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38AE" w14:textId="40247DC8" w:rsidR="00272763" w:rsidRPr="0031685E" w:rsidRDefault="00272763" w:rsidP="00272763">
      <w:pPr>
        <w:jc w:val="right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Załącznik nr 1</w:t>
      </w:r>
      <w:r w:rsidRPr="0031685E">
        <w:rPr>
          <w:b/>
          <w:sz w:val="22"/>
          <w:szCs w:val="22"/>
        </w:rPr>
        <w:br/>
        <w:t xml:space="preserve">do programu studiów na kierunku </w:t>
      </w:r>
      <w:r w:rsidRPr="0031685E">
        <w:rPr>
          <w:b/>
          <w:i/>
          <w:sz w:val="22"/>
          <w:szCs w:val="22"/>
        </w:rPr>
        <w:t>farmacja</w:t>
      </w:r>
    </w:p>
    <w:p w14:paraId="5BAF559C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707418D0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30E8C6EB" w14:textId="77777777" w:rsidR="00272763" w:rsidRPr="0031685E" w:rsidRDefault="00272763" w:rsidP="00272763">
      <w:pPr>
        <w:jc w:val="right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Wydział Nauk Farmaceutycznych w Sosnowcu</w:t>
      </w:r>
    </w:p>
    <w:p w14:paraId="6D23F9D0" w14:textId="77777777" w:rsidR="00272763" w:rsidRPr="0031685E" w:rsidRDefault="00272763" w:rsidP="00272763">
      <w:pPr>
        <w:jc w:val="right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Śląski Uniwersytet Medyczny w Katowicach</w:t>
      </w:r>
    </w:p>
    <w:p w14:paraId="1833959A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DFF044C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B5498CD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4776A4FF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2DA4B124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222C7823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F09AA30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4D4CF5C0" w14:textId="6EDA705A" w:rsidR="00272763" w:rsidRPr="0031685E" w:rsidRDefault="00272763" w:rsidP="00552A53">
      <w:pPr>
        <w:jc w:val="center"/>
        <w:rPr>
          <w:b/>
          <w:sz w:val="22"/>
          <w:szCs w:val="22"/>
        </w:rPr>
      </w:pPr>
    </w:p>
    <w:p w14:paraId="4D150F60" w14:textId="77777777" w:rsidR="00552A53" w:rsidRPr="0031685E" w:rsidRDefault="00552A53" w:rsidP="00552A53">
      <w:pPr>
        <w:jc w:val="center"/>
        <w:rPr>
          <w:b/>
          <w:sz w:val="22"/>
          <w:szCs w:val="22"/>
        </w:rPr>
      </w:pPr>
    </w:p>
    <w:p w14:paraId="1C7CB14D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76AA95AF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93D5C0E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20133C5" w14:textId="77777777" w:rsidR="00272763" w:rsidRPr="0031685E" w:rsidRDefault="00272763" w:rsidP="00272763">
      <w:pPr>
        <w:spacing w:line="360" w:lineRule="auto"/>
        <w:jc w:val="center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 xml:space="preserve">Wykaz kart </w:t>
      </w:r>
      <w:r w:rsidRPr="0031685E">
        <w:rPr>
          <w:b/>
          <w:sz w:val="22"/>
          <w:szCs w:val="22"/>
        </w:rPr>
        <w:br/>
        <w:t xml:space="preserve">dla przedmiotów obowiązkowych i praktyk </w:t>
      </w:r>
      <w:r w:rsidRPr="0031685E">
        <w:rPr>
          <w:b/>
          <w:sz w:val="22"/>
          <w:szCs w:val="22"/>
        </w:rPr>
        <w:br/>
        <w:t>realizowanych od roku akademickiego 2023/2024</w:t>
      </w:r>
      <w:r w:rsidRPr="0031685E">
        <w:rPr>
          <w:b/>
          <w:sz w:val="22"/>
          <w:szCs w:val="22"/>
        </w:rPr>
        <w:br/>
      </w:r>
    </w:p>
    <w:p w14:paraId="532BC643" w14:textId="0D2C8F2A" w:rsidR="00272763" w:rsidRPr="0031685E" w:rsidRDefault="00272763" w:rsidP="00272763">
      <w:pPr>
        <w:spacing w:line="360" w:lineRule="auto"/>
        <w:jc w:val="center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Cykl kształcenia 2023 – 2029</w:t>
      </w:r>
    </w:p>
    <w:p w14:paraId="5161CCEF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2FFFC970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2DF94A6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656584E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4986846D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48931D24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3BFBB842" w14:textId="77777777" w:rsidR="00552A53" w:rsidRPr="0031685E" w:rsidRDefault="00552A53" w:rsidP="00552A53">
      <w:pPr>
        <w:spacing w:line="360" w:lineRule="auto"/>
        <w:jc w:val="center"/>
        <w:rPr>
          <w:b/>
          <w:sz w:val="22"/>
          <w:szCs w:val="22"/>
        </w:rPr>
      </w:pPr>
      <w:r w:rsidRPr="0031685E">
        <w:rPr>
          <w:sz w:val="22"/>
          <w:szCs w:val="22"/>
        </w:rPr>
        <w:t>Forma studiów:</w:t>
      </w:r>
      <w:r w:rsidRPr="0031685E">
        <w:rPr>
          <w:b/>
          <w:sz w:val="22"/>
          <w:szCs w:val="22"/>
        </w:rPr>
        <w:t xml:space="preserve"> stacjonarne</w:t>
      </w:r>
    </w:p>
    <w:p w14:paraId="4ED1DC39" w14:textId="42D88269" w:rsidR="00272763" w:rsidRPr="0031685E" w:rsidRDefault="00552A53" w:rsidP="00552A53">
      <w:pPr>
        <w:spacing w:line="360" w:lineRule="auto"/>
        <w:jc w:val="center"/>
        <w:rPr>
          <w:b/>
          <w:sz w:val="22"/>
          <w:szCs w:val="22"/>
        </w:rPr>
      </w:pPr>
      <w:r w:rsidRPr="0031685E">
        <w:rPr>
          <w:sz w:val="22"/>
          <w:szCs w:val="22"/>
        </w:rPr>
        <w:t xml:space="preserve"> Poziom kształcenia:</w:t>
      </w:r>
      <w:r w:rsidRPr="0031685E">
        <w:rPr>
          <w:b/>
          <w:sz w:val="22"/>
          <w:szCs w:val="22"/>
        </w:rPr>
        <w:t xml:space="preserve"> jednolite studia magisterskie</w:t>
      </w:r>
      <w:r w:rsidRPr="0031685E">
        <w:rPr>
          <w:b/>
          <w:sz w:val="22"/>
          <w:szCs w:val="22"/>
        </w:rPr>
        <w:br/>
      </w:r>
      <w:r w:rsidRPr="0031685E">
        <w:rPr>
          <w:sz w:val="22"/>
          <w:szCs w:val="22"/>
        </w:rPr>
        <w:t>Profil kształcenia:</w:t>
      </w:r>
      <w:r w:rsidRPr="0031685E">
        <w:rPr>
          <w:b/>
          <w:sz w:val="22"/>
          <w:szCs w:val="22"/>
        </w:rPr>
        <w:t xml:space="preserve"> </w:t>
      </w:r>
      <w:proofErr w:type="spellStart"/>
      <w:r w:rsidRPr="0031685E">
        <w:rPr>
          <w:b/>
          <w:sz w:val="22"/>
          <w:szCs w:val="22"/>
        </w:rPr>
        <w:t>ogólnoakademicki</w:t>
      </w:r>
      <w:proofErr w:type="spellEnd"/>
    </w:p>
    <w:p w14:paraId="63FA50FE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5021BC2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CEFA225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602C0F8D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55D7136" w14:textId="29519F05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3B4E5C0E" w14:textId="482E6BBD" w:rsidR="00552A53" w:rsidRPr="0031685E" w:rsidRDefault="00552A53" w:rsidP="00272763">
      <w:pPr>
        <w:jc w:val="center"/>
        <w:rPr>
          <w:b/>
          <w:sz w:val="22"/>
          <w:szCs w:val="22"/>
        </w:rPr>
      </w:pPr>
    </w:p>
    <w:p w14:paraId="37E805A8" w14:textId="5B2DC942" w:rsidR="00552A53" w:rsidRPr="0031685E" w:rsidRDefault="00552A53" w:rsidP="00272763">
      <w:pPr>
        <w:jc w:val="center"/>
        <w:rPr>
          <w:b/>
          <w:sz w:val="22"/>
          <w:szCs w:val="22"/>
        </w:rPr>
      </w:pPr>
    </w:p>
    <w:p w14:paraId="068ED0E8" w14:textId="2FF10549" w:rsidR="00552A53" w:rsidRPr="0031685E" w:rsidRDefault="00552A53" w:rsidP="00272763">
      <w:pPr>
        <w:jc w:val="center"/>
        <w:rPr>
          <w:b/>
          <w:sz w:val="22"/>
          <w:szCs w:val="22"/>
        </w:rPr>
      </w:pPr>
    </w:p>
    <w:p w14:paraId="3CCCE80E" w14:textId="77777777" w:rsidR="00272763" w:rsidRPr="0031685E" w:rsidRDefault="00272763" w:rsidP="00C66102">
      <w:pPr>
        <w:rPr>
          <w:b/>
          <w:sz w:val="22"/>
          <w:szCs w:val="22"/>
        </w:rPr>
      </w:pPr>
    </w:p>
    <w:p w14:paraId="1BEF26D9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15593E4" w14:textId="77777777" w:rsidR="00272763" w:rsidRPr="0031685E" w:rsidRDefault="00272763" w:rsidP="00552A53">
      <w:pPr>
        <w:jc w:val="center"/>
        <w:rPr>
          <w:b/>
          <w:sz w:val="22"/>
          <w:szCs w:val="22"/>
        </w:rPr>
      </w:pPr>
    </w:p>
    <w:p w14:paraId="4B174E4B" w14:textId="5826B1AA" w:rsidR="00272763" w:rsidRPr="0031685E" w:rsidRDefault="00272763" w:rsidP="00272763">
      <w:pPr>
        <w:jc w:val="center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t>2023</w:t>
      </w:r>
    </w:p>
    <w:p w14:paraId="5F7A9C40" w14:textId="77777777" w:rsidR="00272763" w:rsidRPr="0031685E" w:rsidRDefault="00272763" w:rsidP="00272763">
      <w:pPr>
        <w:spacing w:after="160" w:line="259" w:lineRule="auto"/>
        <w:jc w:val="center"/>
        <w:rPr>
          <w:b/>
          <w:sz w:val="22"/>
          <w:szCs w:val="22"/>
        </w:rPr>
      </w:pPr>
      <w:r w:rsidRPr="0031685E">
        <w:rPr>
          <w:b/>
          <w:sz w:val="22"/>
          <w:szCs w:val="22"/>
        </w:rPr>
        <w:br w:type="page"/>
      </w:r>
    </w:p>
    <w:p w14:paraId="5823837D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65783B75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508DEAAB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6F7082ED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4A5BB203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3AC8F6EE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4AB5DA22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3D7E23BE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2B2DFE40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1E7FA901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22835758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23BA857D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459FE0EE" w14:textId="77777777" w:rsidR="00272763" w:rsidRPr="0031685E" w:rsidRDefault="00272763" w:rsidP="00552A53">
      <w:pPr>
        <w:jc w:val="center"/>
        <w:rPr>
          <w:sz w:val="22"/>
          <w:szCs w:val="22"/>
        </w:rPr>
      </w:pPr>
    </w:p>
    <w:p w14:paraId="2184E01B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019636E4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7AC47C73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EE74DC0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6A9E9B6F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61BDE59C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4D1E8E47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28451642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7D739AFE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70E0B3E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0D224DC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28DCF5DF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3FD13FB5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985D878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7ECE6C00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012383B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66040F91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44D6093D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622D41A6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7D3C6AFF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1E1B5D8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B09E707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65F0BCED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5F8CB194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338560AB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p w14:paraId="14A06B47" w14:textId="77777777" w:rsidR="00272763" w:rsidRPr="0031685E" w:rsidRDefault="00272763" w:rsidP="00272763">
      <w:pPr>
        <w:rPr>
          <w:b/>
          <w:sz w:val="22"/>
          <w:szCs w:val="22"/>
        </w:rPr>
      </w:pPr>
    </w:p>
    <w:p w14:paraId="694030A6" w14:textId="77777777" w:rsidR="00272763" w:rsidRPr="0031685E" w:rsidRDefault="00272763" w:rsidP="00272763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272763" w:rsidRPr="0031685E" w14:paraId="0E57B3BE" w14:textId="77777777" w:rsidTr="005E5B9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5E973070" w14:textId="0A3E79F1" w:rsidR="00272763" w:rsidRPr="0031685E" w:rsidRDefault="00272763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Forma studiów:</w:t>
            </w:r>
            <w:r w:rsidRPr="0031685E">
              <w:rPr>
                <w:b/>
                <w:sz w:val="22"/>
                <w:szCs w:val="22"/>
              </w:rPr>
              <w:t xml:space="preserve"> stacjonarne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br/>
              <w:t>Poziom kształcenia:</w:t>
            </w:r>
            <w:r w:rsidRPr="0031685E">
              <w:rPr>
                <w:b/>
                <w:sz w:val="22"/>
                <w:szCs w:val="22"/>
              </w:rPr>
              <w:t xml:space="preserve"> jednolite studia magisterskie</w:t>
            </w:r>
            <w:r w:rsidRPr="0031685E">
              <w:rPr>
                <w:b/>
                <w:sz w:val="22"/>
                <w:szCs w:val="22"/>
              </w:rPr>
              <w:br/>
            </w:r>
            <w:r w:rsidRPr="0031685E">
              <w:rPr>
                <w:sz w:val="22"/>
                <w:szCs w:val="22"/>
              </w:rPr>
              <w:t>Profil kształcenia:</w:t>
            </w:r>
            <w:r w:rsidRPr="003168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685E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692A143F" w14:textId="77777777" w:rsidR="00272763" w:rsidRPr="0031685E" w:rsidRDefault="00272763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Rok studiów:</w:t>
            </w:r>
            <w:r w:rsidRPr="0031685E">
              <w:rPr>
                <w:b/>
                <w:sz w:val="22"/>
                <w:szCs w:val="22"/>
              </w:rPr>
              <w:t xml:space="preserve"> I</w:t>
            </w:r>
          </w:p>
        </w:tc>
      </w:tr>
    </w:tbl>
    <w:p w14:paraId="5597475B" w14:textId="77777777" w:rsidR="00272763" w:rsidRPr="0031685E" w:rsidRDefault="00272763" w:rsidP="00272763">
      <w:pPr>
        <w:spacing w:line="276" w:lineRule="auto"/>
        <w:jc w:val="right"/>
        <w:rPr>
          <w:b/>
          <w:bCs/>
          <w:sz w:val="22"/>
          <w:szCs w:val="22"/>
        </w:rPr>
      </w:pPr>
    </w:p>
    <w:p w14:paraId="279944E7" w14:textId="77777777" w:rsidR="00272763" w:rsidRPr="0031685E" w:rsidRDefault="00272763" w:rsidP="0027276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sz w:val="22"/>
          <w:szCs w:val="22"/>
        </w:rPr>
        <w:br w:type="page"/>
      </w:r>
      <w:r w:rsidRPr="0031685E">
        <w:rPr>
          <w:b/>
          <w:bCs/>
          <w:i/>
          <w:sz w:val="22"/>
          <w:szCs w:val="22"/>
        </w:rPr>
        <w:lastRenderedPageBreak/>
        <w:t xml:space="preserve"> Szkolenie BHP</w:t>
      </w:r>
    </w:p>
    <w:p w14:paraId="3DF51966" w14:textId="77777777" w:rsidR="00272763" w:rsidRPr="0031685E" w:rsidRDefault="00272763" w:rsidP="0027276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EDC42D4" w14:textId="77777777" w:rsidR="00272763" w:rsidRPr="0031685E" w:rsidRDefault="00272763" w:rsidP="0027276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45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1077"/>
        <w:gridCol w:w="56"/>
        <w:gridCol w:w="1988"/>
        <w:gridCol w:w="2261"/>
        <w:gridCol w:w="851"/>
      </w:tblGrid>
      <w:tr w:rsidR="00116DCF" w:rsidRPr="0031685E" w14:paraId="000B4463" w14:textId="77777777" w:rsidTr="00116DC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659B80" w14:textId="77777777" w:rsidR="00116DCF" w:rsidRPr="0031685E" w:rsidRDefault="00116DCF" w:rsidP="00116DCF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116DCF" w:rsidRPr="0031685E" w14:paraId="6D30EDD4" w14:textId="77777777" w:rsidTr="00116DCF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4B36FF" w14:textId="77777777" w:rsidR="00116DCF" w:rsidRPr="0031685E" w:rsidRDefault="00116DCF" w:rsidP="00116DC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1. Kierunek studiów: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Farmacja</w:t>
            </w: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9B4D9" w14:textId="77777777" w:rsidR="00116DCF" w:rsidRPr="0031685E" w:rsidRDefault="00116DCF" w:rsidP="00116DC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2. Poziom kształcenia: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jednolite studia magisterskie</w:t>
            </w:r>
          </w:p>
          <w:p w14:paraId="00EBB2A4" w14:textId="77777777" w:rsidR="00116DCF" w:rsidRPr="0031685E" w:rsidRDefault="00116DCF" w:rsidP="00116DC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3. Forma studiów: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stacjonarne</w:t>
            </w:r>
          </w:p>
        </w:tc>
      </w:tr>
      <w:tr w:rsidR="00116DCF" w:rsidRPr="0031685E" w14:paraId="7EEAF41B" w14:textId="77777777" w:rsidTr="00116DCF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DD53" w14:textId="77777777" w:rsidR="00116DCF" w:rsidRPr="0031685E" w:rsidRDefault="00116DCF" w:rsidP="00116DC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4. Rok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7692E" w14:textId="77777777" w:rsidR="00116DCF" w:rsidRPr="0031685E" w:rsidRDefault="00116DCF" w:rsidP="00116DC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</w:tr>
      <w:tr w:rsidR="00116DCF" w:rsidRPr="0031685E" w14:paraId="203CB97F" w14:textId="77777777" w:rsidTr="00116DC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AD51" w14:textId="77777777" w:rsidR="00116DCF" w:rsidRPr="0031685E" w:rsidRDefault="00116DCF" w:rsidP="00116DC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6. Nazwa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Szkolenie BHP</w:t>
            </w:r>
          </w:p>
        </w:tc>
      </w:tr>
      <w:tr w:rsidR="00116DCF" w:rsidRPr="0031685E" w14:paraId="56E62640" w14:textId="77777777" w:rsidTr="00116DC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F209" w14:textId="5548E2AB" w:rsidR="00116DCF" w:rsidRPr="0031685E" w:rsidRDefault="00116DCF" w:rsidP="00116DC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7. Status przedmiotu: </w:t>
            </w:r>
            <w:r w:rsidR="005242F0"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bowiązkowy</w:t>
            </w:r>
          </w:p>
        </w:tc>
      </w:tr>
      <w:tr w:rsidR="00116DCF" w:rsidRPr="0031685E" w14:paraId="2FDBE5E3" w14:textId="77777777" w:rsidTr="00116DCF">
        <w:trPr>
          <w:trHeight w:val="181"/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6563D11" w14:textId="77777777" w:rsidR="00116DCF" w:rsidRPr="0031685E" w:rsidRDefault="00116DCF" w:rsidP="00116DCF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45718A85" w14:textId="77777777" w:rsidR="00116DCF" w:rsidRPr="0031685E" w:rsidRDefault="00116DCF" w:rsidP="00116DCF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Przekazanie podstawowych wiadomości na temat ogólnych zasad postępowania w razie wypadku podczas nauki i w sytuacjach zagrożeń, okoliczności i przyczyn wypadków studentów, zasad udzielania pierwszej pomocy w razie wypadku, jak również wskazanie potencjalnych zagrożeń z jakimi mogą zetknąć się studenci.</w:t>
            </w:r>
          </w:p>
        </w:tc>
      </w:tr>
      <w:tr w:rsidR="00116DCF" w:rsidRPr="0031685E" w14:paraId="25B69D5A" w14:textId="77777777" w:rsidTr="00116DCF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EF994" w14:textId="77777777" w:rsidR="00116DCF" w:rsidRPr="0031685E" w:rsidRDefault="00116DCF" w:rsidP="00116DC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33895A83" w14:textId="77777777" w:rsidR="00116DCF" w:rsidRPr="0031685E" w:rsidRDefault="00116DCF" w:rsidP="005242F0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standardach kształcenia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376232D3" w14:textId="77777777" w:rsidR="00116DCF" w:rsidRPr="0031685E" w:rsidRDefault="00116DCF" w:rsidP="00116DC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A.W27; </w:t>
            </w:r>
          </w:p>
          <w:p w14:paraId="4D449D52" w14:textId="77777777" w:rsidR="00116DCF" w:rsidRPr="0031685E" w:rsidRDefault="00116DCF" w:rsidP="00116DC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A.U18;</w:t>
            </w:r>
          </w:p>
          <w:p w14:paraId="5C54365E" w14:textId="77777777" w:rsidR="00116DCF" w:rsidRPr="0031685E" w:rsidRDefault="00116DCF" w:rsidP="00116DCF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1.3.10.</w:t>
            </w:r>
          </w:p>
        </w:tc>
      </w:tr>
      <w:tr w:rsidR="00116DCF" w:rsidRPr="0031685E" w14:paraId="107CC80D" w14:textId="77777777" w:rsidTr="00116DCF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3A11" w14:textId="77777777" w:rsidR="00116DCF" w:rsidRPr="0031685E" w:rsidRDefault="00116DCF" w:rsidP="00116DC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8239D1A" w14:textId="77777777" w:rsidR="00116DCF" w:rsidRPr="0031685E" w:rsidRDefault="00116DCF" w:rsidP="00116DCF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E31C" w14:textId="77777777" w:rsidR="00116DCF" w:rsidRPr="0031685E" w:rsidRDefault="00116DCF" w:rsidP="00116DC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6B7BE5" w14:textId="77777777" w:rsidR="00116DCF" w:rsidRPr="0031685E" w:rsidRDefault="00116DCF" w:rsidP="00116DCF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116DCF" w:rsidRPr="0031685E" w14:paraId="66C85F65" w14:textId="77777777" w:rsidTr="00116DC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559E" w14:textId="0A074BBE" w:rsidR="00116DCF" w:rsidRPr="0031685E" w:rsidRDefault="00116DCF" w:rsidP="00116DC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</w:t>
            </w:r>
          </w:p>
        </w:tc>
      </w:tr>
      <w:tr w:rsidR="00116DCF" w:rsidRPr="0031685E" w14:paraId="20319EAC" w14:textId="77777777" w:rsidTr="00116DC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008D18" w14:textId="77777777" w:rsidR="00116DCF" w:rsidRPr="0031685E" w:rsidRDefault="00116DCF" w:rsidP="00116DC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116DCF" w:rsidRPr="0031685E" w14:paraId="123733FB" w14:textId="77777777" w:rsidTr="00116DCF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F4DE" w14:textId="77777777" w:rsidR="00116DCF" w:rsidRPr="0031685E" w:rsidRDefault="00116DCF" w:rsidP="00116DCF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EADF4" w14:textId="77777777" w:rsidR="00116DCF" w:rsidRPr="0031685E" w:rsidRDefault="00116DCF" w:rsidP="00116DCF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46A85" w14:textId="77777777" w:rsidR="00116DCF" w:rsidRPr="0031685E" w:rsidRDefault="00116DCF" w:rsidP="00116DCF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116DCF" w:rsidRPr="0031685E" w14:paraId="2D57CC01" w14:textId="77777777" w:rsidTr="00116DCF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D87B" w14:textId="77777777" w:rsidR="00116DCF" w:rsidRPr="0031685E" w:rsidRDefault="00116DCF" w:rsidP="00116DC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DEA6" w14:textId="77777777" w:rsidR="00116DCF" w:rsidRPr="0031685E" w:rsidRDefault="00116DCF" w:rsidP="00116DCF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Rozwiązanie testu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C3271" w14:textId="77777777" w:rsidR="00116DCF" w:rsidRPr="0031685E" w:rsidRDefault="00116DCF" w:rsidP="00116DCF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Wpis zaliczenia do protokołu zaliczeniowego</w:t>
            </w:r>
          </w:p>
        </w:tc>
      </w:tr>
      <w:tr w:rsidR="00116DCF" w:rsidRPr="0031685E" w14:paraId="4646B668" w14:textId="77777777" w:rsidTr="00116DCF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A099F" w14:textId="77777777" w:rsidR="00116DCF" w:rsidRPr="0031685E" w:rsidRDefault="00116DCF" w:rsidP="00116DC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FE8A2" w14:textId="77777777" w:rsidR="00116DCF" w:rsidRPr="0031685E" w:rsidRDefault="00116DCF" w:rsidP="00116DCF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Nie jest weryfikowany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80D2" w14:textId="77777777" w:rsidR="00116DCF" w:rsidRPr="0031685E" w:rsidRDefault="00116DCF" w:rsidP="00116DCF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Nie jest weryfikowany</w:t>
            </w:r>
          </w:p>
        </w:tc>
      </w:tr>
      <w:tr w:rsidR="00116DCF" w:rsidRPr="0031685E" w14:paraId="56D9DC1C" w14:textId="77777777" w:rsidTr="00116DCF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07D83" w14:textId="77777777" w:rsidR="00116DCF" w:rsidRPr="0031685E" w:rsidRDefault="00116DCF" w:rsidP="00116DC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BDA3D" w14:textId="77777777" w:rsidR="00116DCF" w:rsidRPr="0031685E" w:rsidRDefault="00116DCF" w:rsidP="00116DCF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Nie jest weryfikowany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0333A" w14:textId="77777777" w:rsidR="00116DCF" w:rsidRPr="0031685E" w:rsidRDefault="00116DCF" w:rsidP="00116DCF">
            <w:pPr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Nie jest weryfikowany</w:t>
            </w:r>
          </w:p>
        </w:tc>
      </w:tr>
    </w:tbl>
    <w:p w14:paraId="731A81A2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AEC1A3D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EB76FB3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E45023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871D55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52112ACA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7A36138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51D59961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E212E4D" w14:textId="32331222" w:rsidR="00552A53" w:rsidRPr="0031685E" w:rsidRDefault="00552A53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1E4C64" w:rsidRPr="0031685E">
        <w:rPr>
          <w:b/>
          <w:bCs/>
          <w:i/>
          <w:sz w:val="22"/>
          <w:szCs w:val="22"/>
        </w:rPr>
        <w:lastRenderedPageBreak/>
        <w:t>Anatomia</w:t>
      </w:r>
    </w:p>
    <w:p w14:paraId="79F9FA43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0602E8AF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AF4B04" w:rsidRPr="0031685E" w14:paraId="423B2E02" w14:textId="77777777" w:rsidTr="00AF4B04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D7E52CD" w14:textId="77777777" w:rsidR="00AF4B04" w:rsidRPr="0031685E" w:rsidRDefault="00AF4B04" w:rsidP="00AF4B04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AF4B04" w:rsidRPr="0031685E" w14:paraId="46A9D1D7" w14:textId="77777777" w:rsidTr="00AF4B04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60CAA8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34B7741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612AEBED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AF4B04" w:rsidRPr="0031685E" w14:paraId="6514D4DC" w14:textId="77777777" w:rsidTr="00AF4B04">
        <w:trPr>
          <w:jc w:val="center"/>
        </w:trPr>
        <w:tc>
          <w:tcPr>
            <w:tcW w:w="4192" w:type="dxa"/>
            <w:gridSpan w:val="2"/>
          </w:tcPr>
          <w:p w14:paraId="7BE410C6" w14:textId="77777777" w:rsidR="00AF4B04" w:rsidRPr="0031685E" w:rsidRDefault="00AF4B04" w:rsidP="00AF4B04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77647CCE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</w:tr>
      <w:tr w:rsidR="00AF4B04" w:rsidRPr="0031685E" w14:paraId="31D5E9F6" w14:textId="77777777" w:rsidTr="00AF4B04">
        <w:trPr>
          <w:jc w:val="center"/>
        </w:trPr>
        <w:tc>
          <w:tcPr>
            <w:tcW w:w="9351" w:type="dxa"/>
            <w:gridSpan w:val="6"/>
          </w:tcPr>
          <w:p w14:paraId="6B36D6A8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Anatomia</w:t>
            </w:r>
          </w:p>
        </w:tc>
      </w:tr>
      <w:tr w:rsidR="00AF4B04" w:rsidRPr="0031685E" w14:paraId="40924295" w14:textId="77777777" w:rsidTr="00AF4B04">
        <w:trPr>
          <w:jc w:val="center"/>
        </w:trPr>
        <w:tc>
          <w:tcPr>
            <w:tcW w:w="9351" w:type="dxa"/>
            <w:gridSpan w:val="6"/>
          </w:tcPr>
          <w:p w14:paraId="767D50D0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AF4B04" w:rsidRPr="0031685E" w14:paraId="4A0824B3" w14:textId="77777777" w:rsidTr="00AF4B04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6113442" w14:textId="77777777" w:rsidR="00AF4B04" w:rsidRPr="0031685E" w:rsidRDefault="00AF4B04" w:rsidP="00AF4B04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52F2DCA9" w14:textId="52CD5A49" w:rsidR="00AF4B04" w:rsidRPr="0031685E" w:rsidRDefault="00AF4B04" w:rsidP="00AF4B0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Poznanie budowy ciała ludzkiego w zakresie ułatwiającym zrozumienie czynności poszczególnych narządów i układów.</w:t>
            </w:r>
          </w:p>
        </w:tc>
      </w:tr>
      <w:tr w:rsidR="00AF4B04" w:rsidRPr="0031685E" w14:paraId="76B116BC" w14:textId="77777777" w:rsidTr="00AF4B04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2EA083BD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58AAF241" w14:textId="5EEAC1A0" w:rsidR="00AF4B04" w:rsidRPr="0031685E" w:rsidRDefault="00AF4B04" w:rsidP="00AF4B04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standardach kształcenia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</w:t>
            </w:r>
          </w:p>
          <w:p w14:paraId="311C88CC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A.W4;</w:t>
            </w:r>
          </w:p>
          <w:p w14:paraId="2EB8C424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A.U3;</w:t>
            </w:r>
          </w:p>
          <w:p w14:paraId="01495E3E" w14:textId="77777777" w:rsidR="00AF4B04" w:rsidRPr="0031685E" w:rsidRDefault="00AF4B04" w:rsidP="00AF4B0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1.3.1, 1.3.2, 1.3.7, 1.3.8.</w:t>
            </w:r>
          </w:p>
        </w:tc>
      </w:tr>
      <w:tr w:rsidR="00AF4B04" w:rsidRPr="0031685E" w14:paraId="41BFEE3C" w14:textId="77777777" w:rsidTr="00AF4B04">
        <w:trPr>
          <w:jc w:val="center"/>
        </w:trPr>
        <w:tc>
          <w:tcPr>
            <w:tcW w:w="3114" w:type="dxa"/>
            <w:vAlign w:val="center"/>
          </w:tcPr>
          <w:p w14:paraId="02C21C91" w14:textId="77777777" w:rsidR="00AF4B04" w:rsidRPr="0031685E" w:rsidRDefault="00AF4B04" w:rsidP="00AF4B04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BCEA5D7" w14:textId="77777777" w:rsidR="00AF4B04" w:rsidRPr="0031685E" w:rsidRDefault="00AF4B04" w:rsidP="00AF4B04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71BD07AA" w14:textId="77777777" w:rsidR="00AF4B04" w:rsidRPr="0031685E" w:rsidRDefault="00AF4B04" w:rsidP="00AF4B04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BDBFE83" w14:textId="77777777" w:rsidR="00AF4B04" w:rsidRPr="0031685E" w:rsidRDefault="00AF4B04" w:rsidP="00AF4B04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</w:tr>
      <w:tr w:rsidR="00AF4B04" w:rsidRPr="0031685E" w14:paraId="16C1DCBB" w14:textId="77777777" w:rsidTr="00AF4B04">
        <w:trPr>
          <w:jc w:val="center"/>
        </w:trPr>
        <w:tc>
          <w:tcPr>
            <w:tcW w:w="9351" w:type="dxa"/>
            <w:gridSpan w:val="6"/>
            <w:vAlign w:val="center"/>
          </w:tcPr>
          <w:p w14:paraId="7B235D5E" w14:textId="77777777" w:rsidR="00AF4B04" w:rsidRPr="0031685E" w:rsidRDefault="00AF4B04" w:rsidP="00AF4B04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AF4B04" w:rsidRPr="0031685E" w14:paraId="2877E25E" w14:textId="77777777" w:rsidTr="00AF4B04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63DB5E5" w14:textId="77777777" w:rsidR="00AF4B04" w:rsidRPr="0031685E" w:rsidRDefault="00AF4B04" w:rsidP="00AF4B04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AF4B04" w:rsidRPr="0031685E" w14:paraId="5826B2A1" w14:textId="77777777" w:rsidTr="00AF4B04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A33F144" w14:textId="77777777" w:rsidR="00AF4B04" w:rsidRPr="0031685E" w:rsidRDefault="00AF4B04" w:rsidP="00AF4B04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5BB6B42" w14:textId="77777777" w:rsidR="00AF4B04" w:rsidRPr="0031685E" w:rsidRDefault="00AF4B04" w:rsidP="00AF4B04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20EAD9A" w14:textId="77777777" w:rsidR="00AF4B04" w:rsidRPr="0031685E" w:rsidRDefault="00AF4B04" w:rsidP="00AF4B04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AF4B04" w:rsidRPr="0031685E" w14:paraId="05674B42" w14:textId="77777777" w:rsidTr="00AF4B04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F9FA17A" w14:textId="77777777" w:rsidR="00AF4B04" w:rsidRPr="0031685E" w:rsidRDefault="00AF4B04" w:rsidP="00AF4B04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A02C11B" w14:textId="77777777" w:rsidR="00AF4B04" w:rsidRPr="0031685E" w:rsidRDefault="00AF4B04" w:rsidP="00AF4B0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pytania otwarte lub/i test wyboru</w:t>
            </w:r>
          </w:p>
          <w:p w14:paraId="26B6DEFC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Zaliczenie na ocenę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0952989" w14:textId="405B16F2" w:rsidR="00AF4B04" w:rsidRPr="0031685E" w:rsidRDefault="005242F0" w:rsidP="00AF4B04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AF4B04" w:rsidRPr="0031685E" w14:paraId="589F17B3" w14:textId="77777777" w:rsidTr="00AF4B04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6BED853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27DCE94" w14:textId="77777777" w:rsidR="00AF4B04" w:rsidRPr="0031685E" w:rsidRDefault="00AF4B04" w:rsidP="00AF4B0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  <w:p w14:paraId="6F6AE937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381E0EF" w14:textId="018C213A" w:rsidR="00AF4B04" w:rsidRPr="0031685E" w:rsidRDefault="005242F0" w:rsidP="00AF4B04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AF4B04" w:rsidRPr="0031685E" w14:paraId="16551BE6" w14:textId="77777777" w:rsidTr="00AF4B04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A5D1700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0484733" w14:textId="77777777" w:rsidR="00AF4B04" w:rsidRPr="0031685E" w:rsidRDefault="00AF4B04" w:rsidP="00AF4B04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FE02E18" w14:textId="77E36357" w:rsidR="00AF4B04" w:rsidRPr="0031685E" w:rsidRDefault="005242F0" w:rsidP="00AF4B04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362D372B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7FAA4D0D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35AE329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10C9640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9101D7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A482B4A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5DB1786B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C658619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DD65621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3B8284E2" w14:textId="3E7D97F7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Biofizyka</w:t>
      </w:r>
    </w:p>
    <w:p w14:paraId="1930A559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A44199A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361"/>
        <w:gridCol w:w="631"/>
        <w:gridCol w:w="2310"/>
        <w:gridCol w:w="1960"/>
        <w:gridCol w:w="804"/>
      </w:tblGrid>
      <w:tr w:rsidR="005242F0" w:rsidRPr="0031685E" w14:paraId="2A511381" w14:textId="77777777" w:rsidTr="005242F0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BF53DD0" w14:textId="77777777" w:rsidR="005242F0" w:rsidRPr="0031685E" w:rsidRDefault="005242F0" w:rsidP="005242F0">
            <w:pPr>
              <w:jc w:val="center"/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Informacje ogólne o przedmiocie</w:t>
            </w:r>
          </w:p>
        </w:tc>
      </w:tr>
      <w:tr w:rsidR="005242F0" w:rsidRPr="0031685E" w14:paraId="33189C65" w14:textId="77777777" w:rsidTr="005242F0">
        <w:trPr>
          <w:trHeight w:val="1"/>
          <w:jc w:val="center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3660586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1. Kierunek studiów:</w:t>
            </w:r>
            <w:r w:rsidRPr="0031685E">
              <w:rPr>
                <w:color w:val="000000"/>
                <w:sz w:val="22"/>
                <w:szCs w:val="22"/>
              </w:rPr>
              <w:t xml:space="preserve"> Farmacja</w:t>
            </w:r>
          </w:p>
        </w:tc>
        <w:tc>
          <w:tcPr>
            <w:tcW w:w="5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E87FE" w14:textId="77777777" w:rsidR="005242F0" w:rsidRPr="0031685E" w:rsidRDefault="005242F0" w:rsidP="005242F0">
            <w:pPr>
              <w:rPr>
                <w:color w:val="000000"/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2. Poziom kształcenia:</w:t>
            </w:r>
            <w:r w:rsidRPr="0031685E">
              <w:rPr>
                <w:color w:val="000000"/>
                <w:sz w:val="22"/>
                <w:szCs w:val="22"/>
              </w:rPr>
              <w:t xml:space="preserve"> jednolite studia magisterskie</w:t>
            </w:r>
          </w:p>
          <w:p w14:paraId="08E422D3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3. Forma studiów:</w:t>
            </w:r>
            <w:r w:rsidRPr="0031685E">
              <w:rPr>
                <w:color w:val="000000"/>
                <w:sz w:val="22"/>
                <w:szCs w:val="22"/>
              </w:rPr>
              <w:t xml:space="preserve"> stacjonarne</w:t>
            </w:r>
          </w:p>
        </w:tc>
      </w:tr>
      <w:tr w:rsidR="005242F0" w:rsidRPr="0031685E" w14:paraId="52BB95AA" w14:textId="77777777" w:rsidTr="005242F0">
        <w:trPr>
          <w:trHeight w:val="1"/>
          <w:jc w:val="center"/>
        </w:trPr>
        <w:tc>
          <w:tcPr>
            <w:tcW w:w="347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349AD1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4. Rok:</w:t>
            </w:r>
            <w:r w:rsidRPr="0031685E">
              <w:rPr>
                <w:color w:val="000000"/>
                <w:sz w:val="22"/>
                <w:szCs w:val="22"/>
              </w:rPr>
              <w:t xml:space="preserve"> I</w:t>
            </w:r>
          </w:p>
        </w:tc>
        <w:tc>
          <w:tcPr>
            <w:tcW w:w="5705" w:type="dxa"/>
            <w:gridSpan w:val="4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2432BF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color w:val="000000"/>
                <w:sz w:val="22"/>
                <w:szCs w:val="22"/>
              </w:rPr>
              <w:t>I</w:t>
            </w:r>
          </w:p>
        </w:tc>
      </w:tr>
      <w:tr w:rsidR="005242F0" w:rsidRPr="0031685E" w14:paraId="4526A934" w14:textId="77777777" w:rsidTr="005242F0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697127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6. Nazwa przedmiotu:</w:t>
            </w:r>
            <w:r w:rsidRPr="0031685E">
              <w:rPr>
                <w:color w:val="000000"/>
                <w:sz w:val="22"/>
                <w:szCs w:val="22"/>
              </w:rPr>
              <w:t xml:space="preserve"> Biofizyka</w:t>
            </w:r>
          </w:p>
        </w:tc>
      </w:tr>
      <w:tr w:rsidR="005242F0" w:rsidRPr="0031685E" w14:paraId="6EB8ACB9" w14:textId="77777777" w:rsidTr="005242F0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360708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7. Status przedmiotu:</w:t>
            </w:r>
            <w:r w:rsidRPr="0031685E">
              <w:rPr>
                <w:color w:val="000000"/>
                <w:sz w:val="22"/>
                <w:szCs w:val="22"/>
              </w:rPr>
              <w:t xml:space="preserve"> obowiązkowy</w:t>
            </w:r>
          </w:p>
        </w:tc>
      </w:tr>
      <w:tr w:rsidR="005242F0" w:rsidRPr="0031685E" w14:paraId="2492A12A" w14:textId="77777777" w:rsidTr="005242F0">
        <w:trPr>
          <w:trHeight w:val="5530"/>
          <w:jc w:val="center"/>
        </w:trPr>
        <w:tc>
          <w:tcPr>
            <w:tcW w:w="9180" w:type="dxa"/>
            <w:gridSpan w:val="6"/>
            <w:tcBorders>
              <w:top w:val="single" w:sz="0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DC727EC" w14:textId="77777777" w:rsidR="005242F0" w:rsidRPr="0031685E" w:rsidRDefault="005242F0" w:rsidP="005242F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8.  Cel/-e przedmiotu</w:t>
            </w:r>
          </w:p>
          <w:p w14:paraId="1C53662C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 xml:space="preserve"> Założeniem kształcenia z przedmiotu Biofizyka jest konieczność posiadania przez studentów wiedzy dotyczącej zjawisk fizycznych zachodzących w organizmie niezbędnej do poznania funkcjonowania narządów z biofizycznego punktu widzenia oraz poznania działania zewnętrznych czynników fizycznych na organizm.</w:t>
            </w:r>
          </w:p>
          <w:p w14:paraId="46836CDE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 xml:space="preserve">    Cele kształcenia to:</w:t>
            </w:r>
          </w:p>
          <w:p w14:paraId="3AF4540B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Poznanie właściwości fizycznych komórek i tkanek</w:t>
            </w:r>
          </w:p>
          <w:p w14:paraId="4A490A34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Zapoznanie studentów ze zjawiskami biofizycznymi zachodzącymi w tkankach i narządach.</w:t>
            </w:r>
          </w:p>
          <w:p w14:paraId="6F194F6B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Zdobycie wiedzy o podstawach fizycznych opisujących funkcjonowanie narządów.</w:t>
            </w:r>
          </w:p>
          <w:p w14:paraId="3908B69B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 xml:space="preserve">● Zdobycie wiedzy o efektach biofizycznych towarzyszących oddziaływaniu zewnętrznych  </w:t>
            </w:r>
          </w:p>
          <w:p w14:paraId="1E52202B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 xml:space="preserve">   czynników fizycznych na organizm.</w:t>
            </w:r>
          </w:p>
          <w:p w14:paraId="4FA8CC84" w14:textId="38F89D28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Poznanie zjawisk biofizycznych zachodzących w organizmie podczas diagnostyki medycznej</w:t>
            </w:r>
            <w:r w:rsidR="0031685E">
              <w:rPr>
                <w:color w:val="000000"/>
                <w:sz w:val="22"/>
                <w:szCs w:val="22"/>
              </w:rPr>
              <w:t xml:space="preserve">                      </w:t>
            </w:r>
            <w:r w:rsidRPr="0031685E">
              <w:rPr>
                <w:color w:val="000000"/>
                <w:sz w:val="22"/>
                <w:szCs w:val="22"/>
              </w:rPr>
              <w:t xml:space="preserve"> </w:t>
            </w:r>
            <w:r w:rsidR="0031685E">
              <w:rPr>
                <w:color w:val="000000"/>
                <w:sz w:val="22"/>
                <w:szCs w:val="22"/>
              </w:rPr>
              <w:t xml:space="preserve">   </w:t>
            </w:r>
            <w:r w:rsidRPr="0031685E">
              <w:rPr>
                <w:color w:val="000000"/>
                <w:sz w:val="22"/>
                <w:szCs w:val="22"/>
              </w:rPr>
              <w:t>i terapii z wykorzystaniem metod fizycznych.</w:t>
            </w:r>
          </w:p>
          <w:p w14:paraId="19BAB4F4" w14:textId="77777777" w:rsidR="005242F0" w:rsidRPr="0031685E" w:rsidRDefault="005242F0" w:rsidP="005242F0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● Zdobycie umiejętności praktycznych w zakresie eksperymentalnego wyznaczania wybranych wielkości fizycznych i biofizycznych.</w:t>
            </w:r>
          </w:p>
          <w:p w14:paraId="6FB67B64" w14:textId="77777777" w:rsidR="005242F0" w:rsidRPr="0031685E" w:rsidRDefault="005242F0" w:rsidP="005242F0">
            <w:pPr>
              <w:rPr>
                <w:color w:val="000000"/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color w:val="000000"/>
                <w:sz w:val="22"/>
                <w:szCs w:val="22"/>
              </w:rPr>
              <w:t>(właściwe podkreślić)</w:t>
            </w:r>
            <w:r w:rsidRPr="0031685E">
              <w:rPr>
                <w:color w:val="000000"/>
                <w:sz w:val="22"/>
                <w:szCs w:val="22"/>
              </w:rPr>
              <w:t>:</w:t>
            </w:r>
          </w:p>
          <w:p w14:paraId="46A8999F" w14:textId="77777777" w:rsidR="005242F0" w:rsidRPr="0031685E" w:rsidRDefault="005242F0" w:rsidP="005242F0">
            <w:pPr>
              <w:rPr>
                <w:i/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  <w:u w:val="single"/>
              </w:rPr>
              <w:t>standardach kształcenia (Rozporządzenie Ministra Nauki i Szkolnictwa Wyższego)/</w:t>
            </w:r>
            <w:r w:rsidRPr="0031685E">
              <w:rPr>
                <w:color w:val="000000"/>
                <w:sz w:val="22"/>
                <w:szCs w:val="22"/>
              </w:rPr>
              <w:t xml:space="preserve">Uchwale Senatu SUM </w:t>
            </w:r>
            <w:r w:rsidRPr="0031685E">
              <w:rPr>
                <w:i/>
                <w:color w:val="000000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/>
                <w:sz w:val="22"/>
                <w:szCs w:val="22"/>
              </w:rPr>
              <w:t xml:space="preserve"> </w:t>
            </w:r>
          </w:p>
          <w:p w14:paraId="4D1A50FD" w14:textId="77777777" w:rsidR="005242F0" w:rsidRPr="0031685E" w:rsidRDefault="005242F0" w:rsidP="005242F0">
            <w:pPr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wiedzy student zna i rozumie: B.W1, B.W2, B.W3, B.W4, B.W12;</w:t>
            </w:r>
          </w:p>
          <w:p w14:paraId="05A1C6CA" w14:textId="77777777" w:rsidR="005242F0" w:rsidRPr="0031685E" w:rsidRDefault="005242F0" w:rsidP="005242F0">
            <w:pPr>
              <w:rPr>
                <w:color w:val="000000"/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color w:val="000000"/>
                <w:sz w:val="22"/>
                <w:szCs w:val="22"/>
              </w:rPr>
              <w:t>B.U1, B.U2, B.U3;</w:t>
            </w:r>
          </w:p>
          <w:p w14:paraId="2ABCB5AE" w14:textId="2A53F4CC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color w:val="000000"/>
                <w:sz w:val="22"/>
                <w:szCs w:val="22"/>
              </w:rPr>
              <w:t>1.3.2, 1.3.7, 1.3.8.</w:t>
            </w:r>
          </w:p>
        </w:tc>
      </w:tr>
      <w:tr w:rsidR="005242F0" w:rsidRPr="0031685E" w14:paraId="086FFC11" w14:textId="77777777" w:rsidTr="005242F0">
        <w:trPr>
          <w:trHeight w:val="1"/>
          <w:jc w:val="center"/>
        </w:trPr>
        <w:tc>
          <w:tcPr>
            <w:tcW w:w="311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ECB297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9. Liczba godzin z przedmiotu</w:t>
            </w:r>
          </w:p>
        </w:tc>
        <w:tc>
          <w:tcPr>
            <w:tcW w:w="992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6B8C1D94" w14:textId="77777777" w:rsidR="005242F0" w:rsidRPr="0031685E" w:rsidRDefault="005242F0" w:rsidP="005242F0">
            <w:pPr>
              <w:rPr>
                <w:rFonts w:eastAsia="Calibri"/>
                <w:b/>
                <w:sz w:val="22"/>
                <w:szCs w:val="22"/>
              </w:rPr>
            </w:pPr>
            <w:r w:rsidRPr="0031685E">
              <w:rPr>
                <w:rFonts w:eastAsia="Calibri"/>
                <w:b/>
                <w:sz w:val="22"/>
                <w:szCs w:val="22"/>
              </w:rPr>
              <w:t>30</w:t>
            </w:r>
          </w:p>
        </w:tc>
        <w:tc>
          <w:tcPr>
            <w:tcW w:w="4270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57959F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>10. Liczba punktów ECTS dla przedmiotu</w:t>
            </w:r>
          </w:p>
        </w:tc>
        <w:tc>
          <w:tcPr>
            <w:tcW w:w="8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14:paraId="3013F377" w14:textId="77777777" w:rsidR="005242F0" w:rsidRPr="0031685E" w:rsidRDefault="005242F0" w:rsidP="005242F0">
            <w:pPr>
              <w:ind w:left="5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1685E">
              <w:rPr>
                <w:rFonts w:eastAsia="Calibri"/>
                <w:b/>
                <w:sz w:val="22"/>
                <w:szCs w:val="22"/>
              </w:rPr>
              <w:t>2</w:t>
            </w:r>
          </w:p>
        </w:tc>
      </w:tr>
      <w:tr w:rsidR="005242F0" w:rsidRPr="0031685E" w14:paraId="05D72243" w14:textId="77777777" w:rsidTr="005242F0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25D7DD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 xml:space="preserve">11. Forma zaliczenia przedmiotu: </w:t>
            </w:r>
            <w:r w:rsidRPr="0031685E">
              <w:rPr>
                <w:color w:val="000000"/>
                <w:sz w:val="22"/>
                <w:szCs w:val="22"/>
              </w:rPr>
              <w:t>zaliczenie na ocenę</w:t>
            </w:r>
            <w:r w:rsidRPr="0031685E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5242F0" w:rsidRPr="0031685E" w14:paraId="1D40BEEA" w14:textId="77777777" w:rsidTr="005242F0">
        <w:trPr>
          <w:trHeight w:val="1"/>
          <w:jc w:val="center"/>
        </w:trPr>
        <w:tc>
          <w:tcPr>
            <w:tcW w:w="9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94A2A2D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b/>
                <w:color w:val="000000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5242F0" w:rsidRPr="0031685E" w14:paraId="0B5D8593" w14:textId="77777777" w:rsidTr="005242F0">
        <w:trPr>
          <w:trHeight w:val="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E8E42F" w14:textId="77777777" w:rsidR="005242F0" w:rsidRPr="0031685E" w:rsidRDefault="005242F0" w:rsidP="005242F0">
            <w:pPr>
              <w:jc w:val="center"/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Efekty uczenia się</w:t>
            </w:r>
          </w:p>
        </w:tc>
        <w:tc>
          <w:tcPr>
            <w:tcW w:w="3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86BC5D" w14:textId="77777777" w:rsidR="005242F0" w:rsidRPr="0031685E" w:rsidRDefault="005242F0" w:rsidP="005242F0">
            <w:pPr>
              <w:jc w:val="center"/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Sposoby weryfikacji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F4F4BA" w14:textId="77777777" w:rsidR="005242F0" w:rsidRPr="0031685E" w:rsidRDefault="005242F0" w:rsidP="005242F0">
            <w:pPr>
              <w:jc w:val="center"/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Sposoby oceny*/zaliczenie</w:t>
            </w:r>
          </w:p>
        </w:tc>
      </w:tr>
      <w:tr w:rsidR="005242F0" w:rsidRPr="0031685E" w14:paraId="15D20E68" w14:textId="77777777" w:rsidTr="005242F0">
        <w:trPr>
          <w:trHeight w:val="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DA1193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wiedzy</w:t>
            </w:r>
          </w:p>
        </w:tc>
        <w:tc>
          <w:tcPr>
            <w:tcW w:w="3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0FE95" w14:textId="77777777" w:rsidR="005242F0" w:rsidRPr="0031685E" w:rsidRDefault="005242F0" w:rsidP="005242F0">
            <w:pPr>
              <w:rPr>
                <w:rFonts w:eastAsia="Calibri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Sprawdzian testowy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936D3A" w14:textId="77777777" w:rsidR="005242F0" w:rsidRPr="0031685E" w:rsidRDefault="005242F0" w:rsidP="005242F0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5242F0" w:rsidRPr="0031685E" w14:paraId="58A4EC04" w14:textId="77777777" w:rsidTr="005242F0">
        <w:trPr>
          <w:trHeight w:val="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7F786F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umiejętności</w:t>
            </w:r>
          </w:p>
        </w:tc>
        <w:tc>
          <w:tcPr>
            <w:tcW w:w="3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3C0D32" w14:textId="77777777" w:rsidR="005242F0" w:rsidRPr="0031685E" w:rsidRDefault="005242F0" w:rsidP="005242F0">
            <w:pPr>
              <w:rPr>
                <w:rFonts w:eastAsia="Calibri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Wykonanie ćwiczenia praktycznego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D30CF5" w14:textId="77777777" w:rsidR="005242F0" w:rsidRPr="0031685E" w:rsidRDefault="005242F0" w:rsidP="005242F0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5242F0" w:rsidRPr="0031685E" w14:paraId="585B51FB" w14:textId="77777777" w:rsidTr="005242F0">
        <w:trPr>
          <w:trHeight w:val="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FF4D90" w14:textId="77777777" w:rsidR="005242F0" w:rsidRPr="0031685E" w:rsidRDefault="005242F0" w:rsidP="005242F0">
            <w:pPr>
              <w:rPr>
                <w:sz w:val="22"/>
                <w:szCs w:val="22"/>
              </w:rPr>
            </w:pPr>
            <w:r w:rsidRPr="0031685E">
              <w:rPr>
                <w:color w:val="000000"/>
                <w:sz w:val="22"/>
                <w:szCs w:val="22"/>
              </w:rPr>
              <w:t>W zakresie kompetencji</w:t>
            </w:r>
          </w:p>
        </w:tc>
        <w:tc>
          <w:tcPr>
            <w:tcW w:w="3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4F6DAB" w14:textId="77777777" w:rsidR="005242F0" w:rsidRPr="0031685E" w:rsidRDefault="005242F0" w:rsidP="005242F0">
            <w:pPr>
              <w:rPr>
                <w:rFonts w:eastAsia="Calibri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2F2997" w14:textId="77777777" w:rsidR="005242F0" w:rsidRPr="0031685E" w:rsidRDefault="005242F0" w:rsidP="005242F0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</w:tbl>
    <w:p w14:paraId="3BDC4D8A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D977CDB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79D893F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1A6E564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ABB0D5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4FA83B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99AD7AC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450A812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754C720F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0E9EEDFB" w14:textId="1359A6E3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Biologia i genetyka</w:t>
      </w:r>
    </w:p>
    <w:p w14:paraId="021C7487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18AF1751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A27FEF" w:rsidRPr="0031685E" w14:paraId="56F38689" w14:textId="77777777" w:rsidTr="00A27FE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00B922D" w14:textId="77777777" w:rsidR="00A27FEF" w:rsidRPr="0031685E" w:rsidRDefault="00A27FEF" w:rsidP="00A27FEF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A27FEF" w:rsidRPr="0031685E" w14:paraId="59B5E0E6" w14:textId="77777777" w:rsidTr="00A27FEF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7D2CD5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782DC08A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2. Poziom kształcenia: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0E40742F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3. Forma studiów: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A27FEF" w:rsidRPr="0031685E" w14:paraId="3D60EBE5" w14:textId="77777777" w:rsidTr="00A27FEF">
        <w:trPr>
          <w:jc w:val="center"/>
        </w:trPr>
        <w:tc>
          <w:tcPr>
            <w:tcW w:w="4192" w:type="dxa"/>
            <w:gridSpan w:val="2"/>
          </w:tcPr>
          <w:p w14:paraId="3181CFBE" w14:textId="77777777" w:rsidR="00A27FEF" w:rsidRPr="0031685E" w:rsidRDefault="00A27FEF" w:rsidP="00A27FE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4. Rok: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159" w:type="dxa"/>
            <w:gridSpan w:val="4"/>
          </w:tcPr>
          <w:p w14:paraId="5C0B6CFC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</w:tr>
      <w:tr w:rsidR="00A27FEF" w:rsidRPr="0031685E" w14:paraId="0D2A7D9A" w14:textId="77777777" w:rsidTr="00A27FEF">
        <w:trPr>
          <w:jc w:val="center"/>
        </w:trPr>
        <w:tc>
          <w:tcPr>
            <w:tcW w:w="9351" w:type="dxa"/>
            <w:gridSpan w:val="6"/>
          </w:tcPr>
          <w:p w14:paraId="4A467CB1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6. Nazwa przedmiotu: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Biologia i genetyka</w:t>
            </w:r>
          </w:p>
        </w:tc>
      </w:tr>
      <w:tr w:rsidR="00A27FEF" w:rsidRPr="0031685E" w14:paraId="3EEC69AA" w14:textId="77777777" w:rsidTr="00A27FEF">
        <w:trPr>
          <w:jc w:val="center"/>
        </w:trPr>
        <w:tc>
          <w:tcPr>
            <w:tcW w:w="9351" w:type="dxa"/>
            <w:gridSpan w:val="6"/>
          </w:tcPr>
          <w:p w14:paraId="3221349E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7. Status przedmiotu: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obowiązkowy</w:t>
            </w:r>
          </w:p>
        </w:tc>
      </w:tr>
      <w:tr w:rsidR="00A27FEF" w:rsidRPr="0031685E" w14:paraId="104EB7DA" w14:textId="77777777" w:rsidTr="00A27FEF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E9E778D" w14:textId="77777777" w:rsidR="00A27FEF" w:rsidRPr="0031685E" w:rsidRDefault="00A27FEF" w:rsidP="00A27FEF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705D1910" w14:textId="77777777" w:rsidR="00A27FEF" w:rsidRPr="0031685E" w:rsidRDefault="00A27FEF" w:rsidP="00A27FEF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Celem kształcenia jest na przedmiocie „Biologia i genetyka” jest:</w:t>
            </w:r>
          </w:p>
          <w:p w14:paraId="3E976789" w14:textId="77777777" w:rsidR="00A27FEF" w:rsidRPr="0031685E" w:rsidRDefault="00A27FEF" w:rsidP="00A27FEF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z zakresu szeroko pojętej biologii: p</w:t>
            </w:r>
            <w:r w:rsidRPr="0031685E">
              <w:rPr>
                <w:rFonts w:eastAsiaTheme="minorHAnsi"/>
                <w:noProof/>
                <w:color w:val="000000"/>
                <w:sz w:val="22"/>
                <w:szCs w:val="22"/>
                <w:lang w:eastAsia="en-US"/>
              </w:rPr>
              <w:t>oznanie molekularnych podstaw procesów komórkowych w aspekcie funkcjonowania komórek i całych organizmów; wykazanie molekularnego podłoża wybranych patologii i możliwości ich terapii (różnorodność kierunków terapii); zrozumienie zjawiska selektywnego działania substancji na wybrane komórki oraz ich wielokierunkowego oddziaływania w organizmie ze wskazaniem na konkretne zmiany strukturalne lub metaboliczne; nabycie umiejętności wykonania prostych preparatów komórkowych, prowadzenia obserwacji pod mikroskopem i wykonania dokumentacji analizowanych obiektów i obserwowanych zjawisk</w:t>
            </w: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;</w:t>
            </w:r>
          </w:p>
          <w:p w14:paraId="2D116B50" w14:textId="08103EBD" w:rsidR="00A27FEF" w:rsidRPr="0031685E" w:rsidRDefault="00A27FEF" w:rsidP="00A27FEF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z zakresu genetyki: przedstawienie istoty informacji genetycznej oraz wyjaśnienie sposobu jej przekazywania; intencją będzie przybliżenie pojęć oraz metod badawczych, którymi operuje współczesna genetyka w celu zrozumienia ostatnich odkryć i osiągnięć; wiedza z genetyki współczesnej będzie skonfrontowana z pojęciami genetyki klasycznej, populacyjnej i mechanizmem dziedziczenia cech;  zrealizowany program pozwoli na dalsze samokształcenie w tej dziedzinie i doskonalenie zdobytej wiedzy opartej na dokładnej analizie i zrozumieniu obserwowanych zjawisk.</w:t>
            </w:r>
          </w:p>
        </w:tc>
      </w:tr>
      <w:tr w:rsidR="00A27FEF" w:rsidRPr="0031685E" w14:paraId="4C6CFFD2" w14:textId="77777777" w:rsidTr="00A27FEF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36EFED3A" w14:textId="77777777" w:rsidR="00A27FEF" w:rsidRPr="0031685E" w:rsidRDefault="00A27FEF" w:rsidP="00A27FE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zawartych w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2D6CAB67" w14:textId="77777777" w:rsidR="00A27FEF" w:rsidRPr="0031685E" w:rsidRDefault="00A27FEF" w:rsidP="00A27FEF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3CF86662" w14:textId="77777777" w:rsidR="00A27FEF" w:rsidRPr="0031685E" w:rsidRDefault="00A27FEF" w:rsidP="00A27FE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A.W1, A.W2, A.W3, A.W5, A.W6, A.W8, A.W9, A.W14, A.W16, A.W17;</w:t>
            </w:r>
          </w:p>
          <w:p w14:paraId="207CA0E2" w14:textId="77777777" w:rsidR="00A27FEF" w:rsidRPr="0031685E" w:rsidRDefault="00A27FEF" w:rsidP="00A27FE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A.U1, AU2, A.U4, A.U5, A.U16, A.U19;</w:t>
            </w:r>
          </w:p>
          <w:p w14:paraId="6834CB6D" w14:textId="77777777" w:rsidR="00A27FEF" w:rsidRPr="0031685E" w:rsidRDefault="00A27FEF" w:rsidP="00A27FEF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 1.3.2, 1.3.7.</w:t>
            </w:r>
          </w:p>
        </w:tc>
      </w:tr>
      <w:tr w:rsidR="00A27FEF" w:rsidRPr="0031685E" w14:paraId="3A1B94FD" w14:textId="77777777" w:rsidTr="00A27FEF">
        <w:trPr>
          <w:jc w:val="center"/>
        </w:trPr>
        <w:tc>
          <w:tcPr>
            <w:tcW w:w="3114" w:type="dxa"/>
            <w:vAlign w:val="center"/>
          </w:tcPr>
          <w:p w14:paraId="0C9EF25C" w14:textId="77777777" w:rsidR="00A27FEF" w:rsidRPr="0031685E" w:rsidRDefault="00A27FEF" w:rsidP="00A27FE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8C46972" w14:textId="77777777" w:rsidR="00A27FEF" w:rsidRPr="0031685E" w:rsidRDefault="00A27FEF" w:rsidP="00A27FEF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320E12D5" w14:textId="77777777" w:rsidR="00A27FEF" w:rsidRPr="0031685E" w:rsidRDefault="00A27FEF" w:rsidP="00A27FE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60F535BE" w14:textId="77777777" w:rsidR="00A27FEF" w:rsidRPr="0031685E" w:rsidRDefault="00A27FEF" w:rsidP="00A27FEF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</w:tr>
      <w:tr w:rsidR="00A27FEF" w:rsidRPr="0031685E" w14:paraId="6AA902C0" w14:textId="77777777" w:rsidTr="00A27FEF">
        <w:trPr>
          <w:jc w:val="center"/>
        </w:trPr>
        <w:tc>
          <w:tcPr>
            <w:tcW w:w="9351" w:type="dxa"/>
            <w:gridSpan w:val="6"/>
            <w:vAlign w:val="center"/>
          </w:tcPr>
          <w:p w14:paraId="4F2F7504" w14:textId="77777777" w:rsidR="00A27FEF" w:rsidRPr="0031685E" w:rsidRDefault="00A27FEF" w:rsidP="00A27FE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egzamin, </w:t>
            </w:r>
          </w:p>
        </w:tc>
      </w:tr>
      <w:tr w:rsidR="00A27FEF" w:rsidRPr="0031685E" w14:paraId="2EE28FA9" w14:textId="77777777" w:rsidTr="00A27FE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0DB79F5" w14:textId="77777777" w:rsidR="00A27FEF" w:rsidRPr="0031685E" w:rsidRDefault="00A27FEF" w:rsidP="00A27FE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A27FEF" w:rsidRPr="0031685E" w14:paraId="5D0451C9" w14:textId="77777777" w:rsidTr="00A27FE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4AE1059" w14:textId="77777777" w:rsidR="00A27FEF" w:rsidRPr="0031685E" w:rsidRDefault="00A27FEF" w:rsidP="00A27FEF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4B60AE2" w14:textId="77777777" w:rsidR="00A27FEF" w:rsidRPr="0031685E" w:rsidRDefault="00A27FEF" w:rsidP="00A27FEF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6CC772A" w14:textId="77777777" w:rsidR="00A27FEF" w:rsidRPr="0031685E" w:rsidRDefault="00A27FEF" w:rsidP="00A27FEF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A27FEF" w:rsidRPr="0031685E" w14:paraId="574BB55A" w14:textId="77777777" w:rsidTr="00A27FE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9C26975" w14:textId="77777777" w:rsidR="00A27FEF" w:rsidRPr="0031685E" w:rsidRDefault="00A27FEF" w:rsidP="00A27FE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2547464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Udział w dyskusji na zajęciach</w:t>
            </w:r>
          </w:p>
          <w:p w14:paraId="7D01CD5B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Sprawdzian cząstkowy: odpowiedź ustna, pisemny - test wyboru/pytania otwarte, </w:t>
            </w:r>
          </w:p>
          <w:p w14:paraId="493022A2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Egzamin pisemny - test wyboru/pytania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6AD7419" w14:textId="77777777" w:rsidR="00A27FEF" w:rsidRPr="0031685E" w:rsidRDefault="00A27FEF" w:rsidP="00A27FE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A27FEF" w:rsidRPr="0031685E" w14:paraId="63246BC4" w14:textId="77777777" w:rsidTr="00A27FE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E792879" w14:textId="77777777" w:rsidR="00A27FEF" w:rsidRPr="0031685E" w:rsidRDefault="00A27FEF" w:rsidP="00A27FE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9125736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Sprawdzenie w praktyce umiejętności studenta w zakresie posługiwania się i obsługi mikroskopu,</w:t>
            </w:r>
          </w:p>
          <w:p w14:paraId="2FA8A7BB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Ocena dokumentacji z prowadzonych na zajęciach obserwacji mikroskopowych,</w:t>
            </w:r>
          </w:p>
          <w:p w14:paraId="74378719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Ocena zaangażowania i </w:t>
            </w:r>
            <w:proofErr w:type="spellStart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>realizacj</w:t>
            </w:r>
            <w:proofErr w:type="spellEnd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zadań problemowych,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146C5F1" w14:textId="77777777" w:rsidR="00A27FEF" w:rsidRPr="0031685E" w:rsidRDefault="00A27FEF" w:rsidP="00A27FE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A27FEF" w:rsidRPr="0031685E" w14:paraId="7E868561" w14:textId="77777777" w:rsidTr="00A27FE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7472768" w14:textId="77777777" w:rsidR="00A27FEF" w:rsidRPr="0031685E" w:rsidRDefault="00A27FEF" w:rsidP="00A27FE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FBF7528" w14:textId="77777777" w:rsidR="00A27FEF" w:rsidRPr="0031685E" w:rsidRDefault="00A27FEF" w:rsidP="00A27FE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EFE5818" w14:textId="77777777" w:rsidR="00A27FEF" w:rsidRPr="0031685E" w:rsidRDefault="00A27FEF" w:rsidP="00A27FEF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73CBD84D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E360578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97CC468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lastRenderedPageBreak/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2878E57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56C812A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EA3EEC3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20BAC1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4D6EFB6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4B6F9DB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6A3847D7" w14:textId="52D5F55F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Botanika</w:t>
      </w:r>
    </w:p>
    <w:p w14:paraId="0C28F274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19E9FC79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45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1077"/>
        <w:gridCol w:w="56"/>
        <w:gridCol w:w="1988"/>
        <w:gridCol w:w="2261"/>
        <w:gridCol w:w="851"/>
      </w:tblGrid>
      <w:tr w:rsidR="00430A97" w:rsidRPr="0031685E" w14:paraId="15AABD96" w14:textId="77777777" w:rsidTr="00430A97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17447A" w14:textId="77777777" w:rsidR="00430A97" w:rsidRPr="0031685E" w:rsidRDefault="00430A97" w:rsidP="00430A97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430A97" w:rsidRPr="0031685E" w14:paraId="4083B424" w14:textId="77777777" w:rsidTr="00430A97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37DEFC" w14:textId="77777777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4BEE" w14:textId="77777777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6FD7AFE4" w14:textId="77777777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430A97" w:rsidRPr="0031685E" w14:paraId="40BB40E2" w14:textId="77777777" w:rsidTr="00430A97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9BBA" w14:textId="77777777" w:rsidR="00430A97" w:rsidRPr="0031685E" w:rsidRDefault="00430A97" w:rsidP="00430A97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CEF75" w14:textId="4F1CDEC9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</w:tr>
      <w:tr w:rsidR="00430A97" w:rsidRPr="0031685E" w14:paraId="3A371A21" w14:textId="77777777" w:rsidTr="00430A97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EEB9" w14:textId="77777777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Botanika</w:t>
            </w:r>
          </w:p>
        </w:tc>
      </w:tr>
      <w:tr w:rsidR="00430A97" w:rsidRPr="0031685E" w14:paraId="5F62D25E" w14:textId="77777777" w:rsidTr="00430A97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2458B" w14:textId="77777777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430A97" w:rsidRPr="0031685E" w14:paraId="487625AC" w14:textId="77777777" w:rsidTr="00430A97">
        <w:trPr>
          <w:trHeight w:val="181"/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D2D3723" w14:textId="77777777" w:rsidR="00430A97" w:rsidRPr="0031685E" w:rsidRDefault="00430A97" w:rsidP="00430A97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7AA9357E" w14:textId="77777777" w:rsidR="00430A97" w:rsidRPr="0031685E" w:rsidRDefault="00430A97" w:rsidP="00430A97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Zaznajomienie studentów z podstawami cytologii, histologii, anatomii i systematyki roślin leczniczych. Nabycie umiejętności sporządzania preparatów mikroskopowych, preparowania surowców zielarskich oraz oznaczania roślin</w:t>
            </w:r>
          </w:p>
        </w:tc>
      </w:tr>
      <w:tr w:rsidR="00430A97" w:rsidRPr="0031685E" w14:paraId="4F89AC21" w14:textId="77777777" w:rsidTr="00430A97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1DE9" w14:textId="77777777" w:rsidR="00430A97" w:rsidRPr="0031685E" w:rsidRDefault="00430A97" w:rsidP="00430A97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="Calibr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6ED85918" w14:textId="77777777" w:rsidR="00430A97" w:rsidRPr="0031685E" w:rsidRDefault="00430A97" w:rsidP="00430A97">
            <w:pPr>
              <w:jc w:val="both"/>
              <w:rPr>
                <w:rFonts w:eastAsia="Calibr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="Calibr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7CDEEBD2" w14:textId="77777777" w:rsidR="00430A97" w:rsidRPr="0031685E" w:rsidRDefault="00430A97" w:rsidP="00430A9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w zakresie wiedzy student zna i rozumie: A.W1, A.W18, A.W24, A.W25, A.W26;</w:t>
            </w:r>
          </w:p>
          <w:p w14:paraId="0F09CC1B" w14:textId="77777777" w:rsidR="00430A97" w:rsidRPr="0031685E" w:rsidRDefault="00430A97" w:rsidP="00430A9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w zakresie umiejętności student potrafi: A.U16, A.U17; </w:t>
            </w:r>
          </w:p>
          <w:p w14:paraId="2BDCC54C" w14:textId="7D58B4CC" w:rsidR="00430A97" w:rsidRPr="0031685E" w:rsidRDefault="00430A97" w:rsidP="00430A9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13.2, 1.3.8;</w:t>
            </w:r>
          </w:p>
        </w:tc>
      </w:tr>
      <w:tr w:rsidR="00430A97" w:rsidRPr="0031685E" w14:paraId="20095737" w14:textId="77777777" w:rsidTr="00430A9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D5EAE" w14:textId="77777777" w:rsidR="00430A97" w:rsidRPr="0031685E" w:rsidRDefault="00430A97" w:rsidP="00430A97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461A3F" w14:textId="77777777" w:rsidR="00430A97" w:rsidRPr="0031685E" w:rsidRDefault="00430A97" w:rsidP="00430A97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99F0E" w14:textId="77777777" w:rsidR="00430A97" w:rsidRPr="0031685E" w:rsidRDefault="00430A97" w:rsidP="00430A97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607B074" w14:textId="77777777" w:rsidR="00430A97" w:rsidRPr="0031685E" w:rsidRDefault="00430A97" w:rsidP="00430A97">
            <w:pPr>
              <w:ind w:left="57"/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</w:tr>
      <w:tr w:rsidR="00430A97" w:rsidRPr="0031685E" w14:paraId="067A0EDD" w14:textId="77777777" w:rsidTr="00430A97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3A33D" w14:textId="77777777" w:rsidR="00430A97" w:rsidRPr="0031685E" w:rsidRDefault="00430A97" w:rsidP="00430A97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 w:themeColor="text1"/>
                <w:sz w:val="22"/>
                <w:szCs w:val="22"/>
                <w:lang w:eastAsia="en-US"/>
              </w:rPr>
              <w:t xml:space="preserve">egzamin, </w:t>
            </w:r>
          </w:p>
        </w:tc>
      </w:tr>
      <w:tr w:rsidR="00430A97" w:rsidRPr="0031685E" w14:paraId="6DE89F86" w14:textId="77777777" w:rsidTr="00430A97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98F480" w14:textId="77777777" w:rsidR="00430A97" w:rsidRPr="0031685E" w:rsidRDefault="00430A97" w:rsidP="00430A97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430A97" w:rsidRPr="0031685E" w14:paraId="57D69084" w14:textId="77777777" w:rsidTr="00430A9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CCD65" w14:textId="77777777" w:rsidR="00430A97" w:rsidRPr="0031685E" w:rsidRDefault="00430A97" w:rsidP="00430A97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5CF5" w14:textId="77777777" w:rsidR="00430A97" w:rsidRPr="0031685E" w:rsidRDefault="00430A97" w:rsidP="00430A9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DE80" w14:textId="77777777" w:rsidR="00430A97" w:rsidRPr="0031685E" w:rsidRDefault="00430A97" w:rsidP="00430A9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430A97" w:rsidRPr="0031685E" w14:paraId="070ECFDE" w14:textId="77777777" w:rsidTr="00430A9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304BF" w14:textId="77777777" w:rsidR="00430A97" w:rsidRPr="0031685E" w:rsidRDefault="00430A97" w:rsidP="00430A9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09B3" w14:textId="77777777" w:rsidR="00430A97" w:rsidRPr="0031685E" w:rsidRDefault="00430A97" w:rsidP="00430A97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Sprawdzian pisemny – 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2EA99" w14:textId="77777777" w:rsidR="00430A97" w:rsidRPr="0031685E" w:rsidRDefault="00430A97" w:rsidP="00430A97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430A97" w:rsidRPr="0031685E" w14:paraId="13F98D9B" w14:textId="77777777" w:rsidTr="00430A9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93AC8" w14:textId="77777777" w:rsidR="00430A97" w:rsidRPr="0031685E" w:rsidRDefault="00430A97" w:rsidP="00430A97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0145" w14:textId="77777777" w:rsidR="00430A97" w:rsidRPr="0031685E" w:rsidRDefault="00430A97" w:rsidP="00430A97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Egzamin praktyczny – obserwacja studenta demonstrującego umiejętność rozpoznawania roślin leczniczych i surowców zielarskich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7C26" w14:textId="77777777" w:rsidR="00430A97" w:rsidRPr="0031685E" w:rsidRDefault="00430A97" w:rsidP="00430A97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430A97" w:rsidRPr="0031685E" w14:paraId="220BC41D" w14:textId="77777777" w:rsidTr="00430A97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A37F1" w14:textId="77777777" w:rsidR="00430A97" w:rsidRPr="0031685E" w:rsidRDefault="00430A97" w:rsidP="00430A97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10113" w14:textId="77777777" w:rsidR="00430A97" w:rsidRPr="0031685E" w:rsidRDefault="00430A97" w:rsidP="00430A97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EA7" w14:textId="77777777" w:rsidR="00430A97" w:rsidRPr="0031685E" w:rsidRDefault="00430A97" w:rsidP="00430A97">
            <w:pPr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259A8686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427812C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A933B31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D52A836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70BD83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C718898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A922349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36068EF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4A66241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7FBE2A45" w14:textId="32D8455C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Chemia ogólna i nieorganiczna</w:t>
      </w:r>
    </w:p>
    <w:p w14:paraId="3D688E2E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6F2350F3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02500D" w:rsidRPr="0031685E" w14:paraId="138F2620" w14:textId="77777777" w:rsidTr="0002500D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34A46E9" w14:textId="77777777" w:rsidR="0002500D" w:rsidRPr="0031685E" w:rsidRDefault="0002500D" w:rsidP="0002500D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02500D" w:rsidRPr="0031685E" w14:paraId="1D619A20" w14:textId="77777777" w:rsidTr="0002500D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B6460E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CAA7C45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636E6690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02500D" w:rsidRPr="0031685E" w14:paraId="61757177" w14:textId="77777777" w:rsidTr="0002500D">
        <w:trPr>
          <w:jc w:val="center"/>
        </w:trPr>
        <w:tc>
          <w:tcPr>
            <w:tcW w:w="4192" w:type="dxa"/>
            <w:gridSpan w:val="2"/>
          </w:tcPr>
          <w:p w14:paraId="4462821C" w14:textId="77777777" w:rsidR="0002500D" w:rsidRPr="0031685E" w:rsidRDefault="0002500D" w:rsidP="0002500D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122646C3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I </w:t>
            </w:r>
            <w:proofErr w:type="spellStart"/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i</w:t>
            </w:r>
            <w:proofErr w:type="spellEnd"/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</w:tr>
      <w:tr w:rsidR="0002500D" w:rsidRPr="0031685E" w14:paraId="111313B1" w14:textId="77777777" w:rsidTr="0002500D">
        <w:trPr>
          <w:jc w:val="center"/>
        </w:trPr>
        <w:tc>
          <w:tcPr>
            <w:tcW w:w="9351" w:type="dxa"/>
            <w:gridSpan w:val="6"/>
          </w:tcPr>
          <w:p w14:paraId="718EDF22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Chemia ogólna i nieorganiczna</w:t>
            </w:r>
          </w:p>
        </w:tc>
      </w:tr>
      <w:tr w:rsidR="0002500D" w:rsidRPr="0031685E" w14:paraId="73435696" w14:textId="77777777" w:rsidTr="0002500D">
        <w:trPr>
          <w:jc w:val="center"/>
        </w:trPr>
        <w:tc>
          <w:tcPr>
            <w:tcW w:w="9351" w:type="dxa"/>
            <w:gridSpan w:val="6"/>
          </w:tcPr>
          <w:p w14:paraId="23E715FD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obowiązkowy</w:t>
            </w:r>
          </w:p>
        </w:tc>
      </w:tr>
      <w:tr w:rsidR="0002500D" w:rsidRPr="0031685E" w14:paraId="581FDCF9" w14:textId="77777777" w:rsidTr="0002500D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95DA3DC" w14:textId="77777777" w:rsidR="0002500D" w:rsidRPr="0031685E" w:rsidRDefault="0002500D" w:rsidP="0002500D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18643A5E" w14:textId="77777777" w:rsidR="0002500D" w:rsidRPr="0031685E" w:rsidRDefault="0002500D" w:rsidP="0002500D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Rozszerzenie wiedzy z zakresu chemii ogólnej i nieorganicznej, wykształcenie umiejętności pracy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laboratoryjnej ukierunkowanej na wykonywanie przyszłego zawodu, poznanie substancji chemicznych, z którymi student będzie miał styczność w praktyce zawodowej podczas przygotowywania leków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recepturowych, wykształcenie umiejętności w zakresie obliczeń chemicznych. Opanowanie umiejętności praktycznych w zakresie badań jakościowych pojedynczych substancji oraz mieszanin. Przygotowanie studentów do studiowania kolejnych przedmiotów, w tym chemii organicznej, farmacji fizycznej i chemii leków.</w:t>
            </w:r>
          </w:p>
        </w:tc>
      </w:tr>
      <w:tr w:rsidR="0002500D" w:rsidRPr="0031685E" w14:paraId="6AF6FDA6" w14:textId="77777777" w:rsidTr="0002500D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596D1878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49508F88" w14:textId="77777777" w:rsidR="0002500D" w:rsidRPr="0031685E" w:rsidRDefault="0002500D" w:rsidP="0002500D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329F2960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: B.W5, B.W6, B.W7, B.W8, B.W9, B.W10, B.W15;</w:t>
            </w:r>
          </w:p>
          <w:p w14:paraId="1F0320F8" w14:textId="77777777" w:rsidR="0002500D" w:rsidRPr="0031685E" w:rsidRDefault="0002500D" w:rsidP="0002500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B.U1, B.U4; B.U7, B.U12;</w:t>
            </w:r>
          </w:p>
          <w:p w14:paraId="56147C72" w14:textId="77777777" w:rsidR="0002500D" w:rsidRPr="0031685E" w:rsidRDefault="0002500D" w:rsidP="0002500D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1.3.2, 1.3.3, 1.3.8, 1.3.10.</w:t>
            </w:r>
          </w:p>
        </w:tc>
      </w:tr>
      <w:tr w:rsidR="0002500D" w:rsidRPr="0031685E" w14:paraId="1F1549AB" w14:textId="77777777" w:rsidTr="0002500D">
        <w:trPr>
          <w:jc w:val="center"/>
        </w:trPr>
        <w:tc>
          <w:tcPr>
            <w:tcW w:w="3114" w:type="dxa"/>
            <w:vAlign w:val="center"/>
          </w:tcPr>
          <w:p w14:paraId="206DBA26" w14:textId="77777777" w:rsidR="0002500D" w:rsidRPr="0031685E" w:rsidRDefault="0002500D" w:rsidP="0002500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2C8B0C90" w14:textId="77777777" w:rsidR="0002500D" w:rsidRPr="0031685E" w:rsidRDefault="0002500D" w:rsidP="0002500D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252" w:type="dxa"/>
            <w:gridSpan w:val="2"/>
            <w:vAlign w:val="center"/>
          </w:tcPr>
          <w:p w14:paraId="6D6DB219" w14:textId="77777777" w:rsidR="0002500D" w:rsidRPr="0031685E" w:rsidRDefault="0002500D" w:rsidP="0002500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456555B" w14:textId="77777777" w:rsidR="0002500D" w:rsidRPr="0031685E" w:rsidRDefault="0002500D" w:rsidP="0002500D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8</w:t>
            </w:r>
          </w:p>
        </w:tc>
      </w:tr>
      <w:tr w:rsidR="0002500D" w:rsidRPr="0031685E" w14:paraId="424465FB" w14:textId="77777777" w:rsidTr="0002500D">
        <w:trPr>
          <w:jc w:val="center"/>
        </w:trPr>
        <w:tc>
          <w:tcPr>
            <w:tcW w:w="9351" w:type="dxa"/>
            <w:gridSpan w:val="6"/>
            <w:vAlign w:val="center"/>
          </w:tcPr>
          <w:p w14:paraId="0EB7F526" w14:textId="77777777" w:rsidR="0002500D" w:rsidRPr="0031685E" w:rsidRDefault="0002500D" w:rsidP="0002500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02500D" w:rsidRPr="0031685E" w14:paraId="5BAA5BD7" w14:textId="77777777" w:rsidTr="0002500D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092A58" w14:textId="77777777" w:rsidR="0002500D" w:rsidRPr="0031685E" w:rsidRDefault="0002500D" w:rsidP="0002500D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02500D" w:rsidRPr="0031685E" w14:paraId="4EB084A9" w14:textId="77777777" w:rsidTr="0002500D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1923A32" w14:textId="77777777" w:rsidR="0002500D" w:rsidRPr="0031685E" w:rsidRDefault="0002500D" w:rsidP="0002500D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1CF6A01" w14:textId="77777777" w:rsidR="0002500D" w:rsidRPr="0031685E" w:rsidRDefault="0002500D" w:rsidP="0002500D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D227A0A" w14:textId="77777777" w:rsidR="0002500D" w:rsidRPr="0031685E" w:rsidRDefault="0002500D" w:rsidP="0002500D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02500D" w:rsidRPr="0031685E" w14:paraId="0DBA3259" w14:textId="77777777" w:rsidTr="0002500D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4DE159E" w14:textId="77777777" w:rsidR="0002500D" w:rsidRPr="0031685E" w:rsidRDefault="0002500D" w:rsidP="0002500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6F04084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test wyboru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Zaliczenie na ocenę – test wyboru,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pytania otwarte,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9E7D3EE" w14:textId="77777777" w:rsidR="0002500D" w:rsidRPr="0031685E" w:rsidRDefault="0002500D" w:rsidP="0002500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02500D" w:rsidRPr="0031685E" w14:paraId="73ECB83E" w14:textId="77777777" w:rsidTr="0002500D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B2A2E7D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C46470D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Zaliczenie praktyczny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F20AF2B" w14:textId="77777777" w:rsidR="0002500D" w:rsidRPr="0031685E" w:rsidRDefault="0002500D" w:rsidP="0002500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02500D" w:rsidRPr="0031685E" w14:paraId="778A58D8" w14:textId="77777777" w:rsidTr="0002500D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B65287E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2CF6149" w14:textId="77777777" w:rsidR="0002500D" w:rsidRPr="0031685E" w:rsidRDefault="0002500D" w:rsidP="0002500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8D3FC7E" w14:textId="77777777" w:rsidR="0002500D" w:rsidRPr="0031685E" w:rsidRDefault="0002500D" w:rsidP="0002500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56FD2DFA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49D9C05D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1B582E1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B6ADC6F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D978156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849B98D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F60330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893A25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2C6A536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16A73FAC" w14:textId="54E490C4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Historia farmacji</w:t>
      </w:r>
    </w:p>
    <w:p w14:paraId="2942796F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63969E4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2E377F" w:rsidRPr="0031685E" w14:paraId="04CD8126" w14:textId="77777777" w:rsidTr="002E377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D8790DE" w14:textId="77777777" w:rsidR="002E377F" w:rsidRPr="0031685E" w:rsidRDefault="002E377F" w:rsidP="002E377F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2E377F" w:rsidRPr="0031685E" w14:paraId="6C1148A0" w14:textId="77777777" w:rsidTr="002E377F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E042E1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87294CB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0EC30E89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2E377F" w:rsidRPr="0031685E" w14:paraId="69A4E275" w14:textId="77777777" w:rsidTr="002E377F">
        <w:trPr>
          <w:jc w:val="center"/>
        </w:trPr>
        <w:tc>
          <w:tcPr>
            <w:tcW w:w="4192" w:type="dxa"/>
            <w:gridSpan w:val="2"/>
          </w:tcPr>
          <w:p w14:paraId="6E1C1E6E" w14:textId="77777777" w:rsidR="002E377F" w:rsidRPr="0031685E" w:rsidRDefault="002E377F" w:rsidP="002E377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47C848FD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</w:tr>
      <w:tr w:rsidR="002E377F" w:rsidRPr="0031685E" w14:paraId="44831C2F" w14:textId="77777777" w:rsidTr="002E377F">
        <w:trPr>
          <w:jc w:val="center"/>
        </w:trPr>
        <w:tc>
          <w:tcPr>
            <w:tcW w:w="9351" w:type="dxa"/>
            <w:gridSpan w:val="6"/>
          </w:tcPr>
          <w:p w14:paraId="75908675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Historia farmacji</w:t>
            </w:r>
          </w:p>
        </w:tc>
      </w:tr>
      <w:tr w:rsidR="002E377F" w:rsidRPr="0031685E" w14:paraId="5CED9490" w14:textId="77777777" w:rsidTr="002E377F">
        <w:trPr>
          <w:jc w:val="center"/>
        </w:trPr>
        <w:tc>
          <w:tcPr>
            <w:tcW w:w="9351" w:type="dxa"/>
            <w:gridSpan w:val="6"/>
          </w:tcPr>
          <w:p w14:paraId="74DCFD47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2E377F" w:rsidRPr="0031685E" w14:paraId="3440D910" w14:textId="77777777" w:rsidTr="002E377F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C794B0B" w14:textId="34B1CB6B" w:rsidR="002E377F" w:rsidRPr="0031685E" w:rsidRDefault="002E377F" w:rsidP="002E377F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Zapoznanie z dziedzictwem naukowej farmacji w kontekście rozwoju poglądów medycznych oraz metod naukowej receptury, oceny tożsamości surowca, kontroli jego składu i innych zagadnień aptecznych i teoretycznych – od czasów najdawniejszych do połowy XX w. Na tym tle zostaną przedstawione również zmiany zadań farmacji praktycznej i wymagań stawianych aptekarzom </w:t>
            </w:r>
            <w:r w:rsid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                        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ich wiedzy i umiejętności, a także odnośne prawodawstwo w ujęciu historycznym. Student zapozna się też z osiągnięciami polskiej farmacji na przestrzeni dziejów. </w:t>
            </w:r>
          </w:p>
        </w:tc>
      </w:tr>
      <w:tr w:rsidR="002E377F" w:rsidRPr="0031685E" w14:paraId="314D14FD" w14:textId="77777777" w:rsidTr="002E377F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36D3FC27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u w:val="single"/>
                <w:lang w:eastAsia="en-US"/>
              </w:rPr>
              <w:t>Efekty uczenia się</w:t>
            </w: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7D7D26A0" w14:textId="77777777" w:rsidR="002E377F" w:rsidRPr="0031685E" w:rsidRDefault="002E377F" w:rsidP="00D9198A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453FCCC0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E.W27;</w:t>
            </w:r>
          </w:p>
          <w:p w14:paraId="3B9EA8B5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E.U25;</w:t>
            </w:r>
          </w:p>
          <w:p w14:paraId="50BB021E" w14:textId="77777777" w:rsidR="002E377F" w:rsidRPr="0031685E" w:rsidRDefault="002E377F" w:rsidP="002E377F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1.3.7, 1.3.9.</w:t>
            </w:r>
          </w:p>
        </w:tc>
      </w:tr>
      <w:tr w:rsidR="002E377F" w:rsidRPr="0031685E" w14:paraId="3F315B10" w14:textId="77777777" w:rsidTr="002E377F">
        <w:trPr>
          <w:jc w:val="center"/>
        </w:trPr>
        <w:tc>
          <w:tcPr>
            <w:tcW w:w="3114" w:type="dxa"/>
            <w:vAlign w:val="center"/>
          </w:tcPr>
          <w:p w14:paraId="752AEA73" w14:textId="77777777" w:rsidR="002E377F" w:rsidRPr="0031685E" w:rsidRDefault="002E377F" w:rsidP="002E377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0A7134FE" w14:textId="77777777" w:rsidR="002E377F" w:rsidRPr="0031685E" w:rsidRDefault="002E377F" w:rsidP="002E377F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52" w:type="dxa"/>
            <w:gridSpan w:val="2"/>
            <w:vAlign w:val="center"/>
          </w:tcPr>
          <w:p w14:paraId="340AA773" w14:textId="77777777" w:rsidR="002E377F" w:rsidRPr="0031685E" w:rsidRDefault="002E377F" w:rsidP="002E377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17C6C2F1" w14:textId="77777777" w:rsidR="002E377F" w:rsidRPr="0031685E" w:rsidRDefault="002E377F" w:rsidP="002E377F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</w:tr>
      <w:tr w:rsidR="002E377F" w:rsidRPr="0031685E" w14:paraId="240224F9" w14:textId="77777777" w:rsidTr="002E377F">
        <w:trPr>
          <w:jc w:val="center"/>
        </w:trPr>
        <w:tc>
          <w:tcPr>
            <w:tcW w:w="9351" w:type="dxa"/>
            <w:gridSpan w:val="6"/>
            <w:vAlign w:val="center"/>
          </w:tcPr>
          <w:p w14:paraId="637F418A" w14:textId="77777777" w:rsidR="002E377F" w:rsidRPr="0031685E" w:rsidRDefault="002E377F" w:rsidP="002E377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2E377F" w:rsidRPr="0031685E" w14:paraId="23966961" w14:textId="77777777" w:rsidTr="002E377F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1513622" w14:textId="77777777" w:rsidR="002E377F" w:rsidRPr="0031685E" w:rsidRDefault="002E377F" w:rsidP="002E377F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2E377F" w:rsidRPr="0031685E" w14:paraId="2EA9E2B7" w14:textId="77777777" w:rsidTr="002E377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C557C77" w14:textId="77777777" w:rsidR="002E377F" w:rsidRPr="0031685E" w:rsidRDefault="002E377F" w:rsidP="002E377F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694B87C" w14:textId="77777777" w:rsidR="002E377F" w:rsidRPr="0031685E" w:rsidRDefault="002E377F" w:rsidP="002E377F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27647B6" w14:textId="77777777" w:rsidR="002E377F" w:rsidRPr="0031685E" w:rsidRDefault="002E377F" w:rsidP="002E377F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E377F" w:rsidRPr="0031685E" w14:paraId="0E992922" w14:textId="77777777" w:rsidTr="002E377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66B58E7" w14:textId="77777777" w:rsidR="002E377F" w:rsidRPr="0031685E" w:rsidRDefault="002E377F" w:rsidP="002E377F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1F3E6844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Zaliczenie na ocenę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3832C415" w14:textId="77777777" w:rsidR="002E377F" w:rsidRPr="0031685E" w:rsidRDefault="002E377F" w:rsidP="002E377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2E377F" w:rsidRPr="0031685E" w14:paraId="076882C0" w14:textId="77777777" w:rsidTr="002E377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4CBA61D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33B0792F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Zaliczenie na ocenę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1425C0F7" w14:textId="77777777" w:rsidR="002E377F" w:rsidRPr="0031685E" w:rsidRDefault="002E377F" w:rsidP="002E377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2E377F" w:rsidRPr="0031685E" w14:paraId="2A7582CB" w14:textId="77777777" w:rsidTr="002E377F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F6CAA02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16C2F9A7" w14:textId="77777777" w:rsidR="002E377F" w:rsidRPr="0031685E" w:rsidRDefault="002E377F" w:rsidP="002E377F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Zaliczenie na ocenę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50F036DC" w14:textId="77777777" w:rsidR="002E377F" w:rsidRPr="0031685E" w:rsidRDefault="002E377F" w:rsidP="002E377F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</w:tbl>
    <w:p w14:paraId="09224989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36BBDA0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57566715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8BD872B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9F73DBD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D082937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D220D9A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E70B911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5789F36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643EA2D" w14:textId="37E9813E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Historia filozofii</w:t>
      </w:r>
    </w:p>
    <w:p w14:paraId="067B9CBD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4F38B0B6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D9198A" w:rsidRPr="0031685E" w14:paraId="3838A73A" w14:textId="77777777" w:rsidTr="00D9198A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F786147" w14:textId="77777777" w:rsidR="00D9198A" w:rsidRPr="0031685E" w:rsidRDefault="00D9198A" w:rsidP="00D9198A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D9198A" w:rsidRPr="0031685E" w14:paraId="2C22D7FF" w14:textId="77777777" w:rsidTr="00D9198A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742C04" w14:textId="77777777" w:rsidR="00D9198A" w:rsidRPr="0031685E" w:rsidRDefault="00D9198A" w:rsidP="00D9198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6684C66" w14:textId="427583E0" w:rsidR="00D9198A" w:rsidRPr="0031685E" w:rsidRDefault="00D9198A" w:rsidP="00D9198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7A47B620" w14:textId="77777777" w:rsidR="00D9198A" w:rsidRPr="0031685E" w:rsidRDefault="00D9198A" w:rsidP="00D9198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studia stacjonarne</w:t>
            </w:r>
          </w:p>
        </w:tc>
      </w:tr>
      <w:tr w:rsidR="00D9198A" w:rsidRPr="0031685E" w14:paraId="00994661" w14:textId="77777777" w:rsidTr="00D9198A">
        <w:trPr>
          <w:jc w:val="center"/>
        </w:trPr>
        <w:tc>
          <w:tcPr>
            <w:tcW w:w="4192" w:type="dxa"/>
            <w:gridSpan w:val="2"/>
          </w:tcPr>
          <w:p w14:paraId="4FC51A8B" w14:textId="77777777" w:rsidR="00D9198A" w:rsidRPr="0031685E" w:rsidRDefault="00D9198A" w:rsidP="00D9198A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57981638" w14:textId="77777777" w:rsidR="00D9198A" w:rsidRPr="0031685E" w:rsidRDefault="00D9198A" w:rsidP="00D9198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I</w:t>
            </w:r>
          </w:p>
        </w:tc>
      </w:tr>
      <w:tr w:rsidR="00D9198A" w:rsidRPr="0031685E" w14:paraId="570CC1E8" w14:textId="77777777" w:rsidTr="00D9198A">
        <w:trPr>
          <w:jc w:val="center"/>
        </w:trPr>
        <w:tc>
          <w:tcPr>
            <w:tcW w:w="9351" w:type="dxa"/>
            <w:gridSpan w:val="6"/>
          </w:tcPr>
          <w:p w14:paraId="132D9729" w14:textId="77777777" w:rsidR="00D9198A" w:rsidRPr="0031685E" w:rsidRDefault="00D9198A" w:rsidP="00D9198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Historia filozofii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9198A" w:rsidRPr="0031685E" w14:paraId="5131005D" w14:textId="77777777" w:rsidTr="00D9198A">
        <w:trPr>
          <w:jc w:val="center"/>
        </w:trPr>
        <w:tc>
          <w:tcPr>
            <w:tcW w:w="9351" w:type="dxa"/>
            <w:gridSpan w:val="6"/>
          </w:tcPr>
          <w:p w14:paraId="1F77C799" w14:textId="77777777" w:rsidR="00D9198A" w:rsidRPr="0031685E" w:rsidRDefault="00D9198A" w:rsidP="00D9198A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</w:rPr>
              <w:t>obowiązkowy</w:t>
            </w:r>
          </w:p>
        </w:tc>
      </w:tr>
      <w:tr w:rsidR="00D9198A" w:rsidRPr="0031685E" w14:paraId="5A745689" w14:textId="77777777" w:rsidTr="00D9198A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FE7CA12" w14:textId="77777777" w:rsidR="00D9198A" w:rsidRPr="0031685E" w:rsidRDefault="00D9198A" w:rsidP="00D9198A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0DE30CF2" w14:textId="48F5CAFC" w:rsidR="00D9198A" w:rsidRPr="0031685E" w:rsidRDefault="00D9198A" w:rsidP="00D9198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Zapoznanie studentów z podstawowymi zagadnieniami z filozofii oraz etyki. Przegląda najważniejszych zagadnień z zakresu filozofii medycyny. Paradygmaty uprawiania medycyny. Kształtowanie p</w:t>
            </w:r>
            <w:r w:rsidR="0031685E" w:rsidRPr="0031685E">
              <w:rPr>
                <w:rFonts w:eastAsia="Calibri"/>
                <w:sz w:val="22"/>
                <w:szCs w:val="22"/>
                <w:lang w:eastAsia="en-US"/>
              </w:rPr>
              <w:t xml:space="preserve">ostaw tolerancji wobec postaw i </w:t>
            </w:r>
            <w:proofErr w:type="spellStart"/>
            <w:r w:rsidR="0031685E" w:rsidRPr="0031685E">
              <w:rPr>
                <w:rFonts w:eastAsia="Calibri"/>
                <w:sz w:val="22"/>
                <w:szCs w:val="22"/>
                <w:lang w:eastAsia="en-US"/>
              </w:rPr>
              <w:t>zachowań</w:t>
            </w:r>
            <w:proofErr w:type="spellEnd"/>
            <w:r w:rsidR="0031685E"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wynikających z odmiennych uwarunkowań społecznych </w:t>
            </w:r>
            <w:r w:rsidR="0031685E" w:rsidRPr="0031685E"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  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i kulturowych. Pojęcie świadomości i wolności w kontekście podejmowania decyzji. Modelowanie postaw dbałości o prestiż związany z wykonywaniem zawodu i przestrzegania zasad etycznych.</w:t>
            </w:r>
          </w:p>
        </w:tc>
      </w:tr>
      <w:tr w:rsidR="00D9198A" w:rsidRPr="0031685E" w14:paraId="15DBA727" w14:textId="77777777" w:rsidTr="00D9198A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3C28AF92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7FE439CB" w14:textId="77777777" w:rsidR="00D9198A" w:rsidRPr="0031685E" w:rsidRDefault="00D9198A" w:rsidP="00D9198A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718A2511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="Calibri"/>
                <w:bCs/>
                <w:color w:val="333333"/>
                <w:sz w:val="22"/>
                <w:szCs w:val="22"/>
                <w:shd w:val="clear" w:color="auto" w:fill="FFFFFF"/>
                <w:lang w:eastAsia="en-US"/>
              </w:rPr>
              <w:t>A.W28;</w:t>
            </w:r>
          </w:p>
          <w:p w14:paraId="5BBCF4FC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 student potrafi: A.U20;</w:t>
            </w:r>
          </w:p>
          <w:p w14:paraId="7B0F5277" w14:textId="77777777" w:rsidR="00D9198A" w:rsidRPr="0031685E" w:rsidRDefault="00D9198A" w:rsidP="00D9198A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 społecznych student:  1.3.1, 1.3.5.</w:t>
            </w:r>
          </w:p>
        </w:tc>
      </w:tr>
      <w:tr w:rsidR="00D9198A" w:rsidRPr="0031685E" w14:paraId="1D9CACDF" w14:textId="77777777" w:rsidTr="00D9198A">
        <w:trPr>
          <w:jc w:val="center"/>
        </w:trPr>
        <w:tc>
          <w:tcPr>
            <w:tcW w:w="3114" w:type="dxa"/>
            <w:vAlign w:val="center"/>
          </w:tcPr>
          <w:p w14:paraId="26A849D4" w14:textId="77777777" w:rsidR="00D9198A" w:rsidRPr="0031685E" w:rsidRDefault="00D9198A" w:rsidP="00D9198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21250882" w14:textId="77777777" w:rsidR="00D9198A" w:rsidRPr="0031685E" w:rsidRDefault="00D9198A" w:rsidP="00D9198A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52" w:type="dxa"/>
            <w:gridSpan w:val="2"/>
            <w:vAlign w:val="center"/>
          </w:tcPr>
          <w:p w14:paraId="24C42970" w14:textId="77777777" w:rsidR="00D9198A" w:rsidRPr="0031685E" w:rsidRDefault="00D9198A" w:rsidP="00D9198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147668BC" w14:textId="77777777" w:rsidR="00D9198A" w:rsidRPr="0031685E" w:rsidRDefault="00D9198A" w:rsidP="00D9198A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D9198A" w:rsidRPr="0031685E" w14:paraId="131F95E7" w14:textId="77777777" w:rsidTr="00D9198A">
        <w:trPr>
          <w:trHeight w:val="280"/>
          <w:jc w:val="center"/>
        </w:trPr>
        <w:tc>
          <w:tcPr>
            <w:tcW w:w="9351" w:type="dxa"/>
            <w:gridSpan w:val="6"/>
            <w:vAlign w:val="center"/>
          </w:tcPr>
          <w:p w14:paraId="1EA09FCF" w14:textId="11C0EF74" w:rsidR="00D9198A" w:rsidRPr="0031685E" w:rsidRDefault="00D9198A" w:rsidP="00D9198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D9198A" w:rsidRPr="0031685E" w14:paraId="03332671" w14:textId="77777777" w:rsidTr="00D9198A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DC68042" w14:textId="77777777" w:rsidR="00D9198A" w:rsidRPr="0031685E" w:rsidRDefault="00D9198A" w:rsidP="00D9198A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D9198A" w:rsidRPr="0031685E" w14:paraId="0514DA93" w14:textId="77777777" w:rsidTr="00D9198A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C5674F2" w14:textId="77777777" w:rsidR="00D9198A" w:rsidRPr="0031685E" w:rsidRDefault="00D9198A" w:rsidP="00D9198A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BD15515" w14:textId="77777777" w:rsidR="00D9198A" w:rsidRPr="0031685E" w:rsidRDefault="00D9198A" w:rsidP="00D9198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8BA106C" w14:textId="77777777" w:rsidR="00D9198A" w:rsidRPr="0031685E" w:rsidRDefault="00D9198A" w:rsidP="00D9198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D9198A" w:rsidRPr="0031685E" w14:paraId="2220FF97" w14:textId="77777777" w:rsidTr="00D9198A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C11FCFE" w14:textId="77777777" w:rsidR="00D9198A" w:rsidRPr="0031685E" w:rsidRDefault="00D9198A" w:rsidP="00D9198A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923499B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Zaliczenie na podstawie testu wiedzy z pytaniami jednokrotnego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9CB9507" w14:textId="31AEEA0B" w:rsidR="00D9198A" w:rsidRPr="0031685E" w:rsidRDefault="00D9198A" w:rsidP="00D9198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D9198A" w:rsidRPr="0031685E" w14:paraId="632C4554" w14:textId="77777777" w:rsidTr="00D9198A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6FA19B9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3B9AE31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 i dyskusja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55C5B6E" w14:textId="1E55649E" w:rsidR="00D9198A" w:rsidRPr="0031685E" w:rsidRDefault="00D9198A" w:rsidP="00D9198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D9198A" w:rsidRPr="0031685E" w14:paraId="4C5FBE15" w14:textId="77777777" w:rsidTr="00D9198A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46C9476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48850C1" w14:textId="77777777" w:rsidR="00D9198A" w:rsidRPr="0031685E" w:rsidRDefault="00D9198A" w:rsidP="00D9198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Obserwacja i dyskusja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C8EC671" w14:textId="4D01B2DA" w:rsidR="00D9198A" w:rsidRPr="0031685E" w:rsidRDefault="00D9198A" w:rsidP="00D9198A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4CBF656E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5A31A6E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D39D643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EDD9C2F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6BD9ABB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2E5C1E3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34C0604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68FBEAA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392594D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CAF4552" w14:textId="1EAFD7CD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Język łaciński</w:t>
      </w:r>
    </w:p>
    <w:p w14:paraId="4B033B26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5600EAE8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5C7606" w:rsidRPr="0031685E" w14:paraId="4B726A01" w14:textId="77777777" w:rsidTr="005C7606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771951E" w14:textId="77777777" w:rsidR="005C7606" w:rsidRPr="0031685E" w:rsidRDefault="005C7606" w:rsidP="005C7606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C7606" w:rsidRPr="0031685E" w14:paraId="25F6F162" w14:textId="77777777" w:rsidTr="005C7606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F59747D" w14:textId="77777777" w:rsidR="005C7606" w:rsidRPr="0031685E" w:rsidRDefault="005C7606" w:rsidP="005C7606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25D6CE3B" w14:textId="77777777" w:rsidR="005C7606" w:rsidRPr="0031685E" w:rsidRDefault="005C7606" w:rsidP="005C7606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3CB279C9" w14:textId="77777777" w:rsidR="005C7606" w:rsidRPr="0031685E" w:rsidRDefault="005C7606" w:rsidP="005C7606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5C7606" w:rsidRPr="0031685E" w14:paraId="752A7A6D" w14:textId="77777777" w:rsidTr="005C7606">
        <w:trPr>
          <w:jc w:val="center"/>
        </w:trPr>
        <w:tc>
          <w:tcPr>
            <w:tcW w:w="4192" w:type="dxa"/>
            <w:gridSpan w:val="2"/>
          </w:tcPr>
          <w:p w14:paraId="0D96FC85" w14:textId="77777777" w:rsidR="005C7606" w:rsidRPr="0031685E" w:rsidRDefault="005C7606" w:rsidP="005C760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74622B77" w14:textId="77777777" w:rsidR="005C7606" w:rsidRPr="0031685E" w:rsidRDefault="005C7606" w:rsidP="005C7606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</w:tr>
      <w:tr w:rsidR="005C7606" w:rsidRPr="0031685E" w14:paraId="2BF4E23A" w14:textId="77777777" w:rsidTr="005C7606">
        <w:trPr>
          <w:jc w:val="center"/>
        </w:trPr>
        <w:tc>
          <w:tcPr>
            <w:tcW w:w="9351" w:type="dxa"/>
            <w:gridSpan w:val="6"/>
          </w:tcPr>
          <w:p w14:paraId="79A78DB9" w14:textId="7308E4EC" w:rsidR="005C7606" w:rsidRPr="0031685E" w:rsidRDefault="005C7606" w:rsidP="005C7606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Język łaciński</w:t>
            </w:r>
          </w:p>
        </w:tc>
      </w:tr>
      <w:tr w:rsidR="005C7606" w:rsidRPr="0031685E" w14:paraId="0E0EEDCE" w14:textId="77777777" w:rsidTr="005C7606">
        <w:trPr>
          <w:jc w:val="center"/>
        </w:trPr>
        <w:tc>
          <w:tcPr>
            <w:tcW w:w="9351" w:type="dxa"/>
            <w:gridSpan w:val="6"/>
          </w:tcPr>
          <w:p w14:paraId="6C9793D3" w14:textId="77777777" w:rsidR="005C7606" w:rsidRPr="0031685E" w:rsidRDefault="005C7606" w:rsidP="005C7606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5C7606" w:rsidRPr="0031685E" w14:paraId="0DC38632" w14:textId="77777777" w:rsidTr="005C7606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DC5BDE4" w14:textId="77777777" w:rsidR="005C7606" w:rsidRPr="0031685E" w:rsidRDefault="005C7606" w:rsidP="005C7606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2A68B3B9" w14:textId="25DD0D03" w:rsidR="005C7606" w:rsidRPr="0031685E" w:rsidRDefault="005C7606" w:rsidP="005C7606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Zapoznanie się ze specjalistyczną terminologią, i posługiwanie się tą terminologią z zakresu farmacji: receptury, postaci leków, ziołolecznictwa, botaniki. Zapoznanie się także terminologią mikrobiologiczną, anatomiczną i patofizjologiczną. Zapoznanie się z rodzajami recept, tłumaczenie prostych recept. Doskonalenie umiejętności posługiwania się specjalistyczną terminologią dla potrzeb zawodowych.</w:t>
            </w:r>
          </w:p>
        </w:tc>
      </w:tr>
      <w:tr w:rsidR="005C7606" w:rsidRPr="0031685E" w14:paraId="20D7EA7D" w14:textId="77777777" w:rsidTr="005C7606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20FFD24E" w14:textId="77777777" w:rsidR="005C7606" w:rsidRPr="0031685E" w:rsidRDefault="005C7606" w:rsidP="005C760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1133BF46" w14:textId="77777777" w:rsidR="005C7606" w:rsidRPr="0031685E" w:rsidRDefault="005C7606" w:rsidP="005C7606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093D981B" w14:textId="77777777" w:rsidR="005C7606" w:rsidRPr="0031685E" w:rsidRDefault="005C7606" w:rsidP="005C760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E.W11;</w:t>
            </w:r>
          </w:p>
          <w:p w14:paraId="1B00F5B7" w14:textId="77777777" w:rsidR="005C7606" w:rsidRPr="0031685E" w:rsidRDefault="005C7606" w:rsidP="005C760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E.U25;</w:t>
            </w:r>
          </w:p>
          <w:p w14:paraId="0EDF1FE9" w14:textId="77777777" w:rsidR="005C7606" w:rsidRPr="0031685E" w:rsidRDefault="005C7606" w:rsidP="005C7606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 1.3.7.</w:t>
            </w:r>
          </w:p>
        </w:tc>
      </w:tr>
      <w:tr w:rsidR="005C7606" w:rsidRPr="0031685E" w14:paraId="0A8ACE03" w14:textId="77777777" w:rsidTr="005C7606">
        <w:trPr>
          <w:jc w:val="center"/>
        </w:trPr>
        <w:tc>
          <w:tcPr>
            <w:tcW w:w="3114" w:type="dxa"/>
            <w:vAlign w:val="center"/>
          </w:tcPr>
          <w:p w14:paraId="164B83C5" w14:textId="77777777" w:rsidR="005C7606" w:rsidRPr="0031685E" w:rsidRDefault="005C7606" w:rsidP="005C760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A0AE58B" w14:textId="77777777" w:rsidR="005C7606" w:rsidRPr="0031685E" w:rsidRDefault="005C7606" w:rsidP="005C7606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52" w:type="dxa"/>
            <w:gridSpan w:val="2"/>
            <w:vAlign w:val="center"/>
          </w:tcPr>
          <w:p w14:paraId="3F15028D" w14:textId="77777777" w:rsidR="005C7606" w:rsidRPr="0031685E" w:rsidRDefault="005C7606" w:rsidP="005C760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40FBB22" w14:textId="77777777" w:rsidR="005C7606" w:rsidRPr="0031685E" w:rsidRDefault="005C7606" w:rsidP="005C7606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</w:tr>
      <w:tr w:rsidR="005C7606" w:rsidRPr="0031685E" w14:paraId="5745A556" w14:textId="77777777" w:rsidTr="005C7606">
        <w:trPr>
          <w:jc w:val="center"/>
        </w:trPr>
        <w:tc>
          <w:tcPr>
            <w:tcW w:w="9351" w:type="dxa"/>
            <w:gridSpan w:val="6"/>
            <w:vAlign w:val="center"/>
          </w:tcPr>
          <w:p w14:paraId="0A0E0795" w14:textId="77777777" w:rsidR="005C7606" w:rsidRPr="0031685E" w:rsidRDefault="005C7606" w:rsidP="005C760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5C7606" w:rsidRPr="0031685E" w14:paraId="5219803D" w14:textId="77777777" w:rsidTr="005C7606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5E4B5A7" w14:textId="77777777" w:rsidR="005C7606" w:rsidRPr="0031685E" w:rsidRDefault="005C7606" w:rsidP="005C760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C7606" w:rsidRPr="0031685E" w14:paraId="1986F000" w14:textId="77777777" w:rsidTr="005C7606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7598352" w14:textId="77777777" w:rsidR="005C7606" w:rsidRPr="0031685E" w:rsidRDefault="005C7606" w:rsidP="005C7606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00FAE7E" w14:textId="77777777" w:rsidR="005C7606" w:rsidRPr="0031685E" w:rsidRDefault="005C7606" w:rsidP="005C7606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4A5D91C" w14:textId="77777777" w:rsidR="005C7606" w:rsidRPr="0031685E" w:rsidRDefault="005C7606" w:rsidP="005C7606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C7606" w:rsidRPr="0031685E" w14:paraId="2F0FCE0E" w14:textId="77777777" w:rsidTr="005C7606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8B1F59B" w14:textId="77777777" w:rsidR="005C7606" w:rsidRPr="0031685E" w:rsidRDefault="005C7606" w:rsidP="005C7606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E2831B3" w14:textId="77777777" w:rsidR="005C7606" w:rsidRPr="0031685E" w:rsidRDefault="005C7606" w:rsidP="005C760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Wypowiedź ustna, sprawdzian pisemny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7075334" w14:textId="77777777" w:rsidR="005C7606" w:rsidRPr="0031685E" w:rsidRDefault="005C7606" w:rsidP="005C760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C7606" w:rsidRPr="0031685E" w14:paraId="118BF3E2" w14:textId="77777777" w:rsidTr="005C7606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C60B29A" w14:textId="77777777" w:rsidR="005C7606" w:rsidRPr="0031685E" w:rsidRDefault="005C7606" w:rsidP="005C760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4B0644E" w14:textId="77777777" w:rsidR="005C7606" w:rsidRPr="0031685E" w:rsidRDefault="005C7606" w:rsidP="005C760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Wypowiedź ustna i pisemna, praca własna studenta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E05048A" w14:textId="77777777" w:rsidR="005C7606" w:rsidRPr="0031685E" w:rsidRDefault="005C7606" w:rsidP="005C760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C7606" w:rsidRPr="0031685E" w14:paraId="4DC35822" w14:textId="77777777" w:rsidTr="005C7606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117DF19" w14:textId="77777777" w:rsidR="005C7606" w:rsidRPr="0031685E" w:rsidRDefault="005C7606" w:rsidP="005C760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BD68C30" w14:textId="77777777" w:rsidR="005C7606" w:rsidRPr="0031685E" w:rsidRDefault="005C7606" w:rsidP="005C760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Praca własna i praca w zespole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0CCD992" w14:textId="77777777" w:rsidR="005C7606" w:rsidRPr="0031685E" w:rsidRDefault="005C7606" w:rsidP="005C760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59FD4C62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5683E51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B2B86C9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7FDEB34B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D914234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8A58567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30FBA952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19B6DA7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2CA88B9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2313C9CA" w14:textId="28F376EF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Matematyka</w:t>
      </w:r>
    </w:p>
    <w:p w14:paraId="49310966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9425EAD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F44B1D" w:rsidRPr="0031685E" w14:paraId="26687833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887377C" w14:textId="77777777" w:rsidR="00F44B1D" w:rsidRPr="0031685E" w:rsidRDefault="00F44B1D" w:rsidP="00F44B1D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44B1D" w:rsidRPr="0031685E" w14:paraId="660DC580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0D80270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1. Kierunek studiów: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9E24838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08F97BC4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F44B1D" w:rsidRPr="0031685E" w14:paraId="065FEE58" w14:textId="77777777" w:rsidTr="005E5B97">
        <w:tc>
          <w:tcPr>
            <w:tcW w:w="4192" w:type="dxa"/>
            <w:gridSpan w:val="2"/>
          </w:tcPr>
          <w:p w14:paraId="395E9B4A" w14:textId="77777777" w:rsidR="00F44B1D" w:rsidRPr="0031685E" w:rsidRDefault="00F44B1D" w:rsidP="00F44B1D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7D782CE9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</w:tr>
      <w:tr w:rsidR="00F44B1D" w:rsidRPr="0031685E" w14:paraId="30FA3F31" w14:textId="77777777" w:rsidTr="005E5B97">
        <w:tc>
          <w:tcPr>
            <w:tcW w:w="9351" w:type="dxa"/>
            <w:gridSpan w:val="6"/>
          </w:tcPr>
          <w:p w14:paraId="294757A6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Matematyka</w:t>
            </w:r>
          </w:p>
        </w:tc>
      </w:tr>
      <w:tr w:rsidR="00F44B1D" w:rsidRPr="0031685E" w14:paraId="244185F6" w14:textId="77777777" w:rsidTr="005E5B97">
        <w:tc>
          <w:tcPr>
            <w:tcW w:w="9351" w:type="dxa"/>
            <w:gridSpan w:val="6"/>
          </w:tcPr>
          <w:p w14:paraId="0B570402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F44B1D" w:rsidRPr="0031685E" w14:paraId="72BF60AB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0BD01EB" w14:textId="77777777" w:rsidR="00F44B1D" w:rsidRPr="0031685E" w:rsidRDefault="00F44B1D" w:rsidP="00F44B1D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6DFF35C9" w14:textId="77777777" w:rsidR="00F44B1D" w:rsidRPr="0031685E" w:rsidRDefault="00F44B1D" w:rsidP="00F44B1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Uzyskanie wiedzy dotyczącej wykorzystania metod matematycznych na przedmiotach: biofizyka, chemia fizyczna, analiza instrumentalna, chemia kliniczna, statystyka, technologia informacyjna. Ponadto wypracowanie umiejętności samodzielnego opracowania wyników przeprowadzonego eksperymentu, doboru właściwych metod matematycznych, krytycznego spojrzenia na otrzymane wyniki oraz ich prezentacji w postaci tabelarycznej i graficznej.  </w:t>
            </w:r>
          </w:p>
        </w:tc>
      </w:tr>
      <w:tr w:rsidR="00F44B1D" w:rsidRPr="0031685E" w14:paraId="0756989C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2EC8738" w14:textId="77777777" w:rsidR="00F44B1D" w:rsidRPr="0031685E" w:rsidRDefault="00F44B1D" w:rsidP="00F44B1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370C3601" w14:textId="77777777" w:rsidR="00F44B1D" w:rsidRPr="0031685E" w:rsidRDefault="00F44B1D" w:rsidP="00F44B1D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6A8082DA" w14:textId="77777777" w:rsidR="00F44B1D" w:rsidRPr="0031685E" w:rsidRDefault="00F44B1D" w:rsidP="00F44B1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B.W15,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B.W24;</w:t>
            </w:r>
          </w:p>
          <w:p w14:paraId="5F28D1C4" w14:textId="77777777" w:rsidR="00F44B1D" w:rsidRPr="0031685E" w:rsidRDefault="00F44B1D" w:rsidP="00F44B1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B.U11;</w:t>
            </w:r>
          </w:p>
          <w:p w14:paraId="3C042D9C" w14:textId="77777777" w:rsidR="00F44B1D" w:rsidRPr="0031685E" w:rsidRDefault="00F44B1D" w:rsidP="00F44B1D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kompetencji społecznych student: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1.38.</w:t>
            </w:r>
          </w:p>
        </w:tc>
      </w:tr>
      <w:tr w:rsidR="00F44B1D" w:rsidRPr="0031685E" w14:paraId="7E0A7EEB" w14:textId="77777777" w:rsidTr="005E5B97">
        <w:tc>
          <w:tcPr>
            <w:tcW w:w="3114" w:type="dxa"/>
            <w:vAlign w:val="center"/>
          </w:tcPr>
          <w:p w14:paraId="20295178" w14:textId="77777777" w:rsidR="00F44B1D" w:rsidRPr="0031685E" w:rsidRDefault="00F44B1D" w:rsidP="00F44B1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C27364B" w14:textId="77777777" w:rsidR="00F44B1D" w:rsidRPr="0031685E" w:rsidRDefault="00F44B1D" w:rsidP="00F44B1D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252" w:type="dxa"/>
            <w:gridSpan w:val="2"/>
            <w:vAlign w:val="center"/>
          </w:tcPr>
          <w:p w14:paraId="375AC2F3" w14:textId="77777777" w:rsidR="00F44B1D" w:rsidRPr="0031685E" w:rsidRDefault="00F44B1D" w:rsidP="00F44B1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FF5A6BD" w14:textId="77777777" w:rsidR="00F44B1D" w:rsidRPr="0031685E" w:rsidRDefault="00F44B1D" w:rsidP="00F44B1D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</w:tr>
      <w:tr w:rsidR="00F44B1D" w:rsidRPr="0031685E" w14:paraId="5839A2FF" w14:textId="77777777" w:rsidTr="005E5B97">
        <w:tc>
          <w:tcPr>
            <w:tcW w:w="9351" w:type="dxa"/>
            <w:gridSpan w:val="6"/>
            <w:vAlign w:val="center"/>
          </w:tcPr>
          <w:p w14:paraId="73B3EA8A" w14:textId="77777777" w:rsidR="00F44B1D" w:rsidRPr="0031685E" w:rsidRDefault="00F44B1D" w:rsidP="00F44B1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F44B1D" w:rsidRPr="0031685E" w14:paraId="4386BDBB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62EFC03" w14:textId="77777777" w:rsidR="00F44B1D" w:rsidRPr="0031685E" w:rsidRDefault="00F44B1D" w:rsidP="00F44B1D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F44B1D" w:rsidRPr="0031685E" w14:paraId="0161C810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3298315" w14:textId="77777777" w:rsidR="00F44B1D" w:rsidRPr="0031685E" w:rsidRDefault="00F44B1D" w:rsidP="00F44B1D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A966F6F" w14:textId="77777777" w:rsidR="00F44B1D" w:rsidRPr="0031685E" w:rsidRDefault="00F44B1D" w:rsidP="00F44B1D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83DAEA5" w14:textId="77777777" w:rsidR="00F44B1D" w:rsidRPr="0031685E" w:rsidRDefault="00F44B1D" w:rsidP="00F44B1D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F44B1D" w:rsidRPr="0031685E" w14:paraId="010B1E89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F44B24E" w14:textId="77777777" w:rsidR="00F44B1D" w:rsidRPr="0031685E" w:rsidRDefault="00F44B1D" w:rsidP="00F44B1D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9791F6C" w14:textId="77777777" w:rsidR="00F44B1D" w:rsidRPr="0031685E" w:rsidRDefault="00F44B1D" w:rsidP="00F44B1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zadania rachunkowe, otwarte/zamknięte</w:t>
            </w:r>
          </w:p>
          <w:p w14:paraId="26B74359" w14:textId="77777777" w:rsidR="00F44B1D" w:rsidRPr="0031685E" w:rsidRDefault="00F44B1D" w:rsidP="00F44B1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Kolokwium zaliczeniowe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zadania rachunkowe, otwarte/zamknięte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F9F65A4" w14:textId="0E247D2A" w:rsidR="00F44B1D" w:rsidRPr="0031685E" w:rsidRDefault="00F44B1D" w:rsidP="00F44B1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F44B1D" w:rsidRPr="0031685E" w14:paraId="65D89063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29F1063" w14:textId="77777777" w:rsidR="00F44B1D" w:rsidRPr="0031685E" w:rsidRDefault="00F44B1D" w:rsidP="00F44B1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B447CA8" w14:textId="77777777" w:rsidR="00F44B1D" w:rsidRPr="0031685E" w:rsidRDefault="00F44B1D" w:rsidP="00F44B1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zadania rachunkowe, otwarte/zamknięte</w:t>
            </w:r>
          </w:p>
          <w:p w14:paraId="1D6F2472" w14:textId="77777777" w:rsidR="00F44B1D" w:rsidRPr="0031685E" w:rsidRDefault="00F44B1D" w:rsidP="00F44B1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Kolokwium zaliczeniowe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zadania rachunkowe, otwarte/zamknięte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BD5D852" w14:textId="113C62C4" w:rsidR="00F44B1D" w:rsidRPr="0031685E" w:rsidRDefault="00F44B1D" w:rsidP="00F44B1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F44B1D" w:rsidRPr="0031685E" w14:paraId="672AF2CA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028148F" w14:textId="77777777" w:rsidR="00F44B1D" w:rsidRPr="0031685E" w:rsidRDefault="00F44B1D" w:rsidP="00F44B1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CA98FAF" w14:textId="77777777" w:rsidR="00F44B1D" w:rsidRPr="0031685E" w:rsidRDefault="00F44B1D" w:rsidP="00F44B1D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FFA0F54" w14:textId="71E72C01" w:rsidR="00F44B1D" w:rsidRPr="0031685E" w:rsidRDefault="00F44B1D" w:rsidP="00F44B1D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</w:tbl>
    <w:p w14:paraId="12B25033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DBB8201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D774A29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464F304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FCBBE7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65799A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39AF5AA3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735026C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7AAAF97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2773AB06" w14:textId="27A18184" w:rsidR="00552A53" w:rsidRPr="0031685E" w:rsidRDefault="001E4C64" w:rsidP="00552A53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Technologia informacyjna</w:t>
      </w:r>
    </w:p>
    <w:p w14:paraId="1B74BD3B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688C2ED0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826EF7" w:rsidRPr="0031685E" w14:paraId="3838020A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B2F14A6" w14:textId="77777777" w:rsidR="00826EF7" w:rsidRPr="0031685E" w:rsidRDefault="00826EF7" w:rsidP="00826EF7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826EF7" w:rsidRPr="0031685E" w14:paraId="35176D18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B31C63" w14:textId="77777777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D54EB3E" w14:textId="77777777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0DD164DF" w14:textId="03719119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826EF7" w:rsidRPr="0031685E" w14:paraId="7CA49170" w14:textId="77777777" w:rsidTr="005E5B97">
        <w:tc>
          <w:tcPr>
            <w:tcW w:w="4192" w:type="dxa"/>
            <w:gridSpan w:val="2"/>
          </w:tcPr>
          <w:p w14:paraId="5EC10064" w14:textId="77777777" w:rsidR="00826EF7" w:rsidRPr="0031685E" w:rsidRDefault="00826EF7" w:rsidP="00826EF7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2D38F1E4" w14:textId="77777777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</w:p>
        </w:tc>
      </w:tr>
      <w:tr w:rsidR="00826EF7" w:rsidRPr="0031685E" w14:paraId="6D57ED89" w14:textId="77777777" w:rsidTr="005E5B97">
        <w:tc>
          <w:tcPr>
            <w:tcW w:w="9351" w:type="dxa"/>
            <w:gridSpan w:val="6"/>
          </w:tcPr>
          <w:p w14:paraId="506C7F2E" w14:textId="77777777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Technologia informacyjna</w:t>
            </w:r>
          </w:p>
        </w:tc>
      </w:tr>
      <w:tr w:rsidR="00826EF7" w:rsidRPr="0031685E" w14:paraId="068EEC3E" w14:textId="77777777" w:rsidTr="005E5B97">
        <w:tc>
          <w:tcPr>
            <w:tcW w:w="9351" w:type="dxa"/>
            <w:gridSpan w:val="6"/>
          </w:tcPr>
          <w:p w14:paraId="61409B33" w14:textId="77777777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826EF7" w:rsidRPr="0031685E" w14:paraId="45256677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409AB8A" w14:textId="77777777" w:rsidR="00826EF7" w:rsidRPr="0031685E" w:rsidRDefault="00826EF7" w:rsidP="00826EF7">
            <w:pPr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72069CA1" w14:textId="0699619C" w:rsidR="00826EF7" w:rsidRPr="0031685E" w:rsidRDefault="00826EF7" w:rsidP="00826EF7">
            <w:pPr>
              <w:jc w:val="both"/>
              <w:rPr>
                <w:rFonts w:eastAsiaTheme="minorHAns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31685E">
              <w:rPr>
                <w:rFonts w:eastAsiaTheme="minorHAns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Celem przedmiotu jest zapoznanie studentów z wybranymi zagadnieniami z zakresu technologii informacyjnej (włącznie ze sprzętem komputerowym oraz oprogramowaniem używanym do tworzenia, zapisywania i przesyłania informacji), tworzeniem podstawowych baz danych oraz korzystaniem </w:t>
            </w:r>
            <w:r w:rsidR="0031685E" w:rsidRPr="0031685E">
              <w:rPr>
                <w:rFonts w:eastAsiaTheme="minorHAns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                    z I</w:t>
            </w:r>
            <w:r w:rsidRPr="0031685E">
              <w:rPr>
                <w:rFonts w:eastAsiaTheme="minorHAns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nternetu do wyszukiwania potrzebnych informacji. </w:t>
            </w:r>
          </w:p>
          <w:p w14:paraId="02B3C1FB" w14:textId="77777777" w:rsidR="00826EF7" w:rsidRPr="0031685E" w:rsidRDefault="00826EF7" w:rsidP="00826EF7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/>
                <w:sz w:val="22"/>
                <w:szCs w:val="22"/>
                <w:shd w:val="clear" w:color="auto" w:fill="FFFFFF"/>
                <w:lang w:eastAsia="en-US"/>
              </w:rPr>
              <w:t>Studenci zostaną zapoznani z metodologią analizy i przetwarzania informacji oraz przedstawiania wyników doświadczeń ze szczególnym uwzględnieniem wymagań stawianych sprawozdaniom oraz pracom magisterskim. </w:t>
            </w:r>
          </w:p>
        </w:tc>
      </w:tr>
      <w:tr w:rsidR="00826EF7" w:rsidRPr="0031685E" w14:paraId="457B5C35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6D8CA7C" w14:textId="77777777" w:rsidR="00826EF7" w:rsidRPr="0031685E" w:rsidRDefault="00826EF7" w:rsidP="00826EF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05DCCD12" w14:textId="77777777" w:rsidR="00826EF7" w:rsidRPr="0031685E" w:rsidRDefault="00826EF7" w:rsidP="00826EF7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02B3CCBD" w14:textId="77777777" w:rsidR="00826EF7" w:rsidRPr="0031685E" w:rsidRDefault="00826EF7" w:rsidP="00826EF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w zakresie wiedzy student zna i rozumie:  B.W5, B.W17, B.W24; </w:t>
            </w:r>
          </w:p>
          <w:p w14:paraId="46C20DAE" w14:textId="77777777" w:rsidR="00826EF7" w:rsidRPr="0031685E" w:rsidRDefault="00826EF7" w:rsidP="00826EF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umiejętności student potrafi: B.U11, B.U12;</w:t>
            </w:r>
          </w:p>
          <w:p w14:paraId="1D93ADB3" w14:textId="77777777" w:rsidR="00826EF7" w:rsidRPr="0031685E" w:rsidRDefault="00826EF7" w:rsidP="00826EF7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kompetencji społecznych student jest gotów do: 1.3.7, 1.3.8.</w:t>
            </w:r>
          </w:p>
        </w:tc>
      </w:tr>
      <w:tr w:rsidR="00826EF7" w:rsidRPr="0031685E" w14:paraId="03D09B8D" w14:textId="77777777" w:rsidTr="005E5B97">
        <w:tc>
          <w:tcPr>
            <w:tcW w:w="3114" w:type="dxa"/>
            <w:vAlign w:val="center"/>
          </w:tcPr>
          <w:p w14:paraId="288D2F3A" w14:textId="77777777" w:rsidR="00826EF7" w:rsidRPr="0031685E" w:rsidRDefault="00826EF7" w:rsidP="00826EF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B5992F8" w14:textId="77777777" w:rsidR="00826EF7" w:rsidRPr="0031685E" w:rsidRDefault="00826EF7" w:rsidP="00826EF7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52" w:type="dxa"/>
            <w:gridSpan w:val="2"/>
            <w:vAlign w:val="center"/>
          </w:tcPr>
          <w:p w14:paraId="46681833" w14:textId="77777777" w:rsidR="00826EF7" w:rsidRPr="0031685E" w:rsidRDefault="00826EF7" w:rsidP="00826EF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27529C8" w14:textId="77777777" w:rsidR="00826EF7" w:rsidRPr="0031685E" w:rsidRDefault="00826EF7" w:rsidP="00826EF7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</w:tr>
      <w:tr w:rsidR="00826EF7" w:rsidRPr="0031685E" w14:paraId="22561960" w14:textId="77777777" w:rsidTr="005E5B97">
        <w:tc>
          <w:tcPr>
            <w:tcW w:w="9351" w:type="dxa"/>
            <w:gridSpan w:val="6"/>
            <w:vAlign w:val="center"/>
          </w:tcPr>
          <w:p w14:paraId="74EC250B" w14:textId="77777777" w:rsidR="00826EF7" w:rsidRPr="0031685E" w:rsidRDefault="00826EF7" w:rsidP="00826EF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826EF7" w:rsidRPr="0031685E" w14:paraId="269469BF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C182D73" w14:textId="77777777" w:rsidR="00826EF7" w:rsidRPr="0031685E" w:rsidRDefault="00826EF7" w:rsidP="00826EF7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826EF7" w:rsidRPr="0031685E" w14:paraId="1BED80B5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6A99D7A" w14:textId="77777777" w:rsidR="00826EF7" w:rsidRPr="0031685E" w:rsidRDefault="00826EF7" w:rsidP="00826EF7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40B2A09" w14:textId="77777777" w:rsidR="00826EF7" w:rsidRPr="0031685E" w:rsidRDefault="00826EF7" w:rsidP="00826EF7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B587782" w14:textId="77777777" w:rsidR="00826EF7" w:rsidRPr="0031685E" w:rsidRDefault="00826EF7" w:rsidP="00826EF7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826EF7" w:rsidRPr="0031685E" w14:paraId="5611586F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16F685D" w14:textId="77777777" w:rsidR="00826EF7" w:rsidRPr="0031685E" w:rsidRDefault="00826EF7" w:rsidP="00826EF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A036BA3" w14:textId="77777777" w:rsidR="00826EF7" w:rsidRPr="0031685E" w:rsidRDefault="00826EF7" w:rsidP="00DB41B0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</w:rPr>
              <w:t>Ocena aktywności na zajęciach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0451A5D" w14:textId="77777777" w:rsidR="00826EF7" w:rsidRPr="0031685E" w:rsidRDefault="00826EF7" w:rsidP="00DB41B0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826EF7" w:rsidRPr="0031685E" w14:paraId="4A538D7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27A7908" w14:textId="77777777" w:rsidR="00826EF7" w:rsidRPr="0031685E" w:rsidRDefault="00826EF7" w:rsidP="00826EF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F821886" w14:textId="77777777" w:rsidR="00826EF7" w:rsidRPr="0031685E" w:rsidRDefault="00826EF7" w:rsidP="00DB41B0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Kolokwia praktyczne z wykorzystaniem sprzętu komputerowego i stosownego oprogramowania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CF3A6D2" w14:textId="77777777" w:rsidR="00826EF7" w:rsidRPr="0031685E" w:rsidRDefault="00826EF7" w:rsidP="00DB41B0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826EF7" w:rsidRPr="0031685E" w14:paraId="2E35ECC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26723DE" w14:textId="77777777" w:rsidR="00826EF7" w:rsidRPr="0031685E" w:rsidRDefault="00826EF7" w:rsidP="00826EF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9D7A502" w14:textId="77777777" w:rsidR="00826EF7" w:rsidRPr="0031685E" w:rsidRDefault="00826EF7" w:rsidP="00DB41B0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</w:rPr>
              <w:t>Ocena aktywności na zajęciach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0E221C1" w14:textId="77777777" w:rsidR="00826EF7" w:rsidRPr="0031685E" w:rsidRDefault="00826EF7" w:rsidP="00DB41B0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6B5F333F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E3DF95D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A9439D4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37B5A13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E3B5F7F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6CB67C0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457F7B5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DC6B51D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B1F1BFC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10B02AFC" w14:textId="7C46410D" w:rsidR="00552A53" w:rsidRPr="0031685E" w:rsidRDefault="001E4C64" w:rsidP="001E4C64">
      <w:pPr>
        <w:numPr>
          <w:ilvl w:val="0"/>
          <w:numId w:val="1"/>
        </w:numPr>
        <w:spacing w:line="360" w:lineRule="auto"/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Biologia molekularna</w:t>
      </w:r>
    </w:p>
    <w:p w14:paraId="516DCEAD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C9EA779" w14:textId="77777777" w:rsidR="00552A53" w:rsidRPr="0031685E" w:rsidRDefault="00552A53" w:rsidP="00552A53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04320" w:rsidRPr="0031685E" w14:paraId="5DDA7E7B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B238CBA" w14:textId="77777777" w:rsidR="00304320" w:rsidRPr="0031685E" w:rsidRDefault="00304320" w:rsidP="0030432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304320" w:rsidRPr="0031685E" w14:paraId="7F441981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2331664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Farmacja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1CEECEC6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jednolite studia magisterskie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07F509C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stacjonarne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04320" w:rsidRPr="0031685E" w14:paraId="4DBD23A0" w14:textId="77777777" w:rsidTr="005E5B97">
        <w:tc>
          <w:tcPr>
            <w:tcW w:w="4192" w:type="dxa"/>
            <w:gridSpan w:val="2"/>
          </w:tcPr>
          <w:p w14:paraId="729369D7" w14:textId="77777777" w:rsidR="00304320" w:rsidRPr="0031685E" w:rsidRDefault="00304320" w:rsidP="0030432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I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4"/>
          </w:tcPr>
          <w:p w14:paraId="1C50403D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5. Semestr:</w:t>
            </w:r>
            <w:r w:rsidRPr="0031685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II</w:t>
            </w: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04320" w:rsidRPr="0031685E" w14:paraId="375EA15C" w14:textId="77777777" w:rsidTr="005E5B97">
        <w:tc>
          <w:tcPr>
            <w:tcW w:w="9351" w:type="dxa"/>
            <w:gridSpan w:val="6"/>
          </w:tcPr>
          <w:p w14:paraId="6C0C8531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Biologia molekularna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04320" w:rsidRPr="0031685E" w14:paraId="5EA0AAAE" w14:textId="77777777" w:rsidTr="005E5B97">
        <w:tc>
          <w:tcPr>
            <w:tcW w:w="9351" w:type="dxa"/>
            <w:gridSpan w:val="6"/>
          </w:tcPr>
          <w:p w14:paraId="44612A4D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>obowiązkowy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04320" w:rsidRPr="0031685E" w14:paraId="71AB55D7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4C0C5D4" w14:textId="77777777" w:rsidR="00304320" w:rsidRPr="0031685E" w:rsidRDefault="00304320" w:rsidP="00304320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02723015" w14:textId="45424229" w:rsidR="00304320" w:rsidRPr="0031685E" w:rsidRDefault="00304320" w:rsidP="0030432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Opanowanie przez studenta wiedzy i umiejętności niezbędnych do zrozumienia mechanizmów działania leków na poziomie przepływu informacji genetycznej w komórkach </w:t>
            </w:r>
            <w:proofErr w:type="spellStart"/>
            <w:r w:rsidRPr="0031685E">
              <w:rPr>
                <w:rFonts w:eastAsia="Calibri"/>
                <w:sz w:val="22"/>
                <w:szCs w:val="22"/>
                <w:lang w:eastAsia="en-US"/>
              </w:rPr>
              <w:t>prokariotycznych</w:t>
            </w:r>
            <w:proofErr w:type="spellEnd"/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i eukariotycznych. Poznanie molekularnego wpływu leków na replikację, transkrypcję i translację, </w:t>
            </w:r>
            <w:r w:rsidR="0031685E" w:rsidRPr="0031685E">
              <w:rPr>
                <w:rFonts w:eastAsia="Calibri"/>
                <w:sz w:val="22"/>
                <w:szCs w:val="22"/>
                <w:lang w:eastAsia="en-US"/>
              </w:rPr>
              <w:t xml:space="preserve">                 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ze szczególnym zwróceniem uwagi na rekombinację, klonowanie DNA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oraz mechanizmy regulacji ekspresji genów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i rolę </w:t>
            </w:r>
            <w:proofErr w:type="spellStart"/>
            <w:r w:rsidRPr="0031685E">
              <w:rPr>
                <w:rFonts w:eastAsia="Calibri"/>
                <w:sz w:val="22"/>
                <w:szCs w:val="22"/>
                <w:lang w:eastAsia="en-US"/>
              </w:rPr>
              <w:t>epigenetyki</w:t>
            </w:r>
            <w:proofErr w:type="spellEnd"/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w tych procesach. Opanowanie przez studenta podstawowych metod biologii molekularnej stosowanych w biotechnologii leków, w diagnostyce laboratoryjnej, monitorowaniu skuteczności leczenia oraz terapii genowej.</w:t>
            </w:r>
          </w:p>
        </w:tc>
      </w:tr>
      <w:tr w:rsidR="00304320" w:rsidRPr="0031685E" w14:paraId="2544D3CB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5090C7F" w14:textId="77777777" w:rsidR="00304320" w:rsidRPr="0031685E" w:rsidRDefault="00304320" w:rsidP="003043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</w:t>
            </w: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w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57314A90" w14:textId="77777777" w:rsidR="00304320" w:rsidRPr="0031685E" w:rsidRDefault="00304320" w:rsidP="00304320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Uchwale Senatu SUM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9065BC5" w14:textId="77777777" w:rsidR="00304320" w:rsidRPr="0031685E" w:rsidRDefault="00304320" w:rsidP="003043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A.W5, A.W8, A.W10, A.W14, A.W15, A.W16, A.W17, A.W32;</w:t>
            </w:r>
          </w:p>
          <w:p w14:paraId="23FB45CC" w14:textId="77777777" w:rsidR="00304320" w:rsidRPr="0031685E" w:rsidRDefault="00304320" w:rsidP="003043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A.U1, A.U2, A.U4, A.U5, A.U7, A.U10, A.U13;</w:t>
            </w:r>
          </w:p>
          <w:p w14:paraId="79B1638B" w14:textId="77777777" w:rsidR="00304320" w:rsidRPr="0031685E" w:rsidRDefault="00304320" w:rsidP="00304320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zakresie kompetencji społecznych student: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1.3.3, 1.3.7, 1.3.8.</w:t>
            </w:r>
          </w:p>
        </w:tc>
      </w:tr>
      <w:tr w:rsidR="00304320" w:rsidRPr="0031685E" w14:paraId="5C130EFC" w14:textId="77777777" w:rsidTr="005E5B97">
        <w:tc>
          <w:tcPr>
            <w:tcW w:w="3114" w:type="dxa"/>
            <w:vAlign w:val="center"/>
          </w:tcPr>
          <w:p w14:paraId="5C7DD5CE" w14:textId="77777777" w:rsidR="00304320" w:rsidRPr="0031685E" w:rsidRDefault="00304320" w:rsidP="003043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BFBFBF"/>
            <w:vAlign w:val="center"/>
          </w:tcPr>
          <w:p w14:paraId="62802F7A" w14:textId="77777777" w:rsidR="00304320" w:rsidRPr="0031685E" w:rsidRDefault="00304320" w:rsidP="00304320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252" w:type="dxa"/>
            <w:gridSpan w:val="2"/>
            <w:vAlign w:val="center"/>
          </w:tcPr>
          <w:p w14:paraId="6AAA4DE2" w14:textId="77777777" w:rsidR="00304320" w:rsidRPr="0031685E" w:rsidRDefault="00304320" w:rsidP="003043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227ACCE4" w14:textId="77777777" w:rsidR="00304320" w:rsidRPr="0031685E" w:rsidRDefault="00304320" w:rsidP="00304320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304320" w:rsidRPr="0031685E" w14:paraId="4DA2D3F0" w14:textId="77777777" w:rsidTr="005E5B97">
        <w:tc>
          <w:tcPr>
            <w:tcW w:w="9351" w:type="dxa"/>
            <w:gridSpan w:val="6"/>
            <w:vAlign w:val="center"/>
          </w:tcPr>
          <w:p w14:paraId="6232B050" w14:textId="77777777" w:rsidR="00304320" w:rsidRPr="0031685E" w:rsidRDefault="00304320" w:rsidP="003043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304320" w:rsidRPr="0031685E" w14:paraId="54B03C38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AA98715" w14:textId="77777777" w:rsidR="00304320" w:rsidRPr="0031685E" w:rsidRDefault="00304320" w:rsidP="0030432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304320" w:rsidRPr="0031685E" w14:paraId="17BE0FF6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8031979" w14:textId="77777777" w:rsidR="00304320" w:rsidRPr="0031685E" w:rsidRDefault="00304320" w:rsidP="00304320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9F4E45C" w14:textId="77777777" w:rsidR="00304320" w:rsidRPr="0031685E" w:rsidRDefault="00304320" w:rsidP="0030432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2E9A079" w14:textId="77777777" w:rsidR="00304320" w:rsidRPr="0031685E" w:rsidRDefault="00304320" w:rsidP="0030432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304320" w:rsidRPr="0031685E" w14:paraId="64997F6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1770736" w14:textId="77777777" w:rsidR="00304320" w:rsidRPr="0031685E" w:rsidRDefault="00304320" w:rsidP="0030432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E5CA151" w14:textId="77777777" w:rsidR="00304320" w:rsidRPr="0031685E" w:rsidRDefault="00304320" w:rsidP="003043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Sprawdzian pisemny – krótkie ustrukturyzowane pytania, test wyboru pytania zamknięte</w:t>
            </w:r>
          </w:p>
          <w:p w14:paraId="42A5A69F" w14:textId="77777777" w:rsidR="00304320" w:rsidRPr="0031685E" w:rsidRDefault="00304320" w:rsidP="003043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7F607E3" w14:textId="3A4F7767" w:rsidR="00304320" w:rsidRPr="0031685E" w:rsidRDefault="00304320" w:rsidP="003043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304320" w:rsidRPr="0031685E" w14:paraId="7792D39D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FB9A0DB" w14:textId="77777777" w:rsidR="00304320" w:rsidRPr="0031685E" w:rsidRDefault="00304320" w:rsidP="003043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F5CD6DD" w14:textId="77777777" w:rsidR="00304320" w:rsidRPr="0031685E" w:rsidRDefault="00304320" w:rsidP="003043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Sprawozdanie</w:t>
            </w:r>
          </w:p>
          <w:p w14:paraId="67ABA5F0" w14:textId="77777777" w:rsidR="00304320" w:rsidRPr="0031685E" w:rsidRDefault="00304320" w:rsidP="003043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F09D73B" w14:textId="15A48024" w:rsidR="00304320" w:rsidRPr="0031685E" w:rsidRDefault="00304320" w:rsidP="003043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  <w:tr w:rsidR="00304320" w:rsidRPr="0031685E" w14:paraId="14AFB003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6CD1E6D" w14:textId="77777777" w:rsidR="00304320" w:rsidRPr="0031685E" w:rsidRDefault="00304320" w:rsidP="0030432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615271F" w14:textId="77777777" w:rsidR="00304320" w:rsidRPr="0031685E" w:rsidRDefault="00304320" w:rsidP="0030432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48A9CD7" w14:textId="62D4A7C3" w:rsidR="00304320" w:rsidRPr="0031685E" w:rsidRDefault="00304320" w:rsidP="0030432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*</w:t>
            </w:r>
          </w:p>
        </w:tc>
      </w:tr>
    </w:tbl>
    <w:p w14:paraId="26F71378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FB2A80D" w14:textId="77777777" w:rsidR="00552A53" w:rsidRPr="0031685E" w:rsidRDefault="00552A53" w:rsidP="00552A53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3E5E32C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1548F0EB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A4F2A5C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A18CDBC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499759E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E4223CF" w14:textId="77777777" w:rsidR="00552A53" w:rsidRPr="0031685E" w:rsidRDefault="00552A53" w:rsidP="00552A53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7A64AE3D" w14:textId="77777777" w:rsidR="00552A53" w:rsidRPr="0031685E" w:rsidRDefault="00552A53" w:rsidP="00552A53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600783B7" w14:textId="5C300FD8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Chemia analityczna I</w:t>
      </w:r>
    </w:p>
    <w:p w14:paraId="1B54E185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25C68AF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A1363A" w:rsidRPr="0031685E" w14:paraId="78914A54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58E8BAC" w14:textId="77777777" w:rsidR="00A1363A" w:rsidRPr="0031685E" w:rsidRDefault="00A1363A" w:rsidP="00A1363A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A1363A" w:rsidRPr="0031685E" w14:paraId="1C81C63B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DD7AAA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3B7B93A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1A49CE73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A1363A" w:rsidRPr="0031685E" w14:paraId="1243F082" w14:textId="77777777" w:rsidTr="005E5B97">
        <w:tc>
          <w:tcPr>
            <w:tcW w:w="4192" w:type="dxa"/>
            <w:gridSpan w:val="2"/>
          </w:tcPr>
          <w:p w14:paraId="399E7E9B" w14:textId="77777777" w:rsidR="00A1363A" w:rsidRPr="0031685E" w:rsidRDefault="00A1363A" w:rsidP="00A1363A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106BCA7E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II</w:t>
            </w:r>
          </w:p>
        </w:tc>
      </w:tr>
      <w:tr w:rsidR="00A1363A" w:rsidRPr="0031685E" w14:paraId="4EBAB3F7" w14:textId="77777777" w:rsidTr="005E5B97">
        <w:tc>
          <w:tcPr>
            <w:tcW w:w="9351" w:type="dxa"/>
            <w:gridSpan w:val="6"/>
          </w:tcPr>
          <w:p w14:paraId="536E6F8F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Chemia Analityczna I</w:t>
            </w:r>
          </w:p>
        </w:tc>
      </w:tr>
      <w:tr w:rsidR="00A1363A" w:rsidRPr="0031685E" w14:paraId="15C032BE" w14:textId="77777777" w:rsidTr="005E5B97">
        <w:tc>
          <w:tcPr>
            <w:tcW w:w="9351" w:type="dxa"/>
            <w:gridSpan w:val="6"/>
          </w:tcPr>
          <w:p w14:paraId="6B96DD99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A1363A" w:rsidRPr="0031685E" w14:paraId="2F370382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96755C1" w14:textId="77777777" w:rsidR="00A1363A" w:rsidRPr="0031685E" w:rsidRDefault="00A1363A" w:rsidP="00A1363A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5C517F77" w14:textId="77777777" w:rsidR="00A1363A" w:rsidRPr="0031685E" w:rsidRDefault="00A1363A" w:rsidP="00A1363A">
            <w:pPr>
              <w:numPr>
                <w:ilvl w:val="0"/>
                <w:numId w:val="11"/>
              </w:num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Zapoznanie studentów z podstawami teoretycznymi metod klasycznej analizy ilościowej: miareczkowej i wagowej oraz metodami elektrochemicznymi, jak również zasadami obliczeń zawartości substancji w próbce w oparciu o wyniki analizy w/w metodami. </w:t>
            </w:r>
          </w:p>
          <w:p w14:paraId="3D93D478" w14:textId="19F10A58" w:rsidR="00A1363A" w:rsidRPr="0031685E" w:rsidRDefault="00A1363A" w:rsidP="00A1363A">
            <w:pPr>
              <w:numPr>
                <w:ilvl w:val="0"/>
                <w:numId w:val="11"/>
              </w:num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Student nabywa umiejętności praktycznych w zakresie technik: elektroanalitycznych, miareczkowania oraz ważenia, uczy się odpowiednio przygotować próbkę do analizy ilościowej </w:t>
            </w:r>
            <w:r w:rsidR="0031685E"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i poprawnie wykonać analizę miareczkową, elektrochemiczną lub odpowiednio wagową substancji zawartej w próbce z wykorzystaniem określonego przepisu analitycznego podanego w literaturze np. Farmakopei Polskiej. </w:t>
            </w:r>
          </w:p>
          <w:p w14:paraId="6B4ACA12" w14:textId="4F269794" w:rsidR="00A1363A" w:rsidRPr="0031685E" w:rsidRDefault="00A1363A" w:rsidP="00A1363A">
            <w:pPr>
              <w:numPr>
                <w:ilvl w:val="0"/>
                <w:numId w:val="11"/>
              </w:num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Wyrobienie umiejętności poprawnego interpretowania uzyskanych wyników analizy ilościowej miareczkowej, wagowej, elektrochemicznej oraz dokonywania ich obróbki statystycznej zgodnie </w:t>
            </w:r>
            <w:r w:rsidR="0031685E"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              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 Zasadami Dobrej Praktyki Laboratoryjnej (GLP</w:t>
            </w:r>
          </w:p>
        </w:tc>
      </w:tr>
      <w:tr w:rsidR="00A1363A" w:rsidRPr="0031685E" w14:paraId="6B860E2E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C8E6C83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2EE5D913" w14:textId="77777777" w:rsidR="00A1363A" w:rsidRPr="0031685E" w:rsidRDefault="00A1363A" w:rsidP="00A1363A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42C56E91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B.W7, B.W8, B.W10, B.W11, B.W12, B.W13, B.W14;</w:t>
            </w:r>
          </w:p>
          <w:p w14:paraId="2B2F8126" w14:textId="77777777" w:rsidR="00A1363A" w:rsidRPr="0031685E" w:rsidRDefault="00A1363A" w:rsidP="00A1363A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B.U4, B.U5, B.U6, B.U7, B.U11, B.U12;</w:t>
            </w:r>
          </w:p>
          <w:p w14:paraId="587A6BCA" w14:textId="77777777" w:rsidR="00A1363A" w:rsidRPr="0031685E" w:rsidRDefault="00A1363A" w:rsidP="00A1363A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kompetencji społecznych student: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1.3.7, 1.3.8.</w:t>
            </w:r>
          </w:p>
        </w:tc>
      </w:tr>
      <w:tr w:rsidR="00A1363A" w:rsidRPr="0031685E" w14:paraId="533A270C" w14:textId="77777777" w:rsidTr="005E5B97">
        <w:tc>
          <w:tcPr>
            <w:tcW w:w="3114" w:type="dxa"/>
            <w:vAlign w:val="center"/>
          </w:tcPr>
          <w:p w14:paraId="10DAE6D6" w14:textId="77777777" w:rsidR="00A1363A" w:rsidRPr="0031685E" w:rsidRDefault="00A1363A" w:rsidP="00A1363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38D6576A" w14:textId="77777777" w:rsidR="00A1363A" w:rsidRPr="0031685E" w:rsidRDefault="00A1363A" w:rsidP="00A1363A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252" w:type="dxa"/>
            <w:gridSpan w:val="2"/>
            <w:vAlign w:val="center"/>
          </w:tcPr>
          <w:p w14:paraId="11E455C7" w14:textId="77777777" w:rsidR="00A1363A" w:rsidRPr="0031685E" w:rsidRDefault="00A1363A" w:rsidP="00A1363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FBB65B7" w14:textId="77777777" w:rsidR="00A1363A" w:rsidRPr="0031685E" w:rsidRDefault="00A1363A" w:rsidP="00A1363A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</w:tr>
      <w:tr w:rsidR="00A1363A" w:rsidRPr="0031685E" w14:paraId="7F52C29B" w14:textId="77777777" w:rsidTr="005E5B97">
        <w:tc>
          <w:tcPr>
            <w:tcW w:w="9351" w:type="dxa"/>
            <w:gridSpan w:val="6"/>
            <w:vAlign w:val="center"/>
          </w:tcPr>
          <w:p w14:paraId="78F8E414" w14:textId="77777777" w:rsidR="00A1363A" w:rsidRPr="0031685E" w:rsidRDefault="00A1363A" w:rsidP="00A1363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A1363A" w:rsidRPr="0031685E" w14:paraId="26A6DC83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500B184" w14:textId="77777777" w:rsidR="00A1363A" w:rsidRPr="0031685E" w:rsidRDefault="00A1363A" w:rsidP="00A1363A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A1363A" w:rsidRPr="0031685E" w14:paraId="4E43A965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A6652F9" w14:textId="77777777" w:rsidR="00A1363A" w:rsidRPr="0031685E" w:rsidRDefault="00A1363A" w:rsidP="00A1363A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289FBF0" w14:textId="77777777" w:rsidR="00A1363A" w:rsidRPr="0031685E" w:rsidRDefault="00A1363A" w:rsidP="00A1363A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2930C17" w14:textId="77777777" w:rsidR="00A1363A" w:rsidRPr="0031685E" w:rsidRDefault="00A1363A" w:rsidP="00A1363A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A1363A" w:rsidRPr="0031685E" w14:paraId="0BE391CD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4C655C5" w14:textId="77777777" w:rsidR="00A1363A" w:rsidRPr="0031685E" w:rsidRDefault="00A1363A" w:rsidP="00A1363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7D52463" w14:textId="77777777" w:rsidR="00A1363A" w:rsidRPr="0031685E" w:rsidRDefault="00A1363A" w:rsidP="00A136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Zaliczenie wiedzy teoretycznej - sprawdzian pisemny (pytania otwarte lub test wyboru)</w:t>
            </w:r>
          </w:p>
          <w:p w14:paraId="66E197D2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Egzamin na ocenę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78A336B" w14:textId="77777777" w:rsidR="00A1363A" w:rsidRPr="0031685E" w:rsidRDefault="00A1363A" w:rsidP="00A1363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A1363A" w:rsidRPr="0031685E" w14:paraId="4B34DC0D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45D17C0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264F604" w14:textId="77777777" w:rsidR="00A1363A" w:rsidRPr="0031685E" w:rsidRDefault="00A1363A" w:rsidP="00A1363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  <w:p w14:paraId="263EEC6B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7008D2D" w14:textId="77777777" w:rsidR="00A1363A" w:rsidRPr="0031685E" w:rsidRDefault="00A1363A" w:rsidP="00A1363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A1363A" w:rsidRPr="0031685E" w14:paraId="45B7636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5EABD5B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96F35B5" w14:textId="77777777" w:rsidR="00A1363A" w:rsidRPr="0031685E" w:rsidRDefault="00A1363A" w:rsidP="00A1363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A6C3EF1" w14:textId="77777777" w:rsidR="00A1363A" w:rsidRPr="0031685E" w:rsidRDefault="00A1363A" w:rsidP="00A1363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0F1A72D5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4B40856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9B06C24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0314A96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E074E76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959C2E8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3972769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8CF948E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E82C1E9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2C149B08" w14:textId="19F11643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Chemia fizyczna</w:t>
      </w:r>
    </w:p>
    <w:p w14:paraId="2D8C57ED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C15E6A7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DB625B" w:rsidRPr="0031685E" w14:paraId="4BFE1FA7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3AAD6C6" w14:textId="77777777" w:rsidR="00DB625B" w:rsidRPr="0031685E" w:rsidRDefault="00DB625B" w:rsidP="00DB625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DB625B" w:rsidRPr="0031685E" w14:paraId="507B458C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112C92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1. Kierunek studiów: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0E7D441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58C674CA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DB625B" w:rsidRPr="0031685E" w14:paraId="17681346" w14:textId="77777777" w:rsidTr="005E5B97">
        <w:tc>
          <w:tcPr>
            <w:tcW w:w="4192" w:type="dxa"/>
            <w:gridSpan w:val="2"/>
          </w:tcPr>
          <w:p w14:paraId="2427DAD6" w14:textId="77777777" w:rsidR="00DB625B" w:rsidRPr="0031685E" w:rsidRDefault="00DB625B" w:rsidP="00DB625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28030874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II</w:t>
            </w:r>
          </w:p>
        </w:tc>
      </w:tr>
      <w:tr w:rsidR="00DB625B" w:rsidRPr="0031685E" w14:paraId="4917DE54" w14:textId="77777777" w:rsidTr="005E5B97">
        <w:tc>
          <w:tcPr>
            <w:tcW w:w="9351" w:type="dxa"/>
            <w:gridSpan w:val="6"/>
          </w:tcPr>
          <w:p w14:paraId="0EB822B3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Chemia fizyczna</w:t>
            </w:r>
          </w:p>
        </w:tc>
      </w:tr>
      <w:tr w:rsidR="00DB625B" w:rsidRPr="0031685E" w14:paraId="61981054" w14:textId="77777777" w:rsidTr="005E5B97">
        <w:tc>
          <w:tcPr>
            <w:tcW w:w="9351" w:type="dxa"/>
            <w:gridSpan w:val="6"/>
          </w:tcPr>
          <w:p w14:paraId="33B92A49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DB625B" w:rsidRPr="0031685E" w14:paraId="366DF425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1B7503E" w14:textId="77777777" w:rsidR="00DB625B" w:rsidRPr="0031685E" w:rsidRDefault="00DB625B" w:rsidP="00DB625B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108E1951" w14:textId="51FD65EE" w:rsidR="00DB625B" w:rsidRPr="0031685E" w:rsidRDefault="00DB625B" w:rsidP="00DB625B">
            <w:pPr>
              <w:jc w:val="both"/>
              <w:rPr>
                <w:color w:val="000000"/>
                <w:sz w:val="22"/>
                <w:szCs w:val="22"/>
              </w:rPr>
            </w:pP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Zapoznanie studentów z podstawowymi zagadnieniami z chemii fizycznej koniecznych do zrozumienia problemów technologii postaci leku, chemii leków, farmakologii, farmakokinetyki, biofarmacji </w:t>
            </w:r>
            <w:r w:rsidR="006A345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                    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oraz farmacji klinicznej. </w:t>
            </w:r>
            <w:r w:rsidRPr="0031685E">
              <w:rPr>
                <w:color w:val="000000"/>
                <w:sz w:val="22"/>
                <w:szCs w:val="22"/>
              </w:rPr>
              <w:t xml:space="preserve">Zrozumienie znaczenia zjawisk fizykochemicznych w warunkach </w:t>
            </w:r>
            <w:r w:rsidRPr="0031685E">
              <w:rPr>
                <w:i/>
                <w:color w:val="000000"/>
                <w:sz w:val="22"/>
                <w:szCs w:val="22"/>
              </w:rPr>
              <w:t>in vivo</w:t>
            </w:r>
            <w:r w:rsidR="006A3452">
              <w:rPr>
                <w:i/>
                <w:color w:val="000000"/>
                <w:sz w:val="22"/>
                <w:szCs w:val="22"/>
              </w:rPr>
              <w:t xml:space="preserve">               </w:t>
            </w:r>
            <w:r w:rsidRPr="0031685E">
              <w:rPr>
                <w:color w:val="000000"/>
                <w:sz w:val="22"/>
                <w:szCs w:val="22"/>
              </w:rPr>
              <w:t xml:space="preserve"> i </w:t>
            </w:r>
            <w:r w:rsidRPr="0031685E">
              <w:rPr>
                <w:i/>
                <w:color w:val="000000"/>
                <w:sz w:val="22"/>
                <w:szCs w:val="22"/>
              </w:rPr>
              <w:t>in vitro</w:t>
            </w:r>
            <w:r w:rsidRPr="0031685E">
              <w:rPr>
                <w:color w:val="000000"/>
                <w:sz w:val="22"/>
                <w:szCs w:val="22"/>
              </w:rPr>
              <w:t>, wpływu właściwości fizykochemicznych oraz przewidywanie niepożądanych interakcji między składnikami leku recepturowego</w:t>
            </w:r>
          </w:p>
        </w:tc>
      </w:tr>
      <w:tr w:rsidR="00DB625B" w:rsidRPr="0031685E" w14:paraId="522B32AA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33C005D" w14:textId="77777777" w:rsidR="00DB625B" w:rsidRPr="0031685E" w:rsidRDefault="00DB625B" w:rsidP="00DB625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1FE6D038" w14:textId="77777777" w:rsidR="00DB625B" w:rsidRPr="0031685E" w:rsidRDefault="00DB625B" w:rsidP="00DB625B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74CEC56A" w14:textId="77777777" w:rsidR="00DB625B" w:rsidRPr="0031685E" w:rsidRDefault="00DB625B" w:rsidP="00DB625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, B.W12, B.W15, B.W16;</w:t>
            </w:r>
          </w:p>
          <w:p w14:paraId="3B7861E1" w14:textId="77777777" w:rsidR="00DB625B" w:rsidRPr="0031685E" w:rsidRDefault="00DB625B" w:rsidP="00DB625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B.U1, B.U8, B.U9;</w:t>
            </w:r>
          </w:p>
          <w:p w14:paraId="144FBDA6" w14:textId="77777777" w:rsidR="00DB625B" w:rsidRPr="0031685E" w:rsidRDefault="00DB625B" w:rsidP="00DB625B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kompetencji społecznych student: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1.38;</w:t>
            </w:r>
          </w:p>
        </w:tc>
      </w:tr>
      <w:tr w:rsidR="00DB625B" w:rsidRPr="0031685E" w14:paraId="1A08D1CB" w14:textId="77777777" w:rsidTr="005E5B97">
        <w:tc>
          <w:tcPr>
            <w:tcW w:w="3114" w:type="dxa"/>
            <w:vAlign w:val="center"/>
          </w:tcPr>
          <w:p w14:paraId="5E4387C9" w14:textId="77777777" w:rsidR="00DB625B" w:rsidRPr="0031685E" w:rsidRDefault="00DB625B" w:rsidP="00DB625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FBD16AA" w14:textId="77777777" w:rsidR="00DB625B" w:rsidRPr="0031685E" w:rsidRDefault="00DB625B" w:rsidP="00DB625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741B6021" w14:textId="77777777" w:rsidR="00DB625B" w:rsidRPr="0031685E" w:rsidRDefault="00DB625B" w:rsidP="00DB625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5943D32A" w14:textId="77777777" w:rsidR="00DB625B" w:rsidRPr="0031685E" w:rsidRDefault="00DB625B" w:rsidP="00DB625B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</w:tr>
      <w:tr w:rsidR="00DB625B" w:rsidRPr="0031685E" w14:paraId="45F9B131" w14:textId="77777777" w:rsidTr="005E5B97">
        <w:tc>
          <w:tcPr>
            <w:tcW w:w="9351" w:type="dxa"/>
            <w:gridSpan w:val="6"/>
            <w:vAlign w:val="center"/>
          </w:tcPr>
          <w:p w14:paraId="5F6522EC" w14:textId="77777777" w:rsidR="00DB625B" w:rsidRPr="0031685E" w:rsidRDefault="00DB625B" w:rsidP="00DB625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DB625B" w:rsidRPr="0031685E" w14:paraId="4B00EE27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70F8F80" w14:textId="77777777" w:rsidR="00DB625B" w:rsidRPr="0031685E" w:rsidRDefault="00DB625B" w:rsidP="00DB625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DB625B" w:rsidRPr="0031685E" w14:paraId="711050A6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DBD2109" w14:textId="77777777" w:rsidR="00DB625B" w:rsidRPr="0031685E" w:rsidRDefault="00DB625B" w:rsidP="00DB625B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BA9526D" w14:textId="77777777" w:rsidR="00DB625B" w:rsidRPr="0031685E" w:rsidRDefault="00DB625B" w:rsidP="00DB625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9CBF8B1" w14:textId="77777777" w:rsidR="00DB625B" w:rsidRPr="0031685E" w:rsidRDefault="00DB625B" w:rsidP="00DB625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DB625B" w:rsidRPr="0031685E" w14:paraId="671632D7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9F2F2E8" w14:textId="77777777" w:rsidR="00DB625B" w:rsidRPr="0031685E" w:rsidRDefault="00DB625B" w:rsidP="00DB625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85D78D6" w14:textId="77777777" w:rsidR="00DB625B" w:rsidRPr="0031685E" w:rsidRDefault="00DB625B" w:rsidP="00DB625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pytania otwarte/zamknięte/test jednokrotnego wyboru</w:t>
            </w:r>
          </w:p>
          <w:p w14:paraId="54F17951" w14:textId="77777777" w:rsidR="00DB625B" w:rsidRPr="0031685E" w:rsidRDefault="00DB625B" w:rsidP="00DB625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Egzamin pisemny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pytania otwarte/zamknięte/test jednokrotnego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EC7EE85" w14:textId="4794AD6C" w:rsidR="00DB625B" w:rsidRPr="0031685E" w:rsidRDefault="00DB625B" w:rsidP="00DB625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DB625B" w:rsidRPr="0031685E" w14:paraId="5577692A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9A949BB" w14:textId="77777777" w:rsidR="00DB625B" w:rsidRPr="0031685E" w:rsidRDefault="00DB625B" w:rsidP="00DB625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E7E6CCA" w14:textId="77777777" w:rsidR="00DB625B" w:rsidRPr="0031685E" w:rsidRDefault="00DB625B" w:rsidP="00DB625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  <w:p w14:paraId="632063C3" w14:textId="77777777" w:rsidR="00DB625B" w:rsidRPr="0031685E" w:rsidRDefault="00DB625B" w:rsidP="00DB625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CA01CA2" w14:textId="50918B9D" w:rsidR="00DB625B" w:rsidRPr="0031685E" w:rsidRDefault="00DB625B" w:rsidP="00DB625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DB625B" w:rsidRPr="0031685E" w14:paraId="4741229F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10A42E7" w14:textId="77777777" w:rsidR="00DB625B" w:rsidRPr="0031685E" w:rsidRDefault="00DB625B" w:rsidP="00DB625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1B57F2B" w14:textId="77777777" w:rsidR="00DB625B" w:rsidRPr="0031685E" w:rsidRDefault="00DB625B" w:rsidP="00DB625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ADC7A01" w14:textId="4A02F51B" w:rsidR="00DB625B" w:rsidRPr="0031685E" w:rsidRDefault="00DB625B" w:rsidP="00DB625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</w:tbl>
    <w:p w14:paraId="4BD14424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62FE6A1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6AF8840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770AF050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9B230EF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40C350A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35B8FFC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AAF77BD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8914230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729AF461" w14:textId="78A6B785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Fizjologia z elementami ergonomii</w:t>
      </w:r>
    </w:p>
    <w:p w14:paraId="3D9E2AF8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7E33E23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533DBE" w:rsidRPr="0031685E" w14:paraId="3ACC42A6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16069EC" w14:textId="77777777" w:rsidR="00533DBE" w:rsidRPr="0031685E" w:rsidRDefault="00533DBE" w:rsidP="00533DBE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33DBE" w:rsidRPr="0031685E" w14:paraId="08E7F20A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925B1D2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623A51F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60827C50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533DBE" w:rsidRPr="0031685E" w14:paraId="1E956B13" w14:textId="77777777" w:rsidTr="005E5B97">
        <w:tc>
          <w:tcPr>
            <w:tcW w:w="4192" w:type="dxa"/>
            <w:gridSpan w:val="2"/>
          </w:tcPr>
          <w:p w14:paraId="453D2F77" w14:textId="77777777" w:rsidR="00533DBE" w:rsidRPr="0031685E" w:rsidRDefault="00533DBE" w:rsidP="00533DBE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5752CD28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</w:tr>
      <w:tr w:rsidR="00533DBE" w:rsidRPr="0031685E" w14:paraId="675D73F6" w14:textId="77777777" w:rsidTr="005E5B97">
        <w:tc>
          <w:tcPr>
            <w:tcW w:w="9351" w:type="dxa"/>
            <w:gridSpan w:val="6"/>
          </w:tcPr>
          <w:p w14:paraId="65396ED3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Fizjologia z elementami ergonomii</w:t>
            </w:r>
          </w:p>
        </w:tc>
      </w:tr>
      <w:tr w:rsidR="00533DBE" w:rsidRPr="0031685E" w14:paraId="50D985D2" w14:textId="77777777" w:rsidTr="005E5B97">
        <w:tc>
          <w:tcPr>
            <w:tcW w:w="9351" w:type="dxa"/>
            <w:gridSpan w:val="6"/>
          </w:tcPr>
          <w:p w14:paraId="07368002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533DBE" w:rsidRPr="0031685E" w14:paraId="1619FDD4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3EFB2DD" w14:textId="77777777" w:rsidR="00533DBE" w:rsidRPr="0031685E" w:rsidRDefault="00533DBE" w:rsidP="00533DBE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68CCDBD2" w14:textId="389E3732" w:rsidR="00533DBE" w:rsidRPr="0031685E" w:rsidRDefault="00533DBE" w:rsidP="006A345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Celem kształcenia jest poznanie czynności poszczególnych układów i mechanizmów regulacyjnych zapewniających homeostazę organizmu, dające podstawy do nauczania patofizjologii i zrozumienia mechanizmów działania leków. Znajomość podstaw fizjologii pracy.</w:t>
            </w:r>
          </w:p>
        </w:tc>
      </w:tr>
      <w:tr w:rsidR="00533DBE" w:rsidRPr="0031685E" w14:paraId="41754FA0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03EA847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635318E8" w14:textId="2ECA91B2" w:rsidR="00533DBE" w:rsidRPr="0031685E" w:rsidRDefault="00533DBE" w:rsidP="00533DBE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05EF66E8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A.W5, A.W7;</w:t>
            </w:r>
          </w:p>
          <w:p w14:paraId="4C4B97F7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A.U4;</w:t>
            </w:r>
          </w:p>
          <w:p w14:paraId="0B11B5BA" w14:textId="77777777" w:rsidR="00533DBE" w:rsidRPr="0031685E" w:rsidRDefault="00533DBE" w:rsidP="00533DB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jest gotów do: 1.3.2, 1.3.6, 1.3.7, 1.3.8.</w:t>
            </w:r>
          </w:p>
        </w:tc>
      </w:tr>
      <w:tr w:rsidR="00533DBE" w:rsidRPr="0031685E" w14:paraId="1D4A28A3" w14:textId="77777777" w:rsidTr="005E5B97">
        <w:tc>
          <w:tcPr>
            <w:tcW w:w="3114" w:type="dxa"/>
            <w:vAlign w:val="center"/>
          </w:tcPr>
          <w:p w14:paraId="4C7C89A9" w14:textId="77777777" w:rsidR="00533DBE" w:rsidRPr="0031685E" w:rsidRDefault="00533DBE" w:rsidP="00533DB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0B9FEBF" w14:textId="77777777" w:rsidR="00533DBE" w:rsidRPr="0031685E" w:rsidRDefault="00533DBE" w:rsidP="00533DBE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252" w:type="dxa"/>
            <w:gridSpan w:val="2"/>
            <w:vAlign w:val="center"/>
          </w:tcPr>
          <w:p w14:paraId="5A6EC3DF" w14:textId="77777777" w:rsidR="00533DBE" w:rsidRPr="0031685E" w:rsidRDefault="00533DBE" w:rsidP="00533DB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665D1DB9" w14:textId="77777777" w:rsidR="00533DBE" w:rsidRPr="0031685E" w:rsidRDefault="00533DBE" w:rsidP="00533DBE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</w:tr>
      <w:tr w:rsidR="00533DBE" w:rsidRPr="0031685E" w14:paraId="12E2EBEE" w14:textId="77777777" w:rsidTr="005E5B97">
        <w:tc>
          <w:tcPr>
            <w:tcW w:w="9351" w:type="dxa"/>
            <w:gridSpan w:val="6"/>
            <w:vAlign w:val="center"/>
          </w:tcPr>
          <w:p w14:paraId="4105B44E" w14:textId="77777777" w:rsidR="00533DBE" w:rsidRPr="0031685E" w:rsidRDefault="00533DBE" w:rsidP="00533DB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533DBE" w:rsidRPr="0031685E" w14:paraId="5C2B5E7C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681C9E7" w14:textId="77777777" w:rsidR="00533DBE" w:rsidRPr="0031685E" w:rsidRDefault="00533DBE" w:rsidP="00533DBE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33DBE" w:rsidRPr="0031685E" w14:paraId="12735602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6D4A466" w14:textId="77777777" w:rsidR="00533DBE" w:rsidRPr="0031685E" w:rsidRDefault="00533DBE" w:rsidP="00533DBE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6B39F5E" w14:textId="77777777" w:rsidR="00533DBE" w:rsidRPr="0031685E" w:rsidRDefault="00533DBE" w:rsidP="00533DB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3F5A978" w14:textId="77777777" w:rsidR="00533DBE" w:rsidRPr="0031685E" w:rsidRDefault="00533DBE" w:rsidP="00533DB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33DBE" w:rsidRPr="0031685E" w14:paraId="78AB2939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DB75667" w14:textId="77777777" w:rsidR="00533DBE" w:rsidRPr="0031685E" w:rsidRDefault="00533DBE" w:rsidP="00533DB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98CB" w14:textId="77777777" w:rsidR="00533DBE" w:rsidRPr="0031685E" w:rsidRDefault="00533DBE" w:rsidP="00533DB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pytania otwarte lub/i test wyboru</w:t>
            </w:r>
          </w:p>
          <w:p w14:paraId="53446276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egzamin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18223FC" w14:textId="71888384" w:rsidR="00533DBE" w:rsidRPr="0031685E" w:rsidRDefault="00533DBE" w:rsidP="00533DBE">
            <w:pPr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33DBE" w:rsidRPr="0031685E" w14:paraId="7A0D7DC5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9597621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B01F" w14:textId="77777777" w:rsidR="00533DBE" w:rsidRPr="0031685E" w:rsidRDefault="00533DBE" w:rsidP="00533DB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  <w:p w14:paraId="531270D3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57F2726" w14:textId="1D2A5724" w:rsidR="00533DBE" w:rsidRPr="0031685E" w:rsidRDefault="00533DBE" w:rsidP="00533DBE">
            <w:pPr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33DBE" w:rsidRPr="0031685E" w14:paraId="308D8F1A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29EEBC5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D27C" w14:textId="77777777" w:rsidR="00533DBE" w:rsidRPr="0031685E" w:rsidRDefault="00533DBE" w:rsidP="00533DB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DE2CADE" w14:textId="7C5DC10A" w:rsidR="00533DBE" w:rsidRPr="0031685E" w:rsidRDefault="00533DBE" w:rsidP="00533DBE">
            <w:pPr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4D9DE40C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D427BEC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A98E53A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169EA968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FD5AB42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2317F0D3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87E8D11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59F6AAC7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70279D2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14AAAB18" w14:textId="3E739C15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Język angielski</w:t>
      </w:r>
    </w:p>
    <w:p w14:paraId="72726BF1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AA3ED8B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6906C7" w:rsidRPr="0031685E" w14:paraId="185CE639" w14:textId="77777777" w:rsidTr="006906C7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A1B6776" w14:textId="77777777" w:rsidR="006906C7" w:rsidRPr="0031685E" w:rsidRDefault="006906C7" w:rsidP="006906C7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6906C7" w:rsidRPr="0031685E" w14:paraId="0A4DAA0D" w14:textId="77777777" w:rsidTr="006906C7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EF8CFB4" w14:textId="77777777" w:rsidR="006906C7" w:rsidRPr="0031685E" w:rsidRDefault="006906C7" w:rsidP="006906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A4512AA" w14:textId="77777777" w:rsidR="006906C7" w:rsidRPr="0031685E" w:rsidRDefault="006906C7" w:rsidP="006906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76EA01A2" w14:textId="77777777" w:rsidR="006906C7" w:rsidRPr="0031685E" w:rsidRDefault="006906C7" w:rsidP="006906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6906C7" w:rsidRPr="0031685E" w14:paraId="0785D9FD" w14:textId="77777777" w:rsidTr="006906C7">
        <w:trPr>
          <w:jc w:val="center"/>
        </w:trPr>
        <w:tc>
          <w:tcPr>
            <w:tcW w:w="4192" w:type="dxa"/>
            <w:gridSpan w:val="2"/>
          </w:tcPr>
          <w:p w14:paraId="6081747C" w14:textId="77777777" w:rsidR="006906C7" w:rsidRPr="0031685E" w:rsidRDefault="006906C7" w:rsidP="006906C7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I-II</w:t>
            </w:r>
          </w:p>
        </w:tc>
        <w:tc>
          <w:tcPr>
            <w:tcW w:w="5159" w:type="dxa"/>
            <w:gridSpan w:val="4"/>
          </w:tcPr>
          <w:p w14:paraId="615EA8FD" w14:textId="77777777" w:rsidR="006906C7" w:rsidRPr="0031685E" w:rsidRDefault="006906C7" w:rsidP="006906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II-III</w:t>
            </w:r>
          </w:p>
        </w:tc>
      </w:tr>
      <w:tr w:rsidR="006906C7" w:rsidRPr="0031685E" w14:paraId="21D0DDDA" w14:textId="77777777" w:rsidTr="006906C7">
        <w:trPr>
          <w:jc w:val="center"/>
        </w:trPr>
        <w:tc>
          <w:tcPr>
            <w:tcW w:w="9351" w:type="dxa"/>
            <w:gridSpan w:val="6"/>
          </w:tcPr>
          <w:p w14:paraId="35087DDA" w14:textId="77777777" w:rsidR="006906C7" w:rsidRPr="0031685E" w:rsidRDefault="006906C7" w:rsidP="006906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Język angielski</w:t>
            </w:r>
          </w:p>
        </w:tc>
      </w:tr>
      <w:tr w:rsidR="006906C7" w:rsidRPr="0031685E" w14:paraId="5CE9BE8E" w14:textId="77777777" w:rsidTr="006906C7">
        <w:trPr>
          <w:jc w:val="center"/>
        </w:trPr>
        <w:tc>
          <w:tcPr>
            <w:tcW w:w="9351" w:type="dxa"/>
            <w:gridSpan w:val="6"/>
          </w:tcPr>
          <w:p w14:paraId="64DBBCE0" w14:textId="77777777" w:rsidR="006906C7" w:rsidRPr="0031685E" w:rsidRDefault="006906C7" w:rsidP="006906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: obowiązkowy</w:t>
            </w:r>
          </w:p>
        </w:tc>
      </w:tr>
      <w:tr w:rsidR="006906C7" w:rsidRPr="0031685E" w14:paraId="39CE93C1" w14:textId="77777777" w:rsidTr="006906C7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E403DFB" w14:textId="77777777" w:rsidR="006906C7" w:rsidRPr="0031685E" w:rsidRDefault="006906C7" w:rsidP="006906C7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37CC75C3" w14:textId="0A2DD241" w:rsidR="006906C7" w:rsidRPr="0031685E" w:rsidRDefault="006906C7" w:rsidP="006906C7">
            <w:pPr>
              <w:jc w:val="both"/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Przygotowanie do samodzielnej pracy z popularnonaukowym oraz specjalistycznym tekstem z dziedziny farmacji. Kształtowanie umiejętności aktywnego udziału w dyskusji na wybrane zagadnienia związane ze studiowanym kierunkiem. Doskonalenie umiejętności swobodnej komunikacji dla potrzeb zawodowych.</w:t>
            </w:r>
          </w:p>
        </w:tc>
      </w:tr>
      <w:tr w:rsidR="006906C7" w:rsidRPr="0031685E" w14:paraId="05779465" w14:textId="77777777" w:rsidTr="006906C7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45072BC1" w14:textId="77777777" w:rsidR="006906C7" w:rsidRPr="0031685E" w:rsidRDefault="006906C7" w:rsidP="006906C7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3F266062" w14:textId="77777777" w:rsidR="006906C7" w:rsidRPr="0031685E" w:rsidRDefault="006906C7" w:rsidP="006906C7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3E4C5E34" w14:textId="77777777" w:rsidR="006906C7" w:rsidRPr="0031685E" w:rsidRDefault="006906C7" w:rsidP="006906C7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E.W14, E.W17;</w:t>
            </w:r>
          </w:p>
          <w:p w14:paraId="12C6B920" w14:textId="77777777" w:rsidR="006906C7" w:rsidRPr="0031685E" w:rsidRDefault="006906C7" w:rsidP="006906C7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E.U32;</w:t>
            </w:r>
          </w:p>
          <w:p w14:paraId="6CB8B7FF" w14:textId="77777777" w:rsidR="006906C7" w:rsidRPr="0031685E" w:rsidRDefault="006906C7" w:rsidP="006906C7">
            <w:pPr>
              <w:jc w:val="both"/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1.3.1, 1.3.2, 1.3.3, 1.3.9.</w:t>
            </w:r>
          </w:p>
        </w:tc>
      </w:tr>
      <w:tr w:rsidR="006906C7" w:rsidRPr="0031685E" w14:paraId="332C758E" w14:textId="77777777" w:rsidTr="006906C7">
        <w:trPr>
          <w:jc w:val="center"/>
        </w:trPr>
        <w:tc>
          <w:tcPr>
            <w:tcW w:w="3114" w:type="dxa"/>
            <w:vAlign w:val="center"/>
          </w:tcPr>
          <w:p w14:paraId="5784A9C0" w14:textId="77777777" w:rsidR="006906C7" w:rsidRPr="0031685E" w:rsidRDefault="006906C7" w:rsidP="006906C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17711A65" w14:textId="77777777" w:rsidR="006906C7" w:rsidRPr="0031685E" w:rsidRDefault="006906C7" w:rsidP="006906C7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252" w:type="dxa"/>
            <w:gridSpan w:val="2"/>
            <w:vAlign w:val="center"/>
          </w:tcPr>
          <w:p w14:paraId="690E60E4" w14:textId="77777777" w:rsidR="006906C7" w:rsidRPr="0031685E" w:rsidRDefault="006906C7" w:rsidP="006906C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67A8009D" w14:textId="77777777" w:rsidR="006906C7" w:rsidRPr="0031685E" w:rsidRDefault="006906C7" w:rsidP="006906C7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</w:tr>
      <w:tr w:rsidR="006906C7" w:rsidRPr="0031685E" w14:paraId="523C2692" w14:textId="77777777" w:rsidTr="006906C7">
        <w:trPr>
          <w:jc w:val="center"/>
        </w:trPr>
        <w:tc>
          <w:tcPr>
            <w:tcW w:w="9351" w:type="dxa"/>
            <w:gridSpan w:val="6"/>
            <w:vAlign w:val="center"/>
          </w:tcPr>
          <w:p w14:paraId="4BA69F5A" w14:textId="77777777" w:rsidR="006906C7" w:rsidRPr="0031685E" w:rsidRDefault="006906C7" w:rsidP="006906C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11. Forma zaliczenia przedmiotu: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zaliczenie na ocenę</w:t>
            </w:r>
          </w:p>
        </w:tc>
      </w:tr>
      <w:tr w:rsidR="006906C7" w:rsidRPr="0031685E" w14:paraId="73F1B76A" w14:textId="77777777" w:rsidTr="006906C7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A097F0" w14:textId="77777777" w:rsidR="006906C7" w:rsidRPr="0031685E" w:rsidRDefault="006906C7" w:rsidP="006906C7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6906C7" w:rsidRPr="0031685E" w14:paraId="7D454547" w14:textId="77777777" w:rsidTr="006906C7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B16468F" w14:textId="77777777" w:rsidR="006906C7" w:rsidRPr="0031685E" w:rsidRDefault="006906C7" w:rsidP="006906C7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09DA8E7" w14:textId="77777777" w:rsidR="006906C7" w:rsidRPr="0031685E" w:rsidRDefault="006906C7" w:rsidP="006906C7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B656E4C" w14:textId="77777777" w:rsidR="006906C7" w:rsidRPr="0031685E" w:rsidRDefault="006906C7" w:rsidP="006906C7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6906C7" w:rsidRPr="0031685E" w14:paraId="48818880" w14:textId="77777777" w:rsidTr="006906C7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57FB5BE" w14:textId="77777777" w:rsidR="006906C7" w:rsidRPr="0031685E" w:rsidRDefault="006906C7" w:rsidP="006906C7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F6C2B16" w14:textId="77777777" w:rsidR="006906C7" w:rsidRPr="0031685E" w:rsidRDefault="006906C7" w:rsidP="006906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Wypowiedź ustna, tłumaczenie tekstu specjalistycznego, sprawdzian pisemny weryfikujący znajomość słownictwa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3BDEEDE" w14:textId="77777777" w:rsidR="006906C7" w:rsidRPr="0031685E" w:rsidRDefault="006906C7" w:rsidP="006906C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6906C7" w:rsidRPr="0031685E" w14:paraId="567638B5" w14:textId="77777777" w:rsidTr="006906C7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C5E65C7" w14:textId="77777777" w:rsidR="006906C7" w:rsidRPr="0031685E" w:rsidRDefault="006906C7" w:rsidP="006906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C733D83" w14:textId="77777777" w:rsidR="006906C7" w:rsidRPr="0031685E" w:rsidRDefault="006906C7" w:rsidP="006906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Tłumaczenie tekstu specjalistycznego, wypowiedź ustna i pisemna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C0BA99A" w14:textId="77777777" w:rsidR="006906C7" w:rsidRPr="0031685E" w:rsidRDefault="006906C7" w:rsidP="006906C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6906C7" w:rsidRPr="0031685E" w14:paraId="6537FF62" w14:textId="77777777" w:rsidTr="006906C7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06A67B3" w14:textId="77777777" w:rsidR="006906C7" w:rsidRPr="0031685E" w:rsidRDefault="006906C7" w:rsidP="006906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D18FFBD" w14:textId="77777777" w:rsidR="006906C7" w:rsidRPr="0031685E" w:rsidRDefault="006906C7" w:rsidP="006906C7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Wypowiedź ustna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317DAF7" w14:textId="77777777" w:rsidR="006906C7" w:rsidRPr="0031685E" w:rsidRDefault="006906C7" w:rsidP="006906C7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4959859B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A675A5D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A02471A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046E7575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C9CC825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5B70796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9AADEA9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B2CB2B7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CD0EE99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79B1DCC4" w14:textId="01AC8472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Patofizjologia</w:t>
      </w:r>
    </w:p>
    <w:p w14:paraId="376F49E8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4373291D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FC78EE" w:rsidRPr="0031685E" w14:paraId="192AA01D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FE401EC" w14:textId="77777777" w:rsidR="00FC78EE" w:rsidRPr="0031685E" w:rsidRDefault="00FC78EE" w:rsidP="00FC78EE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C78EE" w:rsidRPr="0031685E" w14:paraId="71CC9EBC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34D493C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16FF4E54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5B6CA396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FC78EE" w:rsidRPr="0031685E" w14:paraId="054D60A7" w14:textId="77777777" w:rsidTr="005E5B97">
        <w:tc>
          <w:tcPr>
            <w:tcW w:w="4192" w:type="dxa"/>
            <w:gridSpan w:val="2"/>
          </w:tcPr>
          <w:p w14:paraId="51F28C0E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</w:tcPr>
          <w:p w14:paraId="60F3D55E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</w:t>
            </w:r>
            <w:r w:rsidRPr="0031685E">
              <w:rPr>
                <w:rFonts w:eastAsiaTheme="minorHAnsi"/>
                <w:b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IV</w:t>
            </w:r>
          </w:p>
        </w:tc>
      </w:tr>
      <w:tr w:rsidR="00FC78EE" w:rsidRPr="0031685E" w14:paraId="79935FAA" w14:textId="77777777" w:rsidTr="005E5B97">
        <w:tc>
          <w:tcPr>
            <w:tcW w:w="9351" w:type="dxa"/>
            <w:gridSpan w:val="6"/>
          </w:tcPr>
          <w:p w14:paraId="0481908F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6. Nazwa przedmiotu: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Patofizjologia</w:t>
            </w:r>
          </w:p>
        </w:tc>
      </w:tr>
      <w:tr w:rsidR="00FC78EE" w:rsidRPr="0031685E" w14:paraId="4F790C71" w14:textId="77777777" w:rsidTr="005E5B97">
        <w:tc>
          <w:tcPr>
            <w:tcW w:w="9351" w:type="dxa"/>
            <w:gridSpan w:val="6"/>
          </w:tcPr>
          <w:p w14:paraId="25C9F2EC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FC78EE" w:rsidRPr="0031685E" w14:paraId="1BD5CB21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1DF3A8B" w14:textId="77777777" w:rsidR="00FC78EE" w:rsidRPr="0031685E" w:rsidRDefault="00FC78EE" w:rsidP="00FC78EE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</w:tc>
      </w:tr>
      <w:tr w:rsidR="00FC78EE" w:rsidRPr="0031685E" w14:paraId="1AFB8412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3DE625D" w14:textId="77777777" w:rsidR="00FC78EE" w:rsidRPr="0031685E" w:rsidRDefault="00FC78EE" w:rsidP="00FC78E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- zapoznanie z podstawami patofizjologii </w:t>
            </w:r>
          </w:p>
          <w:p w14:paraId="35707E86" w14:textId="77777777" w:rsidR="00FC78EE" w:rsidRPr="0031685E" w:rsidRDefault="00FC78EE" w:rsidP="00FC78E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- zapoznanie z mechanizmami rozwoju zaburzeń czynnościowych występujących w czasie choroby</w:t>
            </w:r>
          </w:p>
          <w:p w14:paraId="5DC423FD" w14:textId="74E6C9E0" w:rsidR="00FC78EE" w:rsidRPr="0031685E" w:rsidRDefault="00FC78EE" w:rsidP="00FC78EE">
            <w:pPr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- zapoznanie z etiologią i patogenezą poszczególnych chorób</w:t>
            </w: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</w:p>
          <w:p w14:paraId="48A57A4D" w14:textId="77777777" w:rsidR="00FC78EE" w:rsidRPr="0031685E" w:rsidRDefault="00FC78EE" w:rsidP="00FC78EE">
            <w:pPr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Efekty uczenia się/odniesienie do efektów uczenia się zawartych w (właściwe podkreślić):</w:t>
            </w:r>
          </w:p>
          <w:p w14:paraId="4AFB3248" w14:textId="54DB886A" w:rsidR="00FC78EE" w:rsidRPr="0031685E" w:rsidRDefault="00FC78EE" w:rsidP="00FC78E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u w:val="single"/>
                <w:lang w:eastAsia="en-US"/>
              </w:rPr>
              <w:t>standardach kształcenia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(</w:t>
            </w:r>
            <w:r w:rsidRPr="0031685E">
              <w:rPr>
                <w:rFonts w:eastAsiaTheme="minorHAnsi"/>
                <w:sz w:val="22"/>
                <w:szCs w:val="22"/>
                <w:u w:val="single"/>
                <w:lang w:eastAsia="en-US"/>
              </w:rPr>
              <w:t>Rozporządzenie Ministra Nauki i Szkolnictwa Wyższego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)/Uchwale Senatu SUM (podać określenia zawarte w standardach kształcenia/symbole efektów zatwierdzone Uchwałą Senatu SUM)</w:t>
            </w:r>
          </w:p>
          <w:p w14:paraId="21C4C023" w14:textId="77777777" w:rsidR="00FC78EE" w:rsidRPr="0031685E" w:rsidRDefault="00FC78EE" w:rsidP="00FC78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wiedzy student zna i rozumie: A.W4, A.W6, A.W14;</w:t>
            </w:r>
          </w:p>
          <w:p w14:paraId="140BB93D" w14:textId="77777777" w:rsidR="00FC78EE" w:rsidRPr="0031685E" w:rsidRDefault="00FC78EE" w:rsidP="00FC78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umiejętności student potrafi: A.U5, A.U6;</w:t>
            </w:r>
          </w:p>
          <w:p w14:paraId="20CE0751" w14:textId="77777777" w:rsidR="00FC78EE" w:rsidRPr="0031685E" w:rsidRDefault="00FC78EE" w:rsidP="00FC78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kompetencji społecznych student jest gotów do: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1.3.1, 1.3.2, 1.3.5, 1.3.6, 1.3.7.</w:t>
            </w:r>
          </w:p>
        </w:tc>
      </w:tr>
      <w:tr w:rsidR="00FC78EE" w:rsidRPr="0031685E" w14:paraId="1C246933" w14:textId="77777777" w:rsidTr="005E5B97">
        <w:tc>
          <w:tcPr>
            <w:tcW w:w="3114" w:type="dxa"/>
            <w:vAlign w:val="center"/>
          </w:tcPr>
          <w:p w14:paraId="3E06719E" w14:textId="77777777" w:rsidR="00FC78EE" w:rsidRPr="0031685E" w:rsidRDefault="00FC78EE" w:rsidP="00FC78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18419464" w14:textId="77777777" w:rsidR="00FC78EE" w:rsidRPr="0031685E" w:rsidRDefault="00FC78EE" w:rsidP="00FC78EE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26E67993" w14:textId="77777777" w:rsidR="00FC78EE" w:rsidRPr="0031685E" w:rsidRDefault="00FC78EE" w:rsidP="00FC78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2D2CD8C" w14:textId="77777777" w:rsidR="00FC78EE" w:rsidRPr="0031685E" w:rsidRDefault="00FC78EE" w:rsidP="00FC78EE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</w:tr>
      <w:tr w:rsidR="00FC78EE" w:rsidRPr="0031685E" w14:paraId="4A374308" w14:textId="77777777" w:rsidTr="005E5B97">
        <w:tc>
          <w:tcPr>
            <w:tcW w:w="9351" w:type="dxa"/>
            <w:gridSpan w:val="6"/>
            <w:vAlign w:val="center"/>
          </w:tcPr>
          <w:p w14:paraId="3BE48E63" w14:textId="77777777" w:rsidR="00FC78EE" w:rsidRPr="0031685E" w:rsidRDefault="00FC78EE" w:rsidP="00FC78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11. Forma zaliczenia przedmiotu: zaliczenie na ocenę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C78EE" w:rsidRPr="0031685E" w14:paraId="144823AA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513664B" w14:textId="77777777" w:rsidR="00FC78EE" w:rsidRPr="0031685E" w:rsidRDefault="00FC78EE" w:rsidP="00FC78EE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FC78EE" w:rsidRPr="0031685E" w14:paraId="75F673B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E8CF11F" w14:textId="77777777" w:rsidR="00FC78EE" w:rsidRPr="0031685E" w:rsidRDefault="00FC78EE" w:rsidP="00FC78EE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00B0D39" w14:textId="77777777" w:rsidR="00FC78EE" w:rsidRPr="0031685E" w:rsidRDefault="00FC78EE" w:rsidP="00FC78E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307312D" w14:textId="77777777" w:rsidR="00FC78EE" w:rsidRPr="0031685E" w:rsidRDefault="00FC78EE" w:rsidP="00FC78E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FC78EE" w:rsidRPr="0031685E" w14:paraId="62D2BDDD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AC25B19" w14:textId="77777777" w:rsidR="00FC78EE" w:rsidRPr="0031685E" w:rsidRDefault="00FC78EE" w:rsidP="00FC78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D2D8E4B" w14:textId="77777777" w:rsidR="00FC78EE" w:rsidRPr="0031685E" w:rsidRDefault="00FC78EE" w:rsidP="00FC78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– pytania otwarte</w:t>
            </w:r>
          </w:p>
          <w:p w14:paraId="37B8C6A3" w14:textId="77777777" w:rsidR="00FC78EE" w:rsidRPr="0031685E" w:rsidRDefault="00FC78EE" w:rsidP="00FC78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Zaliczenie na ocenę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6A92A90" w14:textId="77777777" w:rsidR="00FC78EE" w:rsidRPr="0031685E" w:rsidRDefault="00FC78EE" w:rsidP="00FC78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FC78EE" w:rsidRPr="0031685E" w14:paraId="03E4B237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9CAA22C" w14:textId="77777777" w:rsidR="00FC78EE" w:rsidRPr="0031685E" w:rsidRDefault="00FC78EE" w:rsidP="00FC78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DBC587C" w14:textId="77777777" w:rsidR="00FC78EE" w:rsidRPr="0031685E" w:rsidRDefault="00FC78EE" w:rsidP="00FC78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  <w:p w14:paraId="3D9B7978" w14:textId="77777777" w:rsidR="00FC78EE" w:rsidRPr="0031685E" w:rsidRDefault="00FC78EE" w:rsidP="00FC78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  <w:p w14:paraId="108FC424" w14:textId="77777777" w:rsidR="00FC78EE" w:rsidRPr="0031685E" w:rsidRDefault="00FC78EE" w:rsidP="00FC78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praktyczny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66460DB" w14:textId="77777777" w:rsidR="00FC78EE" w:rsidRPr="0031685E" w:rsidRDefault="00FC78EE" w:rsidP="00FC78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FC78EE" w:rsidRPr="0031685E" w14:paraId="5E804050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79596CF" w14:textId="77777777" w:rsidR="00FC78EE" w:rsidRPr="0031685E" w:rsidRDefault="00FC78EE" w:rsidP="00FC78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0C77132" w14:textId="77777777" w:rsidR="00FC78EE" w:rsidRPr="0031685E" w:rsidRDefault="00FC78EE" w:rsidP="00FC78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E4E5784" w14:textId="77777777" w:rsidR="00FC78EE" w:rsidRPr="0031685E" w:rsidRDefault="00FC78EE" w:rsidP="00FC78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114B1A78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943336E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218C186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AC52538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831B2C8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5A46989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F71A687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60E693F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21E89EC8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DBCDEC3" w14:textId="0E08C9E7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Statystyka</w:t>
      </w:r>
    </w:p>
    <w:p w14:paraId="31BAD9CC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684243B8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76735" w:rsidRPr="0031685E" w14:paraId="133F32DE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0644F33" w14:textId="77777777" w:rsidR="00476735" w:rsidRPr="0031685E" w:rsidRDefault="00476735" w:rsidP="0047673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476735" w:rsidRPr="0031685E" w14:paraId="731C21B0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A8F323B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286FB7D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6F6AE690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476735" w:rsidRPr="0031685E" w14:paraId="0F3875D2" w14:textId="77777777" w:rsidTr="005E5B97">
        <w:tc>
          <w:tcPr>
            <w:tcW w:w="4192" w:type="dxa"/>
            <w:gridSpan w:val="2"/>
          </w:tcPr>
          <w:p w14:paraId="1945550D" w14:textId="77777777" w:rsidR="00476735" w:rsidRPr="0031685E" w:rsidRDefault="00476735" w:rsidP="00476735">
            <w:pPr>
              <w:tabs>
                <w:tab w:val="left" w:pos="1215"/>
              </w:tabs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</w:t>
            </w:r>
          </w:p>
        </w:tc>
        <w:tc>
          <w:tcPr>
            <w:tcW w:w="5159" w:type="dxa"/>
            <w:gridSpan w:val="4"/>
          </w:tcPr>
          <w:p w14:paraId="13DC8DCC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II</w:t>
            </w:r>
          </w:p>
        </w:tc>
      </w:tr>
      <w:tr w:rsidR="00476735" w:rsidRPr="0031685E" w14:paraId="78604970" w14:textId="77777777" w:rsidTr="005E5B97">
        <w:tc>
          <w:tcPr>
            <w:tcW w:w="9351" w:type="dxa"/>
            <w:gridSpan w:val="6"/>
          </w:tcPr>
          <w:p w14:paraId="040CC14D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Statystyka</w:t>
            </w:r>
          </w:p>
        </w:tc>
      </w:tr>
      <w:tr w:rsidR="00476735" w:rsidRPr="0031685E" w14:paraId="6E9F930F" w14:textId="77777777" w:rsidTr="005E5B97">
        <w:tc>
          <w:tcPr>
            <w:tcW w:w="9351" w:type="dxa"/>
            <w:gridSpan w:val="6"/>
          </w:tcPr>
          <w:p w14:paraId="20EE3CCF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476735" w:rsidRPr="0031685E" w14:paraId="0ECAE1BB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AD999B0" w14:textId="77777777" w:rsidR="00476735" w:rsidRPr="0031685E" w:rsidRDefault="00476735" w:rsidP="00476735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08E9DCDE" w14:textId="77777777" w:rsidR="00476735" w:rsidRPr="0031685E" w:rsidRDefault="00476735" w:rsidP="004767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Przybliżenie studentom Farmacji niezbędnego dziś narzędzia badawczego jakim jest w naukach biologiczno-medycznych analiza statystyczna. Opanowanie umiejętności wyciągania trafnych, maksymalnie wiarygodnych wniosków w sytuacji, gdy do dyspozycji jest wiele danych, a każda z nich jest trochę inna od pozostałych i może sugerować coś innego.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Metodologia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analizy i przetwarzania informacji oraz przedstawiania wyników doświadczeń.</w:t>
            </w:r>
          </w:p>
        </w:tc>
      </w:tr>
      <w:tr w:rsidR="00476735" w:rsidRPr="0031685E" w14:paraId="7B05267D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8427570" w14:textId="77777777" w:rsidR="00476735" w:rsidRPr="0031685E" w:rsidRDefault="00476735" w:rsidP="00476735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48A00D7F" w14:textId="77777777" w:rsidR="00476735" w:rsidRPr="0031685E" w:rsidRDefault="00476735" w:rsidP="00476735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3F32A9BD" w14:textId="77777777" w:rsidR="00476735" w:rsidRPr="0031685E" w:rsidRDefault="00476735" w:rsidP="0047673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wiedzy student zna i rozumie: B.W25, B.W26;</w:t>
            </w:r>
          </w:p>
          <w:p w14:paraId="15A68105" w14:textId="77777777" w:rsidR="00476735" w:rsidRPr="0031685E" w:rsidRDefault="00476735" w:rsidP="0047673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umiejętności student potrafi: B.U11, B.U12;</w:t>
            </w:r>
          </w:p>
          <w:p w14:paraId="19054A6E" w14:textId="09C09953" w:rsidR="00476735" w:rsidRPr="0031685E" w:rsidRDefault="00476735" w:rsidP="0047673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kompetencji społecznych student jest gotów do: 1.3.7, 1.3.8.</w:t>
            </w:r>
          </w:p>
        </w:tc>
      </w:tr>
      <w:tr w:rsidR="00476735" w:rsidRPr="0031685E" w14:paraId="3F871AAE" w14:textId="77777777" w:rsidTr="005E5B97">
        <w:tc>
          <w:tcPr>
            <w:tcW w:w="3114" w:type="dxa"/>
            <w:vAlign w:val="center"/>
          </w:tcPr>
          <w:p w14:paraId="0FA28306" w14:textId="77777777" w:rsidR="00476735" w:rsidRPr="0031685E" w:rsidRDefault="00476735" w:rsidP="0047673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8892929" w14:textId="77777777" w:rsidR="00476735" w:rsidRPr="0031685E" w:rsidRDefault="00476735" w:rsidP="00476735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252" w:type="dxa"/>
            <w:gridSpan w:val="2"/>
            <w:vAlign w:val="center"/>
          </w:tcPr>
          <w:p w14:paraId="70FCFBA2" w14:textId="77777777" w:rsidR="00476735" w:rsidRPr="0031685E" w:rsidRDefault="00476735" w:rsidP="0047673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44E6BB7" w14:textId="77777777" w:rsidR="00476735" w:rsidRPr="0031685E" w:rsidRDefault="00476735" w:rsidP="00476735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</w:tr>
      <w:tr w:rsidR="00476735" w:rsidRPr="0031685E" w14:paraId="449DA7C8" w14:textId="77777777" w:rsidTr="005E5B97">
        <w:tc>
          <w:tcPr>
            <w:tcW w:w="9351" w:type="dxa"/>
            <w:gridSpan w:val="6"/>
            <w:vAlign w:val="center"/>
          </w:tcPr>
          <w:p w14:paraId="3D175ED3" w14:textId="77777777" w:rsidR="00476735" w:rsidRPr="0031685E" w:rsidRDefault="00476735" w:rsidP="0047673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476735" w:rsidRPr="0031685E" w14:paraId="33B64E3F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3A8968" w14:textId="77777777" w:rsidR="00476735" w:rsidRPr="0031685E" w:rsidRDefault="00476735" w:rsidP="00476735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476735" w:rsidRPr="0031685E" w14:paraId="50CD45E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3E49D47" w14:textId="77777777" w:rsidR="00476735" w:rsidRPr="0031685E" w:rsidRDefault="00476735" w:rsidP="00476735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4729731" w14:textId="77777777" w:rsidR="00476735" w:rsidRPr="0031685E" w:rsidRDefault="00476735" w:rsidP="0047673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B1F09F1" w14:textId="77777777" w:rsidR="00476735" w:rsidRPr="0031685E" w:rsidRDefault="00476735" w:rsidP="00476735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476735" w:rsidRPr="0031685E" w14:paraId="1379B03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DFFA993" w14:textId="77777777" w:rsidR="00476735" w:rsidRPr="0031685E" w:rsidRDefault="00476735" w:rsidP="00476735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04195382" w14:textId="77777777" w:rsidR="00476735" w:rsidRPr="0031685E" w:rsidRDefault="00476735" w:rsidP="00476735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AA5534E" w14:textId="77777777" w:rsidR="00476735" w:rsidRPr="0031685E" w:rsidRDefault="00476735" w:rsidP="0047673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476735" w:rsidRPr="0031685E" w14:paraId="1AEC1FB7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E697EB3" w14:textId="77777777" w:rsidR="00476735" w:rsidRPr="0031685E" w:rsidRDefault="00476735" w:rsidP="00476735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702E81A0" w14:textId="77777777" w:rsidR="00476735" w:rsidRPr="0031685E" w:rsidRDefault="00476735" w:rsidP="00476735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32FC6D8" w14:textId="77777777" w:rsidR="00476735" w:rsidRPr="0031685E" w:rsidRDefault="00476735" w:rsidP="0047673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476735" w:rsidRPr="0031685E" w14:paraId="30A2359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F8981C0" w14:textId="77777777" w:rsidR="00476735" w:rsidRPr="0031685E" w:rsidRDefault="00476735" w:rsidP="00476735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9438D87" w14:textId="77777777" w:rsidR="00476735" w:rsidRPr="0031685E" w:rsidRDefault="00476735" w:rsidP="00476735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F99215F" w14:textId="77777777" w:rsidR="00476735" w:rsidRPr="0031685E" w:rsidRDefault="00476735" w:rsidP="00476735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*</w:t>
            </w:r>
          </w:p>
        </w:tc>
      </w:tr>
    </w:tbl>
    <w:p w14:paraId="4047409F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886EFDA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BAC3ABD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9563582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B4F95B1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72E7C7F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D6ADBC4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377DE0EB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732A74CE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6E62BFCD" w14:textId="7D9F03A6" w:rsidR="00322515" w:rsidRPr="0031685E" w:rsidRDefault="001E4C64" w:rsidP="00322515">
      <w:pPr>
        <w:numPr>
          <w:ilvl w:val="0"/>
          <w:numId w:val="1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Wychowanie fizyczne</w:t>
      </w:r>
    </w:p>
    <w:p w14:paraId="5D6515C1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0A0077BD" w14:textId="77777777" w:rsidR="00322515" w:rsidRPr="0031685E" w:rsidRDefault="00322515" w:rsidP="003225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8563EE" w:rsidRPr="0031685E" w14:paraId="25E843E1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066E191" w14:textId="77777777" w:rsidR="008563EE" w:rsidRPr="0031685E" w:rsidRDefault="008563EE" w:rsidP="008563EE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8563EE" w:rsidRPr="0031685E" w14:paraId="27F1DA4F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80DE29" w14:textId="77777777" w:rsidR="008563EE" w:rsidRPr="0031685E" w:rsidRDefault="008563EE" w:rsidP="008563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1CD7B96B" w14:textId="77777777" w:rsidR="008563EE" w:rsidRPr="0031685E" w:rsidRDefault="008563EE" w:rsidP="008563EE">
            <w:pPr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1AF0EE47" w14:textId="77777777" w:rsidR="008563EE" w:rsidRPr="0031685E" w:rsidRDefault="008563EE" w:rsidP="008563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8563EE" w:rsidRPr="0031685E" w14:paraId="3001A93B" w14:textId="77777777" w:rsidTr="005E5B97">
        <w:tc>
          <w:tcPr>
            <w:tcW w:w="4192" w:type="dxa"/>
            <w:gridSpan w:val="2"/>
          </w:tcPr>
          <w:p w14:paraId="0450CB3D" w14:textId="77777777" w:rsidR="008563EE" w:rsidRPr="0031685E" w:rsidRDefault="008563EE" w:rsidP="008563EE">
            <w:pPr>
              <w:contextualSpacing/>
              <w:rPr>
                <w:rFonts w:eastAsiaTheme="minorHAnsi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</w:t>
            </w: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I </w:t>
            </w:r>
            <w:proofErr w:type="spellStart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</w:t>
            </w:r>
            <w:proofErr w:type="spellEnd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</w:tcPr>
          <w:p w14:paraId="2A91A207" w14:textId="77777777" w:rsidR="008563EE" w:rsidRPr="0031685E" w:rsidRDefault="008563EE" w:rsidP="008563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II i IV</w:t>
            </w:r>
          </w:p>
        </w:tc>
      </w:tr>
      <w:tr w:rsidR="008563EE" w:rsidRPr="0031685E" w14:paraId="2A5D239B" w14:textId="77777777" w:rsidTr="005E5B97">
        <w:tc>
          <w:tcPr>
            <w:tcW w:w="9351" w:type="dxa"/>
            <w:gridSpan w:val="6"/>
          </w:tcPr>
          <w:p w14:paraId="4AC6093C" w14:textId="60E87D61" w:rsidR="008563EE" w:rsidRPr="0031685E" w:rsidRDefault="008563EE" w:rsidP="008563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Wychowanie </w:t>
            </w:r>
            <w:r w:rsidR="00C66102"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f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izyczne</w:t>
            </w:r>
          </w:p>
        </w:tc>
      </w:tr>
      <w:tr w:rsidR="008563EE" w:rsidRPr="0031685E" w14:paraId="7345D7AF" w14:textId="77777777" w:rsidTr="005E5B97">
        <w:tc>
          <w:tcPr>
            <w:tcW w:w="9351" w:type="dxa"/>
            <w:gridSpan w:val="6"/>
          </w:tcPr>
          <w:p w14:paraId="522BBEDC" w14:textId="77777777" w:rsidR="008563EE" w:rsidRPr="0031685E" w:rsidRDefault="008563EE" w:rsidP="008563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obowiązkowy</w:t>
            </w:r>
          </w:p>
        </w:tc>
      </w:tr>
      <w:tr w:rsidR="008563EE" w:rsidRPr="0031685E" w14:paraId="43E7F5D4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97045A4" w14:textId="77777777" w:rsidR="008563EE" w:rsidRPr="0031685E" w:rsidRDefault="008563EE" w:rsidP="008563EE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5FAE7C6B" w14:textId="047376D4" w:rsidR="008563EE" w:rsidRPr="0031685E" w:rsidRDefault="008563EE" w:rsidP="008563E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>Zna wiadomości z zakresu sposobów regulowania masy ciała i modelowania sylwetki.Potrafi z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mobilizować siebie i innych do postaw prozdrowotnych. 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>Zna praktyczne umiejętności dotyczące utrzymania właściwej postawy ciała przy pomocy metod ruchowych na sali, siłowni i na powietrzu .</w:t>
            </w:r>
          </w:p>
        </w:tc>
      </w:tr>
      <w:tr w:rsidR="008563EE" w:rsidRPr="0031685E" w14:paraId="66F4F095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984D31F" w14:textId="77777777" w:rsidR="00C66102" w:rsidRPr="0031685E" w:rsidRDefault="00C66102" w:rsidP="00C6610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7616A362" w14:textId="27A44486" w:rsidR="008563EE" w:rsidRPr="0031685E" w:rsidRDefault="00C66102" w:rsidP="00C66102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="008563EE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 A.W4, A.W7, A.W30;</w:t>
            </w:r>
          </w:p>
          <w:p w14:paraId="5D86D86B" w14:textId="77777777" w:rsidR="008563EE" w:rsidRPr="0031685E" w:rsidRDefault="008563EE" w:rsidP="008563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 A.U3, A.U19;</w:t>
            </w:r>
          </w:p>
          <w:p w14:paraId="620B4F7A" w14:textId="521ED8E4" w:rsidR="008563EE" w:rsidRPr="0031685E" w:rsidRDefault="008563EE" w:rsidP="008563E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1.3.2, 1.3.6.</w:t>
            </w:r>
          </w:p>
        </w:tc>
      </w:tr>
      <w:tr w:rsidR="008563EE" w:rsidRPr="0031685E" w14:paraId="47A6CF89" w14:textId="77777777" w:rsidTr="005E5B97">
        <w:tc>
          <w:tcPr>
            <w:tcW w:w="3114" w:type="dxa"/>
            <w:vAlign w:val="center"/>
          </w:tcPr>
          <w:p w14:paraId="5DBE683B" w14:textId="77777777" w:rsidR="008563EE" w:rsidRPr="0031685E" w:rsidRDefault="008563EE" w:rsidP="008563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CB1930C" w14:textId="77777777" w:rsidR="008563EE" w:rsidRPr="0031685E" w:rsidRDefault="008563EE" w:rsidP="00C66102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7363179C" w14:textId="77777777" w:rsidR="008563EE" w:rsidRPr="0031685E" w:rsidRDefault="008563EE" w:rsidP="008563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B8DBD60" w14:textId="77777777" w:rsidR="008563EE" w:rsidRPr="0031685E" w:rsidRDefault="008563EE" w:rsidP="008563EE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8563EE" w:rsidRPr="0031685E" w14:paraId="449594EC" w14:textId="77777777" w:rsidTr="005E5B97">
        <w:tc>
          <w:tcPr>
            <w:tcW w:w="9351" w:type="dxa"/>
            <w:gridSpan w:val="6"/>
            <w:vAlign w:val="center"/>
          </w:tcPr>
          <w:p w14:paraId="6574956E" w14:textId="77777777" w:rsidR="008563EE" w:rsidRPr="0031685E" w:rsidRDefault="008563EE" w:rsidP="008563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</w:t>
            </w:r>
          </w:p>
        </w:tc>
      </w:tr>
      <w:tr w:rsidR="008563EE" w:rsidRPr="0031685E" w14:paraId="566974E0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97EF428" w14:textId="77777777" w:rsidR="008563EE" w:rsidRPr="0031685E" w:rsidRDefault="008563EE" w:rsidP="008563EE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8563EE" w:rsidRPr="0031685E" w14:paraId="2A08F05C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6B5A71E" w14:textId="77777777" w:rsidR="008563EE" w:rsidRPr="0031685E" w:rsidRDefault="008563EE" w:rsidP="008563EE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1D8F966" w14:textId="77777777" w:rsidR="008563EE" w:rsidRPr="0031685E" w:rsidRDefault="008563EE" w:rsidP="008563E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BE48D2E" w14:textId="77777777" w:rsidR="008563EE" w:rsidRPr="0031685E" w:rsidRDefault="008563EE" w:rsidP="008563E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8563EE" w:rsidRPr="0031685E" w14:paraId="010F606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3F9BA50" w14:textId="77777777" w:rsidR="008563EE" w:rsidRPr="0031685E" w:rsidRDefault="008563EE" w:rsidP="008563E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E6D4E15" w14:textId="77777777" w:rsidR="008563EE" w:rsidRPr="0031685E" w:rsidRDefault="008563EE" w:rsidP="008563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Weryfikacja wiedzy z zakresu anatomii i fizjologii pod kątem ćwiczeń fizycznych w formie dyskusji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25925E4" w14:textId="63E5909C" w:rsidR="008563EE" w:rsidRPr="0031685E" w:rsidRDefault="00C66102" w:rsidP="008563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8563EE" w:rsidRPr="0031685E" w14:paraId="70740BB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5F19785" w14:textId="77777777" w:rsidR="008563EE" w:rsidRPr="0031685E" w:rsidRDefault="008563EE" w:rsidP="008563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04EB630" w14:textId="77777777" w:rsidR="008563EE" w:rsidRPr="0031685E" w:rsidRDefault="008563EE" w:rsidP="008563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Prawidłowe wykonywanie ćwiczeń fizycznych, ich opis i demonstracja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6B031D1" w14:textId="78E998E5" w:rsidR="008563EE" w:rsidRPr="0031685E" w:rsidRDefault="00C66102" w:rsidP="008563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8563EE" w:rsidRPr="0031685E" w14:paraId="6DD484F5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EF28828" w14:textId="77777777" w:rsidR="008563EE" w:rsidRPr="0031685E" w:rsidRDefault="008563EE" w:rsidP="008563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95E392E" w14:textId="77777777" w:rsidR="008563EE" w:rsidRPr="0031685E" w:rsidRDefault="008563EE" w:rsidP="008563E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Zdolność adaptacji ćwiczeń fizycznych do własnej sprawności i wydolności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EC45A9A" w14:textId="349B7C6F" w:rsidR="008563EE" w:rsidRPr="0031685E" w:rsidRDefault="00C66102" w:rsidP="008563E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0DD02DF7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6800BCA" w14:textId="77777777" w:rsidR="00322515" w:rsidRPr="0031685E" w:rsidRDefault="00322515" w:rsidP="003225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950FA8E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2A8FFF0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86F78D3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77AF9F1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3D34A60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BD904B7" w14:textId="77777777" w:rsidR="00322515" w:rsidRPr="0031685E" w:rsidRDefault="00322515" w:rsidP="003225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F96B107" w14:textId="77777777" w:rsidR="00322515" w:rsidRPr="0031685E" w:rsidRDefault="00322515" w:rsidP="003225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113068A" w14:textId="77777777" w:rsidR="00A762E0" w:rsidRPr="0031685E" w:rsidRDefault="00A762E0" w:rsidP="00322515">
      <w:pPr>
        <w:rPr>
          <w:sz w:val="22"/>
          <w:szCs w:val="22"/>
        </w:rPr>
      </w:pPr>
      <w:bookmarkStart w:id="0" w:name="_Hlk128328135"/>
    </w:p>
    <w:p w14:paraId="61EECC60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21235C76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649EEFAF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405DFE17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70E9994F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4CAB6D8D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67968BD1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157EC9B7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3C0D1D77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5E30299B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78B9152B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6F6E081B" w14:textId="77777777" w:rsidR="00A762E0" w:rsidRPr="0031685E" w:rsidRDefault="00A762E0" w:rsidP="00A762E0">
      <w:pPr>
        <w:jc w:val="center"/>
        <w:rPr>
          <w:sz w:val="22"/>
          <w:szCs w:val="22"/>
        </w:rPr>
      </w:pPr>
    </w:p>
    <w:p w14:paraId="6B39ECD1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283EF541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125384AD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29158DF5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3AF3B0D1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31D32056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0B8C57FD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22184919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18B902CD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0CAD273A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69C68AC0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00C5C7D0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3E8F24CB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14835C5D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0E7B07D9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20E8BBD1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1B7A0C4E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3436DBD6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379C6FDE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077C6A4C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4B06A67F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592E3B83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5DAE0793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78657D52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p w14:paraId="7BCFF6C8" w14:textId="77777777" w:rsidR="00A762E0" w:rsidRPr="0031685E" w:rsidRDefault="00A762E0" w:rsidP="00C66102">
      <w:pPr>
        <w:rPr>
          <w:b/>
          <w:sz w:val="22"/>
          <w:szCs w:val="22"/>
        </w:rPr>
      </w:pPr>
    </w:p>
    <w:p w14:paraId="743B4360" w14:textId="77777777" w:rsidR="00A762E0" w:rsidRPr="0031685E" w:rsidRDefault="00A762E0" w:rsidP="00A762E0">
      <w:pPr>
        <w:rPr>
          <w:b/>
          <w:sz w:val="22"/>
          <w:szCs w:val="22"/>
        </w:rPr>
      </w:pPr>
    </w:p>
    <w:p w14:paraId="2094A94C" w14:textId="77777777" w:rsidR="00A762E0" w:rsidRPr="0031685E" w:rsidRDefault="00A762E0" w:rsidP="00A762E0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A762E0" w:rsidRPr="0031685E" w14:paraId="0470BA78" w14:textId="77777777" w:rsidTr="005E5B9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022F7FFC" w14:textId="77777777" w:rsidR="00A762E0" w:rsidRPr="0031685E" w:rsidRDefault="00A762E0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Forma studiów:</w:t>
            </w:r>
            <w:r w:rsidRPr="0031685E">
              <w:rPr>
                <w:b/>
                <w:sz w:val="22"/>
                <w:szCs w:val="22"/>
              </w:rPr>
              <w:t xml:space="preserve"> stacjonarne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br/>
              <w:t>Poziom kształcenia:</w:t>
            </w:r>
            <w:r w:rsidRPr="0031685E">
              <w:rPr>
                <w:b/>
                <w:sz w:val="22"/>
                <w:szCs w:val="22"/>
              </w:rPr>
              <w:t xml:space="preserve"> jednolite studia magisterskie</w:t>
            </w:r>
            <w:r w:rsidRPr="0031685E">
              <w:rPr>
                <w:b/>
                <w:sz w:val="22"/>
                <w:szCs w:val="22"/>
              </w:rPr>
              <w:br/>
            </w:r>
            <w:r w:rsidRPr="0031685E">
              <w:rPr>
                <w:sz w:val="22"/>
                <w:szCs w:val="22"/>
              </w:rPr>
              <w:t>Profil kształcenia:</w:t>
            </w:r>
            <w:r w:rsidRPr="003168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685E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734DA2F0" w14:textId="229C9118" w:rsidR="00A762E0" w:rsidRPr="0031685E" w:rsidRDefault="00A762E0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Rok studiów:</w:t>
            </w:r>
            <w:r w:rsidRPr="0031685E">
              <w:rPr>
                <w:b/>
                <w:sz w:val="22"/>
                <w:szCs w:val="22"/>
              </w:rPr>
              <w:t xml:space="preserve"> II</w:t>
            </w:r>
          </w:p>
        </w:tc>
      </w:tr>
    </w:tbl>
    <w:p w14:paraId="73AE3993" w14:textId="77777777" w:rsidR="00A762E0" w:rsidRPr="0031685E" w:rsidRDefault="00A762E0" w:rsidP="00A762E0">
      <w:pPr>
        <w:spacing w:line="276" w:lineRule="auto"/>
        <w:jc w:val="right"/>
        <w:rPr>
          <w:b/>
          <w:bCs/>
          <w:sz w:val="22"/>
          <w:szCs w:val="22"/>
        </w:rPr>
      </w:pPr>
    </w:p>
    <w:p w14:paraId="7FBC49F6" w14:textId="0FA866F2" w:rsidR="00CF48DE" w:rsidRPr="0031685E" w:rsidRDefault="00A762E0">
      <w:pPr>
        <w:numPr>
          <w:ilvl w:val="0"/>
          <w:numId w:val="2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sz w:val="22"/>
          <w:szCs w:val="22"/>
        </w:rPr>
        <w:br w:type="page"/>
      </w:r>
      <w:r w:rsidR="00242277" w:rsidRPr="0031685E">
        <w:rPr>
          <w:b/>
          <w:bCs/>
          <w:i/>
          <w:sz w:val="22"/>
          <w:szCs w:val="22"/>
        </w:rPr>
        <w:lastRenderedPageBreak/>
        <w:t>Chemia analityczna II</w:t>
      </w:r>
    </w:p>
    <w:p w14:paraId="4A8210DA" w14:textId="67DF3F34" w:rsidR="00242277" w:rsidRPr="0031685E" w:rsidRDefault="00242277" w:rsidP="00242277">
      <w:pPr>
        <w:spacing w:line="360" w:lineRule="auto"/>
        <w:ind w:left="720"/>
        <w:jc w:val="right"/>
        <w:rPr>
          <w:b/>
          <w:bCs/>
          <w:i/>
          <w:iCs/>
          <w:sz w:val="22"/>
          <w:szCs w:val="22"/>
        </w:rPr>
      </w:pPr>
      <w:r w:rsidRPr="0031685E">
        <w:rPr>
          <w:b/>
          <w:bCs/>
          <w:i/>
          <w:iCs/>
          <w:sz w:val="22"/>
          <w:szCs w:val="22"/>
        </w:rPr>
        <w:t>(Analiza instrumentalna)</w:t>
      </w:r>
    </w:p>
    <w:p w14:paraId="756E63B1" w14:textId="77777777" w:rsidR="00CF48DE" w:rsidRPr="0031685E" w:rsidRDefault="00CF48DE" w:rsidP="00CF48DE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6F36AEC" w14:textId="77777777" w:rsidR="00CF48DE" w:rsidRPr="0031685E" w:rsidRDefault="00CF48DE" w:rsidP="00CF48DE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410"/>
        <w:gridCol w:w="1842"/>
        <w:gridCol w:w="851"/>
      </w:tblGrid>
      <w:tr w:rsidR="00F06BF8" w:rsidRPr="0031685E" w14:paraId="3E38BBB6" w14:textId="77777777" w:rsidTr="00F06BF8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A5D0940" w14:textId="77777777" w:rsidR="00F06BF8" w:rsidRPr="0031685E" w:rsidRDefault="00F06BF8" w:rsidP="00F06BF8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06BF8" w:rsidRPr="0031685E" w14:paraId="25635127" w14:textId="77777777" w:rsidTr="00F06BF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185F854" w14:textId="1F27DD8B" w:rsidR="00F06BF8" w:rsidRPr="0031685E" w:rsidRDefault="00F06BF8" w:rsidP="00F06B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521FD8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F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2B9485BC" w14:textId="77777777" w:rsidR="00F06BF8" w:rsidRPr="0031685E" w:rsidRDefault="00F06BF8" w:rsidP="00F06B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7BDB4141" w14:textId="77777777" w:rsidR="00F06BF8" w:rsidRPr="0031685E" w:rsidRDefault="00F06BF8" w:rsidP="00F06B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F06BF8" w:rsidRPr="0031685E" w14:paraId="096CB376" w14:textId="77777777" w:rsidTr="00F06BF8">
        <w:tc>
          <w:tcPr>
            <w:tcW w:w="4192" w:type="dxa"/>
            <w:gridSpan w:val="2"/>
            <w:vAlign w:val="center"/>
          </w:tcPr>
          <w:p w14:paraId="6E2D066E" w14:textId="77777777" w:rsidR="00F06BF8" w:rsidRPr="0031685E" w:rsidRDefault="00F06BF8" w:rsidP="00F06BF8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505C8BD1" w14:textId="77777777" w:rsidR="00F06BF8" w:rsidRPr="0031685E" w:rsidRDefault="00F06BF8" w:rsidP="00F06B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III</w:t>
            </w:r>
          </w:p>
        </w:tc>
      </w:tr>
      <w:tr w:rsidR="00F06BF8" w:rsidRPr="0031685E" w14:paraId="2A5D5015" w14:textId="77777777" w:rsidTr="00F06BF8">
        <w:tc>
          <w:tcPr>
            <w:tcW w:w="9351" w:type="dxa"/>
            <w:gridSpan w:val="6"/>
            <w:vAlign w:val="center"/>
          </w:tcPr>
          <w:p w14:paraId="2A2D63E0" w14:textId="77777777" w:rsidR="00F06BF8" w:rsidRPr="0031685E" w:rsidRDefault="00F06BF8" w:rsidP="00F06B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6. Nazwa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Chemia Analityczna II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(Analiza Instrumentalna)</w:t>
            </w:r>
          </w:p>
        </w:tc>
      </w:tr>
      <w:tr w:rsidR="00F06BF8" w:rsidRPr="0031685E" w14:paraId="26222B85" w14:textId="77777777" w:rsidTr="00F06BF8">
        <w:tc>
          <w:tcPr>
            <w:tcW w:w="9351" w:type="dxa"/>
            <w:gridSpan w:val="6"/>
            <w:vAlign w:val="center"/>
          </w:tcPr>
          <w:p w14:paraId="58D608F3" w14:textId="77777777" w:rsidR="00F06BF8" w:rsidRPr="0031685E" w:rsidRDefault="00F06BF8" w:rsidP="00F06B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F06BF8" w:rsidRPr="0031685E" w14:paraId="71A70690" w14:textId="77777777" w:rsidTr="00F06BF8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07EC4D9C" w14:textId="77777777" w:rsidR="00F06BF8" w:rsidRPr="0031685E" w:rsidRDefault="00F06BF8" w:rsidP="00F06BF8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0F6A074E" w14:textId="1691D8CB" w:rsidR="00F06BF8" w:rsidRPr="0031685E" w:rsidRDefault="00F06BF8" w:rsidP="00F06BF8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Poznanie teoretycznych i metodycznych podstaw technik spektroskopowych, chromatograficznych </w:t>
            </w:r>
            <w:r w:rsidR="0031685E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                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i spektrometrii mas, a także zasad funkcjonowania przyrządów pomiarowych stosowanych w tych technikach oraz możliwości ich zastosowania w analizie farmaceutycznej. Kształtowanie umiejętności w zakresie doboru metod instrumentalnych do rozwiązywania problemów analitycznych, przeprowadzania walidacji metody analitycznej,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posługiwania się aparaturą pomiarową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, wykonywania analiz jakościowych i ilościowych metodami instrumentalnymi, oceny wiarygodności wyniku analizy oraz wykorzystywania narzędzi matematycznych, statystycznych i informatycznych do opracowywania, interpretacji i przedstawiania wyników analiz i pomiarów.</w:t>
            </w:r>
          </w:p>
        </w:tc>
      </w:tr>
      <w:tr w:rsidR="00F06BF8" w:rsidRPr="0031685E" w14:paraId="23235813" w14:textId="77777777" w:rsidTr="00F06BF8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1A96BD9B" w14:textId="77777777" w:rsidR="00F06BF8" w:rsidRPr="0031685E" w:rsidRDefault="00F06BF8" w:rsidP="00F06B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23F495D0" w14:textId="77777777" w:rsidR="00F06BF8" w:rsidRPr="0031685E" w:rsidRDefault="00F06BF8" w:rsidP="002A6E0B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Wyższego)/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7924105F" w14:textId="77777777" w:rsidR="00F06BF8" w:rsidRPr="0031685E" w:rsidRDefault="00F06BF8" w:rsidP="00F06B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B.W12., B.W13., B.W14., B.W23.</w:t>
            </w:r>
          </w:p>
          <w:p w14:paraId="7794F51C" w14:textId="77777777" w:rsidR="00F06BF8" w:rsidRPr="0031685E" w:rsidRDefault="00F06BF8" w:rsidP="00F06B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B.U1., B.U6., B.U7., B.U11.</w:t>
            </w:r>
          </w:p>
          <w:p w14:paraId="288C22E4" w14:textId="77777777" w:rsidR="00F06BF8" w:rsidRPr="0031685E" w:rsidRDefault="00F06BF8" w:rsidP="00F06BF8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 1.3.2, 1.3.7, 1.3.8.</w:t>
            </w:r>
          </w:p>
        </w:tc>
      </w:tr>
      <w:tr w:rsidR="00F06BF8" w:rsidRPr="0031685E" w14:paraId="3EB32D8C" w14:textId="77777777" w:rsidTr="00F06BF8">
        <w:tc>
          <w:tcPr>
            <w:tcW w:w="3114" w:type="dxa"/>
            <w:vAlign w:val="center"/>
          </w:tcPr>
          <w:p w14:paraId="1DF6A32D" w14:textId="77777777" w:rsidR="00F06BF8" w:rsidRPr="0031685E" w:rsidRDefault="00F06BF8" w:rsidP="00F06BF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19DEB9C3" w14:textId="77777777" w:rsidR="00F06BF8" w:rsidRPr="0031685E" w:rsidRDefault="00F06BF8" w:rsidP="00F06BF8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252" w:type="dxa"/>
            <w:gridSpan w:val="2"/>
            <w:vAlign w:val="center"/>
          </w:tcPr>
          <w:p w14:paraId="10891B1A" w14:textId="77777777" w:rsidR="00F06BF8" w:rsidRPr="0031685E" w:rsidRDefault="00F06BF8" w:rsidP="00F06BF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6E15CD4" w14:textId="77777777" w:rsidR="00F06BF8" w:rsidRPr="0031685E" w:rsidRDefault="00F06BF8" w:rsidP="00F06BF8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</w:tr>
      <w:tr w:rsidR="00F06BF8" w:rsidRPr="0031685E" w14:paraId="113004F2" w14:textId="77777777" w:rsidTr="00F06BF8">
        <w:tc>
          <w:tcPr>
            <w:tcW w:w="9351" w:type="dxa"/>
            <w:gridSpan w:val="6"/>
            <w:vAlign w:val="center"/>
          </w:tcPr>
          <w:p w14:paraId="7AE72980" w14:textId="77777777" w:rsidR="00F06BF8" w:rsidRPr="0031685E" w:rsidRDefault="00F06BF8" w:rsidP="00F06BF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F06BF8" w:rsidRPr="0031685E" w14:paraId="2E422C7C" w14:textId="77777777" w:rsidTr="00F06BF8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A3A6BB0" w14:textId="77777777" w:rsidR="00F06BF8" w:rsidRPr="0031685E" w:rsidRDefault="00F06BF8" w:rsidP="00F06BF8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F06BF8" w:rsidRPr="0031685E" w14:paraId="76787C9C" w14:textId="77777777" w:rsidTr="00F06BF8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BB15A1A" w14:textId="77777777" w:rsidR="00F06BF8" w:rsidRPr="0031685E" w:rsidRDefault="00F06BF8" w:rsidP="00F06BF8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vAlign w:val="center"/>
          </w:tcPr>
          <w:p w14:paraId="1DDA751C" w14:textId="77777777" w:rsidR="00F06BF8" w:rsidRPr="0031685E" w:rsidRDefault="00F06BF8" w:rsidP="00F06BF8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60CB6898" w14:textId="77777777" w:rsidR="00F06BF8" w:rsidRPr="0031685E" w:rsidRDefault="00F06BF8" w:rsidP="00F06BF8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F06BF8" w:rsidRPr="0031685E" w14:paraId="02BCC2AE" w14:textId="77777777" w:rsidTr="00F06BF8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751745F" w14:textId="77777777" w:rsidR="00F06BF8" w:rsidRPr="0031685E" w:rsidRDefault="00F06BF8" w:rsidP="00F06BF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vAlign w:val="center"/>
          </w:tcPr>
          <w:p w14:paraId="5AEA1230" w14:textId="77777777" w:rsidR="00F06BF8" w:rsidRPr="0031685E" w:rsidRDefault="00F06BF8" w:rsidP="00F06B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Sprawdzian pisemny–pytania otwarte</w:t>
            </w:r>
          </w:p>
          <w:p w14:paraId="60C8A5AF" w14:textId="77777777" w:rsidR="00F06BF8" w:rsidRPr="0031685E" w:rsidRDefault="00F06BF8" w:rsidP="00F06B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Egzamin pisemny – test wyboru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0C891A25" w14:textId="4DE4BEE1" w:rsidR="00F06BF8" w:rsidRPr="0031685E" w:rsidRDefault="00F06BF8" w:rsidP="00F06BF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F06BF8" w:rsidRPr="0031685E" w14:paraId="54D0520D" w14:textId="77777777" w:rsidTr="00F06BF8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E853A65" w14:textId="77777777" w:rsidR="00F06BF8" w:rsidRPr="0031685E" w:rsidRDefault="00F06BF8" w:rsidP="00F06B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vAlign w:val="center"/>
          </w:tcPr>
          <w:p w14:paraId="781DFC79" w14:textId="77777777" w:rsidR="00F06BF8" w:rsidRPr="0031685E" w:rsidRDefault="00F06BF8" w:rsidP="00F06B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Praktyczne wykonanie analiz</w:t>
            </w:r>
          </w:p>
          <w:p w14:paraId="316B9F40" w14:textId="77777777" w:rsidR="00F06BF8" w:rsidRPr="0031685E" w:rsidRDefault="00F06BF8" w:rsidP="00F06B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Sprawozdanie z wykonanych analiz</w:t>
            </w:r>
          </w:p>
          <w:p w14:paraId="08C9264E" w14:textId="77777777" w:rsidR="00F06BF8" w:rsidRPr="0031685E" w:rsidRDefault="00F06BF8" w:rsidP="00F06B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27CF3FD3" w14:textId="5B7BADD4" w:rsidR="00F06BF8" w:rsidRPr="0031685E" w:rsidRDefault="00F06BF8" w:rsidP="00F06BF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F06BF8" w:rsidRPr="0031685E" w14:paraId="70C04284" w14:textId="77777777" w:rsidTr="00F06BF8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6E892BD" w14:textId="77777777" w:rsidR="00F06BF8" w:rsidRPr="0031685E" w:rsidRDefault="00F06BF8" w:rsidP="00F06B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vAlign w:val="center"/>
          </w:tcPr>
          <w:p w14:paraId="33524A95" w14:textId="77777777" w:rsidR="00F06BF8" w:rsidRPr="0031685E" w:rsidRDefault="00F06BF8" w:rsidP="00F06B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Obserwacja</w:t>
            </w:r>
          </w:p>
          <w:p w14:paraId="7703FB82" w14:textId="77777777" w:rsidR="00F06BF8" w:rsidRPr="0031685E" w:rsidRDefault="00F06BF8" w:rsidP="00F06BF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Sprawozdania z wykonanych analiz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6ED4B212" w14:textId="32C89407" w:rsidR="00F06BF8" w:rsidRPr="0031685E" w:rsidRDefault="00F06BF8" w:rsidP="00F06BF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02B59F26" w14:textId="77777777" w:rsidR="00CF48DE" w:rsidRPr="0031685E" w:rsidRDefault="00CF48DE" w:rsidP="00CF48DE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CA72EBA" w14:textId="77777777" w:rsidR="00CF48DE" w:rsidRPr="0031685E" w:rsidRDefault="00CF48DE" w:rsidP="00CF48DE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4B858B6" w14:textId="77777777" w:rsidR="00CF48DE" w:rsidRPr="0031685E" w:rsidRDefault="00CF48DE" w:rsidP="00CF48D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F2FFEFF" w14:textId="77777777" w:rsidR="00CF48DE" w:rsidRPr="0031685E" w:rsidRDefault="00CF48DE" w:rsidP="00CF48D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F5652C1" w14:textId="77777777" w:rsidR="00CF48DE" w:rsidRPr="0031685E" w:rsidRDefault="00CF48DE" w:rsidP="00CF48D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DB1B26C" w14:textId="77777777" w:rsidR="00CF48DE" w:rsidRPr="0031685E" w:rsidRDefault="00CF48DE" w:rsidP="00CF48D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51699D2" w14:textId="77777777" w:rsidR="00CF48DE" w:rsidRPr="0031685E" w:rsidRDefault="00CF48DE" w:rsidP="00CF48D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F17FD27" w14:textId="77777777" w:rsidR="00CF48DE" w:rsidRPr="0031685E" w:rsidRDefault="00CF48DE" w:rsidP="00CF48D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9FA4DBA" w14:textId="73E9A054" w:rsidR="00AC1015" w:rsidRPr="0031685E" w:rsidRDefault="00CF48DE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2667E0" w:rsidRPr="0031685E">
        <w:rPr>
          <w:b/>
          <w:bCs/>
          <w:i/>
          <w:sz w:val="22"/>
          <w:szCs w:val="22"/>
        </w:rPr>
        <w:lastRenderedPageBreak/>
        <w:t>Chemia leków</w:t>
      </w:r>
    </w:p>
    <w:p w14:paraId="32848F58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27BF458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521FD8" w:rsidRPr="0031685E" w14:paraId="6F3E1BC1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BABF761" w14:textId="77777777" w:rsidR="00521FD8" w:rsidRPr="0031685E" w:rsidRDefault="00521FD8" w:rsidP="00521FD8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21FD8" w:rsidRPr="0031685E" w14:paraId="3D713E7A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BB9AF2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4341C0C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5E249B93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521FD8" w:rsidRPr="0031685E" w14:paraId="14D12357" w14:textId="77777777" w:rsidTr="005E5B97">
        <w:tc>
          <w:tcPr>
            <w:tcW w:w="4192" w:type="dxa"/>
            <w:gridSpan w:val="2"/>
          </w:tcPr>
          <w:p w14:paraId="3C76B3A0" w14:textId="77777777" w:rsidR="00521FD8" w:rsidRPr="0031685E" w:rsidRDefault="00521FD8" w:rsidP="00521FD8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159" w:type="dxa"/>
            <w:gridSpan w:val="4"/>
          </w:tcPr>
          <w:p w14:paraId="30D5CAC8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III–IV</w:t>
            </w:r>
          </w:p>
        </w:tc>
      </w:tr>
      <w:tr w:rsidR="00521FD8" w:rsidRPr="0031685E" w14:paraId="229CCEA1" w14:textId="77777777" w:rsidTr="005E5B97">
        <w:tc>
          <w:tcPr>
            <w:tcW w:w="9351" w:type="dxa"/>
            <w:gridSpan w:val="6"/>
          </w:tcPr>
          <w:p w14:paraId="36457B6D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Chemia leków</w:t>
            </w:r>
          </w:p>
        </w:tc>
      </w:tr>
      <w:tr w:rsidR="00521FD8" w:rsidRPr="0031685E" w14:paraId="14BE9BE2" w14:textId="77777777" w:rsidTr="005E5B97">
        <w:tc>
          <w:tcPr>
            <w:tcW w:w="9351" w:type="dxa"/>
            <w:gridSpan w:val="6"/>
          </w:tcPr>
          <w:p w14:paraId="74AFBBA5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obowiązkowy</w:t>
            </w:r>
          </w:p>
        </w:tc>
      </w:tr>
      <w:tr w:rsidR="00521FD8" w:rsidRPr="0031685E" w14:paraId="6693C0BD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F6EF927" w14:textId="77777777" w:rsidR="00521FD8" w:rsidRPr="0031685E" w:rsidRDefault="00521FD8" w:rsidP="00521FD8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6C53D15D" w14:textId="4B5F0C15" w:rsidR="00521FD8" w:rsidRPr="0031685E" w:rsidRDefault="00521FD8" w:rsidP="00521FD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Założenia i cele kształcenia przedmiotu obejmują zapoznanie studentów z klasyfikacją anatomiczno-terapeutyczno-chemiczną leków (ATC); zależnością pomiędzy strukturą chemiczną, właściwościami fizykochemicznymi i mechanizmami działania substancji leczniczych; zastosowaniem i działaniami niepożądanymi ważniejszych grup leków: działających na drobnoustroje chorobotwórcze, narkotycznych i nienarkotycznych leków przeciwbólowych, stosowanych w farmakoterapii schorzeń ośrodkowego i obwodowego układu nerwowego, układu krążenia, oddechowego i pokarmowego, leków przeciwnowotworowych oraz stosowanych w terapii hormonalnej. Ponadto cele kształcenia zakładają zdobycie wiedzy i umiejętności w obszarze podstawowych metod stosowanych w kontroli jakości substancji i produktów leczniczych w tym analizy jakościowej i ilościowej substancji leczniczych w różnych postaciach leków, z wykorzystaniem metod klasycznych i instrumentalnych.</w:t>
            </w:r>
          </w:p>
        </w:tc>
      </w:tr>
      <w:tr w:rsidR="00521FD8" w:rsidRPr="0031685E" w14:paraId="4A2B5E1C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D55F87D" w14:textId="4E56F68E" w:rsidR="00521FD8" w:rsidRPr="0031685E" w:rsidRDefault="00521FD8" w:rsidP="002A6E0B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zawartych w 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zawartych w (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właściwe podkreślić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):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="002A6E0B"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 xml:space="preserve">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/Uchwale Senatu SUM (podać określenia zawarte w standardach kształcenia/symbole efektów zatwierdzone Uchwałą Senatu SUM)</w:t>
            </w:r>
          </w:p>
          <w:p w14:paraId="762AA77A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C.W1., C.W2., C.W3., C.W4., C.W6., C.W7., C.W13.</w:t>
            </w:r>
          </w:p>
          <w:p w14:paraId="5D67EBE1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C.U1., C.U2., C.U3., C.U4., C.U5., C.U6., C.U7., C.U34.</w:t>
            </w:r>
          </w:p>
          <w:p w14:paraId="76D0FA9D" w14:textId="77777777" w:rsidR="00521FD8" w:rsidRPr="0031685E" w:rsidRDefault="00521FD8" w:rsidP="00521FD8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kompetencji społecznych student: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1.3.2, 1.3.7,  1.3.8</w:t>
            </w:r>
          </w:p>
        </w:tc>
      </w:tr>
      <w:tr w:rsidR="00521FD8" w:rsidRPr="0031685E" w14:paraId="40002F2D" w14:textId="77777777" w:rsidTr="005E5B97">
        <w:tc>
          <w:tcPr>
            <w:tcW w:w="3114" w:type="dxa"/>
            <w:vAlign w:val="center"/>
          </w:tcPr>
          <w:p w14:paraId="7CC6226C" w14:textId="77777777" w:rsidR="00521FD8" w:rsidRPr="0031685E" w:rsidRDefault="00521FD8" w:rsidP="00521FD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82389A9" w14:textId="77777777" w:rsidR="00521FD8" w:rsidRPr="0031685E" w:rsidRDefault="00521FD8" w:rsidP="00521FD8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4252" w:type="dxa"/>
            <w:gridSpan w:val="2"/>
            <w:vAlign w:val="center"/>
          </w:tcPr>
          <w:p w14:paraId="6664FF1F" w14:textId="77777777" w:rsidR="00521FD8" w:rsidRPr="0031685E" w:rsidRDefault="00521FD8" w:rsidP="00521FD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B9C2339" w14:textId="77777777" w:rsidR="00521FD8" w:rsidRPr="0031685E" w:rsidRDefault="00521FD8" w:rsidP="00521FD8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17</w:t>
            </w:r>
          </w:p>
        </w:tc>
      </w:tr>
      <w:tr w:rsidR="00521FD8" w:rsidRPr="0031685E" w14:paraId="4FC4E926" w14:textId="77777777" w:rsidTr="005E5B97">
        <w:tc>
          <w:tcPr>
            <w:tcW w:w="9351" w:type="dxa"/>
            <w:gridSpan w:val="6"/>
            <w:vAlign w:val="center"/>
          </w:tcPr>
          <w:p w14:paraId="621EB9A5" w14:textId="77777777" w:rsidR="00521FD8" w:rsidRPr="0031685E" w:rsidRDefault="00521FD8" w:rsidP="00521FD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521FD8" w:rsidRPr="0031685E" w14:paraId="0B9C8AAD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0313A75" w14:textId="77777777" w:rsidR="00521FD8" w:rsidRPr="0031685E" w:rsidRDefault="00521FD8" w:rsidP="00521FD8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21FD8" w:rsidRPr="0031685E" w14:paraId="3C196681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F80BF1B" w14:textId="77777777" w:rsidR="00521FD8" w:rsidRPr="0031685E" w:rsidRDefault="00521FD8" w:rsidP="00521FD8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9302162" w14:textId="77777777" w:rsidR="00521FD8" w:rsidRPr="0031685E" w:rsidRDefault="00521FD8" w:rsidP="00521FD8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67D9DBF" w14:textId="77777777" w:rsidR="00521FD8" w:rsidRPr="0031685E" w:rsidRDefault="00521FD8" w:rsidP="00521FD8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</w:t>
            </w:r>
          </w:p>
        </w:tc>
      </w:tr>
      <w:tr w:rsidR="00521FD8" w:rsidRPr="0031685E" w14:paraId="563B6951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57E2C98" w14:textId="77777777" w:rsidR="00521FD8" w:rsidRPr="0031685E" w:rsidRDefault="00521FD8" w:rsidP="00521FD8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48192DE" w14:textId="77777777" w:rsidR="00521FD8" w:rsidRPr="0031685E" w:rsidRDefault="00521FD8" w:rsidP="00521FD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Sprawdzian pisemny </w:t>
            </w:r>
          </w:p>
          <w:p w14:paraId="39EC2BB6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Sprawdzian ustny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455AF86" w14:textId="77777777" w:rsidR="00521FD8" w:rsidRPr="0031685E" w:rsidRDefault="00521FD8" w:rsidP="00521FD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21FD8" w:rsidRPr="0031685E" w14:paraId="6BC94C5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04426C3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18FD49E" w14:textId="77777777" w:rsidR="00521FD8" w:rsidRPr="0031685E" w:rsidRDefault="00521FD8" w:rsidP="00521FD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Sprawdzian ustny </w:t>
            </w:r>
          </w:p>
          <w:p w14:paraId="55DC79B4" w14:textId="77777777" w:rsidR="00521FD8" w:rsidRPr="0031685E" w:rsidRDefault="00521FD8" w:rsidP="00521FD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  <w:p w14:paraId="0635D319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9F01E5A" w14:textId="77777777" w:rsidR="00521FD8" w:rsidRPr="0031685E" w:rsidRDefault="00521FD8" w:rsidP="00521FD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21FD8" w:rsidRPr="0031685E" w14:paraId="2971C64C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482AA28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3C68072" w14:textId="77777777" w:rsidR="00521FD8" w:rsidRPr="0031685E" w:rsidRDefault="00521FD8" w:rsidP="00521FD8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13A6CEE" w14:textId="77777777" w:rsidR="00521FD8" w:rsidRPr="0031685E" w:rsidRDefault="00521FD8" w:rsidP="00521FD8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6F2F20C1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7E087CBA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6A5EC13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65E5C29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D0260C5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F47312B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9362306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CEA864E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C2F322E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0612BF94" w14:textId="43E9EBCC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Chemia organiczna</w:t>
      </w:r>
    </w:p>
    <w:p w14:paraId="184C52A1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430AB75D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126"/>
        <w:gridCol w:w="2126"/>
        <w:gridCol w:w="851"/>
      </w:tblGrid>
      <w:tr w:rsidR="002A6E0B" w:rsidRPr="0031685E" w14:paraId="7FDBBCBA" w14:textId="77777777" w:rsidTr="002A6E0B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3639F1B" w14:textId="77777777" w:rsidR="002A6E0B" w:rsidRPr="0031685E" w:rsidRDefault="002A6E0B" w:rsidP="002A6E0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2A6E0B" w:rsidRPr="0031685E" w14:paraId="283212E5" w14:textId="77777777" w:rsidTr="002A6E0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BE41752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85F600E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2DF4ECED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2A6E0B" w:rsidRPr="0031685E" w14:paraId="2E35CA3B" w14:textId="77777777" w:rsidTr="002A6E0B">
        <w:tc>
          <w:tcPr>
            <w:tcW w:w="4192" w:type="dxa"/>
            <w:gridSpan w:val="2"/>
          </w:tcPr>
          <w:p w14:paraId="240BAA05" w14:textId="77777777" w:rsidR="002A6E0B" w:rsidRPr="0031685E" w:rsidRDefault="002A6E0B" w:rsidP="002A6E0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</w:tcPr>
          <w:p w14:paraId="6E863896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III i IV</w:t>
            </w:r>
          </w:p>
        </w:tc>
      </w:tr>
      <w:tr w:rsidR="002A6E0B" w:rsidRPr="0031685E" w14:paraId="5A6366BA" w14:textId="77777777" w:rsidTr="002A6E0B">
        <w:tc>
          <w:tcPr>
            <w:tcW w:w="9351" w:type="dxa"/>
            <w:gridSpan w:val="6"/>
          </w:tcPr>
          <w:p w14:paraId="609BF719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Chemia organiczna</w:t>
            </w:r>
          </w:p>
        </w:tc>
      </w:tr>
      <w:tr w:rsidR="002A6E0B" w:rsidRPr="0031685E" w14:paraId="7AE47FB9" w14:textId="77777777" w:rsidTr="002A6E0B">
        <w:tc>
          <w:tcPr>
            <w:tcW w:w="9351" w:type="dxa"/>
            <w:gridSpan w:val="6"/>
          </w:tcPr>
          <w:p w14:paraId="3268D5F2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2A6E0B" w:rsidRPr="0031685E" w14:paraId="48AC7F7C" w14:textId="77777777" w:rsidTr="002A6E0B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B04E21B" w14:textId="77777777" w:rsidR="002A6E0B" w:rsidRPr="0031685E" w:rsidRDefault="002A6E0B" w:rsidP="002A6E0B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78F0CB19" w14:textId="043236B9" w:rsidR="002A6E0B" w:rsidRPr="0031685E" w:rsidRDefault="002A6E0B" w:rsidP="002A6E0B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Celem nauczania jest przekazanie podstaw wiedzy o strukturze, właściwościach i przemianach związków organicznych w takim zakresie, aby móc ze zrozumieniem studiować strukturę, działanie, przemiany </w:t>
            </w:r>
            <w:r w:rsidR="0031685E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               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i analizę leków oraz związków biologicznie aktywnych. Program nauczania chemii organicznej jest powiązany z potrzebami nauczania farmakognozji, chemii leków, biochemii i technologii chemicznej środków leczniczych. Student po zakończeniu kursu chemii organicznej zna podział związków węgla, nomenklaturę związków organicznych oraz ich systematykę według grup funkcyjnych i właściwości, </w:t>
            </w:r>
            <w:r w:rsidR="0031685E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             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a także zna typy i mechanizmy reakcji chemicznych związków organicznych (substytucja, addycja, eliminacja). Student zna także strukturę związków organicznych w ujęciu teorii </w:t>
            </w:r>
            <w:proofErr w:type="spellStart"/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orbitali</w:t>
            </w:r>
            <w:proofErr w:type="spellEnd"/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atomowych</w:t>
            </w:r>
            <w:r w:rsidR="0031685E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                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 molekularnych oraz efekt rezonansowy i indukcyjny. Potrafi oceniać i przewidywać właściwości związków organicznych na podstawie ich struktury, planować i wykonywać syntezę związków organicznych w skali laboratoryjnej oraz dokonywać ich identyfikacji metodami chromatograficznymi</w:t>
            </w:r>
            <w:r w:rsidR="0031685E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   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 spektroskopowymi.</w:t>
            </w:r>
          </w:p>
        </w:tc>
      </w:tr>
      <w:tr w:rsidR="002A6E0B" w:rsidRPr="0031685E" w14:paraId="0C9E9F52" w14:textId="77777777" w:rsidTr="002A6E0B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CA38633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48601750" w14:textId="77777777" w:rsidR="002A6E0B" w:rsidRPr="0031685E" w:rsidRDefault="002A6E0B" w:rsidP="002A6E0B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296B282A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B.W17, B.W18, B.W19, B.W20, B.W21, B.W22, B.W23, B.W27.</w:t>
            </w:r>
          </w:p>
          <w:p w14:paraId="0EF08D68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B.U10, B.U12.</w:t>
            </w:r>
          </w:p>
          <w:p w14:paraId="2CE5F2C1" w14:textId="4BCF3561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1.3.2, 1.3.7, 1.3.8, 1.3.10</w:t>
            </w:r>
          </w:p>
        </w:tc>
      </w:tr>
      <w:tr w:rsidR="002A6E0B" w:rsidRPr="0031685E" w14:paraId="58A604AA" w14:textId="77777777" w:rsidTr="002A6E0B">
        <w:tc>
          <w:tcPr>
            <w:tcW w:w="3114" w:type="dxa"/>
            <w:vAlign w:val="center"/>
          </w:tcPr>
          <w:p w14:paraId="3C52D206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05003B9" w14:textId="77777777" w:rsidR="002A6E0B" w:rsidRPr="0031685E" w:rsidRDefault="002A6E0B" w:rsidP="002A6E0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4252" w:type="dxa"/>
            <w:gridSpan w:val="2"/>
            <w:vAlign w:val="center"/>
          </w:tcPr>
          <w:p w14:paraId="28ABBE5A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5FB25CFB" w14:textId="77777777" w:rsidR="002A6E0B" w:rsidRPr="0031685E" w:rsidRDefault="002A6E0B" w:rsidP="002A6E0B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</w:tr>
      <w:tr w:rsidR="002A6E0B" w:rsidRPr="0031685E" w14:paraId="51A8F37E" w14:textId="77777777" w:rsidTr="002A6E0B">
        <w:tc>
          <w:tcPr>
            <w:tcW w:w="9351" w:type="dxa"/>
            <w:gridSpan w:val="6"/>
            <w:vAlign w:val="center"/>
          </w:tcPr>
          <w:p w14:paraId="740DD4C8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2A6E0B" w:rsidRPr="0031685E" w14:paraId="51F98D04" w14:textId="77777777" w:rsidTr="002A6E0B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99205E8" w14:textId="77777777" w:rsidR="002A6E0B" w:rsidRPr="0031685E" w:rsidRDefault="002A6E0B" w:rsidP="002A6E0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2A6E0B" w:rsidRPr="0031685E" w14:paraId="18BD2C3D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DA3B654" w14:textId="77777777" w:rsidR="002A6E0B" w:rsidRPr="0031685E" w:rsidRDefault="002A6E0B" w:rsidP="002A6E0B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C96B997" w14:textId="77777777" w:rsidR="002A6E0B" w:rsidRPr="0031685E" w:rsidRDefault="002A6E0B" w:rsidP="002A6E0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7D5AA01B" w14:textId="77777777" w:rsidR="002A6E0B" w:rsidRPr="0031685E" w:rsidRDefault="002A6E0B" w:rsidP="002A6E0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A6E0B" w:rsidRPr="0031685E" w14:paraId="53D598A9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C56E086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1BF04FA5" w14:textId="77777777" w:rsidR="002A6E0B" w:rsidRPr="0031685E" w:rsidRDefault="002A6E0B" w:rsidP="002A6E0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Sprawdzian pisemny – pytania otwarte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6D2C340C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171AD50A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44E5F3D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DA88AD1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Sprawozdanie</w:t>
            </w:r>
          </w:p>
          <w:p w14:paraId="15E23DBC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Obserwacja</w:t>
            </w:r>
          </w:p>
          <w:p w14:paraId="2367058E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Egzamin praktyczny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424CCB2A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02657CF2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B6B9EBF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AB5F57A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61973F55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055127BF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156E7E2A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AEAD870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E7E2FF5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A0299BA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0D0589A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3E3D23B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604E371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496673A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7C8A65A5" w14:textId="271A6CCA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Immunologia</w:t>
      </w:r>
    </w:p>
    <w:p w14:paraId="646A781B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638E85BD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2A6E0B" w:rsidRPr="0031685E" w14:paraId="5EFBC2FA" w14:textId="77777777" w:rsidTr="002A6E0B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78E08FE" w14:textId="77777777" w:rsidR="002A6E0B" w:rsidRPr="0031685E" w:rsidRDefault="002A6E0B" w:rsidP="002A6E0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2A6E0B" w:rsidRPr="0031685E" w14:paraId="4CAD72B5" w14:textId="77777777" w:rsidTr="002A6E0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73CE54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24BF60BB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5CEEB548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2A6E0B" w:rsidRPr="0031685E" w14:paraId="5A31C1B0" w14:textId="77777777" w:rsidTr="002A6E0B">
        <w:tc>
          <w:tcPr>
            <w:tcW w:w="4192" w:type="dxa"/>
            <w:gridSpan w:val="2"/>
            <w:vAlign w:val="center"/>
          </w:tcPr>
          <w:p w14:paraId="351664A5" w14:textId="77777777" w:rsidR="002A6E0B" w:rsidRPr="0031685E" w:rsidRDefault="002A6E0B" w:rsidP="002A6E0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371FCE15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III</w:t>
            </w:r>
          </w:p>
        </w:tc>
      </w:tr>
      <w:tr w:rsidR="002A6E0B" w:rsidRPr="0031685E" w14:paraId="55798CF5" w14:textId="77777777" w:rsidTr="002A6E0B">
        <w:tc>
          <w:tcPr>
            <w:tcW w:w="9351" w:type="dxa"/>
            <w:gridSpan w:val="6"/>
            <w:vAlign w:val="center"/>
          </w:tcPr>
          <w:p w14:paraId="41E05068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Immunologia</w:t>
            </w:r>
          </w:p>
        </w:tc>
      </w:tr>
      <w:tr w:rsidR="002A6E0B" w:rsidRPr="0031685E" w14:paraId="2508C441" w14:textId="77777777" w:rsidTr="002A6E0B">
        <w:tc>
          <w:tcPr>
            <w:tcW w:w="9351" w:type="dxa"/>
            <w:gridSpan w:val="6"/>
            <w:vAlign w:val="center"/>
          </w:tcPr>
          <w:p w14:paraId="3321716A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2A6E0B" w:rsidRPr="0031685E" w14:paraId="2CBC648D" w14:textId="77777777" w:rsidTr="002A6E0B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5C5DB5CC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12143831" w14:textId="77777777" w:rsidR="002A6E0B" w:rsidRPr="0031685E" w:rsidRDefault="002A6E0B" w:rsidP="002A6E0B">
            <w:pPr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Zapoznanie studentów z budową, funkcją i mechanizmem działania układu odpornościowego. Poznanie procesów immunologicznych zachodzących w patogenezie wybranych chorób oraz metod  immunodiagnostyki i immunoterapii. </w:t>
            </w:r>
          </w:p>
        </w:tc>
      </w:tr>
      <w:tr w:rsidR="002A6E0B" w:rsidRPr="0031685E" w14:paraId="6F262CCD" w14:textId="77777777" w:rsidTr="002A6E0B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526A4A44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52AFF2C3" w14:textId="77777777" w:rsidR="002A6E0B" w:rsidRPr="0031685E" w:rsidRDefault="002A6E0B" w:rsidP="002A6E0B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4300F76F" w14:textId="77777777" w:rsidR="002A6E0B" w:rsidRPr="0031685E" w:rsidRDefault="002A6E0B" w:rsidP="002A6E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A.W1., A.W4., A.W5., A.W6., A.W7., A.W12., A.W13., A.W14. </w:t>
            </w:r>
          </w:p>
          <w:p w14:paraId="172139F0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A.U4., A.U5., A.U9.</w:t>
            </w:r>
          </w:p>
          <w:p w14:paraId="70B87324" w14:textId="77777777" w:rsidR="002A6E0B" w:rsidRPr="0031685E" w:rsidRDefault="002A6E0B" w:rsidP="002A6E0B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kompetencji społecznych student: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1.3.8., 1.3.10</w:t>
            </w:r>
          </w:p>
        </w:tc>
      </w:tr>
      <w:tr w:rsidR="002A6E0B" w:rsidRPr="0031685E" w14:paraId="3881A6F3" w14:textId="77777777" w:rsidTr="002A6E0B">
        <w:tc>
          <w:tcPr>
            <w:tcW w:w="3114" w:type="dxa"/>
            <w:vAlign w:val="center"/>
          </w:tcPr>
          <w:p w14:paraId="2691B713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3F291E75" w14:textId="77777777" w:rsidR="002A6E0B" w:rsidRPr="0031685E" w:rsidRDefault="002A6E0B" w:rsidP="002A6E0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252" w:type="dxa"/>
            <w:gridSpan w:val="2"/>
            <w:vAlign w:val="center"/>
          </w:tcPr>
          <w:p w14:paraId="27823E14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A945B5C" w14:textId="77777777" w:rsidR="002A6E0B" w:rsidRPr="0031685E" w:rsidRDefault="002A6E0B" w:rsidP="002A6E0B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</w:tr>
      <w:tr w:rsidR="002A6E0B" w:rsidRPr="0031685E" w14:paraId="37B984FD" w14:textId="77777777" w:rsidTr="002A6E0B">
        <w:tc>
          <w:tcPr>
            <w:tcW w:w="9351" w:type="dxa"/>
            <w:gridSpan w:val="6"/>
            <w:vAlign w:val="center"/>
          </w:tcPr>
          <w:p w14:paraId="60EE798A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2A6E0B" w:rsidRPr="0031685E" w14:paraId="39F0C3AE" w14:textId="77777777" w:rsidTr="002A6E0B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32FC04A" w14:textId="77777777" w:rsidR="002A6E0B" w:rsidRPr="0031685E" w:rsidRDefault="002A6E0B" w:rsidP="002A6E0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2A6E0B" w:rsidRPr="0031685E" w14:paraId="1D83DD2B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48FBA28" w14:textId="77777777" w:rsidR="002A6E0B" w:rsidRPr="0031685E" w:rsidRDefault="002A6E0B" w:rsidP="002A6E0B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8E58976" w14:textId="77777777" w:rsidR="002A6E0B" w:rsidRPr="0031685E" w:rsidRDefault="002A6E0B" w:rsidP="002A6E0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8D77A84" w14:textId="77777777" w:rsidR="002A6E0B" w:rsidRPr="0031685E" w:rsidRDefault="002A6E0B" w:rsidP="002A6E0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A6E0B" w:rsidRPr="0031685E" w14:paraId="6DE4CE31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6C86B79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1CFEB48" w14:textId="77777777" w:rsidR="002A6E0B" w:rsidRPr="0031685E" w:rsidRDefault="002A6E0B" w:rsidP="002A6E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</w:t>
            </w:r>
          </w:p>
          <w:p w14:paraId="1081F955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Zaliczenie na ocenę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546F2FD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48B3B47D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DC7186C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A00D35B" w14:textId="77777777" w:rsidR="002A6E0B" w:rsidRPr="0031685E" w:rsidRDefault="002A6E0B" w:rsidP="002A6E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</w:t>
            </w:r>
          </w:p>
          <w:p w14:paraId="6CB92817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643F8FD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1F5C2119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11FEA31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06817EB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46A5C1A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36076E67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62335D1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1FD468F2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2CAD379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A1F8E58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7A48117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CF90EE6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9BD423B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CA29F83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141D9A7C" w14:textId="178D5345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Język angielski</w:t>
      </w:r>
    </w:p>
    <w:p w14:paraId="4EBC301B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48E6A54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2A6E0B" w:rsidRPr="0031685E" w14:paraId="4241CFEA" w14:textId="77777777" w:rsidTr="002A6E0B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16DF44C" w14:textId="77777777" w:rsidR="002A6E0B" w:rsidRPr="0031685E" w:rsidRDefault="002A6E0B" w:rsidP="002A6E0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2A6E0B" w:rsidRPr="0031685E" w14:paraId="5AB0A61C" w14:textId="77777777" w:rsidTr="002A6E0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1D228B5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2670ACC1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4BA02B79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2A6E0B" w:rsidRPr="0031685E" w14:paraId="2CB6F034" w14:textId="77777777" w:rsidTr="002A6E0B">
        <w:tc>
          <w:tcPr>
            <w:tcW w:w="4192" w:type="dxa"/>
            <w:gridSpan w:val="2"/>
            <w:vAlign w:val="center"/>
          </w:tcPr>
          <w:p w14:paraId="45E16241" w14:textId="77777777" w:rsidR="002A6E0B" w:rsidRPr="0031685E" w:rsidRDefault="002A6E0B" w:rsidP="002A6E0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I-II</w:t>
            </w:r>
          </w:p>
        </w:tc>
        <w:tc>
          <w:tcPr>
            <w:tcW w:w="5159" w:type="dxa"/>
            <w:gridSpan w:val="4"/>
            <w:vAlign w:val="center"/>
          </w:tcPr>
          <w:p w14:paraId="72832888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II-III</w:t>
            </w:r>
          </w:p>
        </w:tc>
      </w:tr>
      <w:tr w:rsidR="002A6E0B" w:rsidRPr="0031685E" w14:paraId="3B856A9C" w14:textId="77777777" w:rsidTr="002A6E0B">
        <w:tc>
          <w:tcPr>
            <w:tcW w:w="9351" w:type="dxa"/>
            <w:gridSpan w:val="6"/>
            <w:vAlign w:val="center"/>
          </w:tcPr>
          <w:p w14:paraId="0129CC0B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Język angielski</w:t>
            </w:r>
          </w:p>
        </w:tc>
      </w:tr>
      <w:tr w:rsidR="002A6E0B" w:rsidRPr="0031685E" w14:paraId="25BD2F33" w14:textId="77777777" w:rsidTr="002A6E0B">
        <w:tc>
          <w:tcPr>
            <w:tcW w:w="9351" w:type="dxa"/>
            <w:gridSpan w:val="6"/>
            <w:vAlign w:val="center"/>
          </w:tcPr>
          <w:p w14:paraId="0857A763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2A6E0B" w:rsidRPr="0031685E" w14:paraId="49E0322B" w14:textId="77777777" w:rsidTr="002A6E0B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65C86DC6" w14:textId="77777777" w:rsidR="002A6E0B" w:rsidRPr="0031685E" w:rsidRDefault="002A6E0B" w:rsidP="002A6E0B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55283240" w14:textId="77777777" w:rsidR="002A6E0B" w:rsidRPr="0031685E" w:rsidRDefault="002A6E0B" w:rsidP="002A6E0B">
            <w:pPr>
              <w:jc w:val="both"/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Przygotowanie do samodzielnej pracy z popularnonaukowym oraz specjalistycznym tekstem z dziedziny farmacji.</w:t>
            </w:r>
          </w:p>
          <w:p w14:paraId="021C9B9E" w14:textId="156A0969" w:rsidR="002A6E0B" w:rsidRPr="0031685E" w:rsidRDefault="002A6E0B" w:rsidP="002A6E0B">
            <w:pPr>
              <w:jc w:val="both"/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Kształtowanie umiejętności aktywnego udziału w dyskusji na wybrane zagadnienia związane </w:t>
            </w:r>
            <w:r w:rsidR="0031685E"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                           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ze studiowanym kierunkiem.</w:t>
            </w:r>
          </w:p>
          <w:p w14:paraId="1E8AB220" w14:textId="77777777" w:rsidR="002A6E0B" w:rsidRPr="0031685E" w:rsidRDefault="002A6E0B" w:rsidP="002A6E0B">
            <w:pPr>
              <w:contextualSpacing/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Doskonalenie umiejętności swobodnej komunikacji dla potrzeb zawodowych.</w:t>
            </w:r>
          </w:p>
        </w:tc>
      </w:tr>
      <w:tr w:rsidR="002A6E0B" w:rsidRPr="0031685E" w14:paraId="160F3AC1" w14:textId="77777777" w:rsidTr="002A6E0B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38F18379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244D895B" w14:textId="77777777" w:rsidR="002A6E0B" w:rsidRPr="0031685E" w:rsidRDefault="002A6E0B" w:rsidP="002A6E0B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4D9B3E13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E.W14., E.W17.</w:t>
            </w:r>
          </w:p>
          <w:p w14:paraId="57A94CD2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E.U32.</w:t>
            </w:r>
          </w:p>
          <w:p w14:paraId="14F5000A" w14:textId="77777777" w:rsidR="002A6E0B" w:rsidRPr="0031685E" w:rsidRDefault="002A6E0B" w:rsidP="002A6E0B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1.3.1, 1.3.2, 1.3.3, 1.3.9</w:t>
            </w:r>
          </w:p>
        </w:tc>
      </w:tr>
      <w:tr w:rsidR="002A6E0B" w:rsidRPr="0031685E" w14:paraId="24C33E20" w14:textId="77777777" w:rsidTr="002A6E0B">
        <w:tc>
          <w:tcPr>
            <w:tcW w:w="3114" w:type="dxa"/>
            <w:vAlign w:val="center"/>
          </w:tcPr>
          <w:p w14:paraId="614DBDA7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7E718AB4" w14:textId="77777777" w:rsidR="002A6E0B" w:rsidRPr="0031685E" w:rsidRDefault="002A6E0B" w:rsidP="002A6E0B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252" w:type="dxa"/>
            <w:gridSpan w:val="2"/>
            <w:vAlign w:val="center"/>
          </w:tcPr>
          <w:p w14:paraId="64E30FD4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5E31C57" w14:textId="77777777" w:rsidR="002A6E0B" w:rsidRPr="0031685E" w:rsidRDefault="002A6E0B" w:rsidP="002A6E0B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</w:tr>
      <w:tr w:rsidR="002A6E0B" w:rsidRPr="0031685E" w14:paraId="52D24901" w14:textId="77777777" w:rsidTr="002A6E0B">
        <w:tc>
          <w:tcPr>
            <w:tcW w:w="9351" w:type="dxa"/>
            <w:gridSpan w:val="6"/>
            <w:vAlign w:val="center"/>
          </w:tcPr>
          <w:p w14:paraId="713329AA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11. Forma zaliczenia przedmiotu: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zaliczenie na ocenę</w:t>
            </w:r>
          </w:p>
        </w:tc>
      </w:tr>
      <w:tr w:rsidR="002A6E0B" w:rsidRPr="0031685E" w14:paraId="1E1547CD" w14:textId="77777777" w:rsidTr="002A6E0B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8479B14" w14:textId="77777777" w:rsidR="002A6E0B" w:rsidRPr="0031685E" w:rsidRDefault="002A6E0B" w:rsidP="002A6E0B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2A6E0B" w:rsidRPr="0031685E" w14:paraId="3F60C6D4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1704EC7" w14:textId="77777777" w:rsidR="002A6E0B" w:rsidRPr="0031685E" w:rsidRDefault="002A6E0B" w:rsidP="002A6E0B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C8AF0D3" w14:textId="77777777" w:rsidR="002A6E0B" w:rsidRPr="0031685E" w:rsidRDefault="002A6E0B" w:rsidP="002A6E0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945A1E6" w14:textId="77777777" w:rsidR="002A6E0B" w:rsidRPr="0031685E" w:rsidRDefault="002A6E0B" w:rsidP="002A6E0B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A6E0B" w:rsidRPr="0031685E" w14:paraId="2B1279E3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EB8776C" w14:textId="77777777" w:rsidR="002A6E0B" w:rsidRPr="0031685E" w:rsidRDefault="002A6E0B" w:rsidP="002A6E0B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5CA6439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Wypowiedź ustna, tłumaczenie tekstu specjalistycznego, sprawdzian pisemny weryfikujący znajomość słownictwa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0738718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5788205D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EDACEF4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B427083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Tłumaczenie tekstu specjalistycznego, wypowiedź ustna i pisemna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EE30D75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6C8B6743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C4E67FA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6F7B3A5" w14:textId="77777777" w:rsidR="002A6E0B" w:rsidRPr="0031685E" w:rsidRDefault="002A6E0B" w:rsidP="002A6E0B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Wypowiedź ustna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7B381E7" w14:textId="77777777" w:rsidR="002A6E0B" w:rsidRPr="0031685E" w:rsidRDefault="002A6E0B" w:rsidP="002A6E0B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27958409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2DF70FCF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A263710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71B49DD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CED703C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BF79C8B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53D45CF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AABCA5A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B7EA25B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1A4181E4" w14:textId="5FF82E43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Biochemia</w:t>
      </w:r>
    </w:p>
    <w:p w14:paraId="5E20C32B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9EC436E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AD7571" w:rsidRPr="0031685E" w14:paraId="366290C6" w14:textId="77777777" w:rsidTr="00AD7571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BBFC12B" w14:textId="77777777" w:rsidR="00AD7571" w:rsidRPr="0031685E" w:rsidRDefault="00AD7571" w:rsidP="00AD7571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AD7571" w:rsidRPr="0031685E" w14:paraId="69C3FDC1" w14:textId="77777777" w:rsidTr="00AD757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58C308" w14:textId="3BED6371" w:rsidR="00AD7571" w:rsidRPr="0031685E" w:rsidRDefault="00AD7571" w:rsidP="00AD7571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521FD8"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F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2E3F1892" w14:textId="77777777" w:rsidR="00AD7571" w:rsidRPr="0031685E" w:rsidRDefault="00AD7571" w:rsidP="00AD7571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459E6CE2" w14:textId="77777777" w:rsidR="00AD7571" w:rsidRPr="0031685E" w:rsidRDefault="00AD7571" w:rsidP="00AD7571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AD7571" w:rsidRPr="0031685E" w14:paraId="094551E0" w14:textId="77777777" w:rsidTr="00AD7571">
        <w:tc>
          <w:tcPr>
            <w:tcW w:w="4192" w:type="dxa"/>
            <w:gridSpan w:val="2"/>
            <w:vAlign w:val="center"/>
          </w:tcPr>
          <w:p w14:paraId="1EEAC549" w14:textId="77777777" w:rsidR="00AD7571" w:rsidRPr="0031685E" w:rsidRDefault="00AD7571" w:rsidP="00AD7571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2F9F31C6" w14:textId="77777777" w:rsidR="00AD7571" w:rsidRPr="0031685E" w:rsidRDefault="00AD7571" w:rsidP="00AD7571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IV</w:t>
            </w:r>
          </w:p>
        </w:tc>
      </w:tr>
      <w:tr w:rsidR="00AD7571" w:rsidRPr="0031685E" w14:paraId="3A0C03DD" w14:textId="77777777" w:rsidTr="00AD7571">
        <w:tc>
          <w:tcPr>
            <w:tcW w:w="9351" w:type="dxa"/>
            <w:gridSpan w:val="6"/>
            <w:vAlign w:val="center"/>
          </w:tcPr>
          <w:p w14:paraId="4362A2CA" w14:textId="77777777" w:rsidR="00AD7571" w:rsidRPr="0031685E" w:rsidRDefault="00AD7571" w:rsidP="00AD7571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Biochemia</w:t>
            </w:r>
          </w:p>
        </w:tc>
      </w:tr>
      <w:tr w:rsidR="00AD7571" w:rsidRPr="0031685E" w14:paraId="79D00C19" w14:textId="77777777" w:rsidTr="00AD7571">
        <w:tc>
          <w:tcPr>
            <w:tcW w:w="9351" w:type="dxa"/>
            <w:gridSpan w:val="6"/>
            <w:vAlign w:val="center"/>
          </w:tcPr>
          <w:p w14:paraId="79FCFF03" w14:textId="77777777" w:rsidR="00AD7571" w:rsidRPr="0031685E" w:rsidRDefault="00AD7571" w:rsidP="00AD7571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AD7571" w:rsidRPr="0031685E" w14:paraId="5A37F140" w14:textId="77777777" w:rsidTr="00AD7571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3D6D1E95" w14:textId="77777777" w:rsidR="00AD7571" w:rsidRPr="0031685E" w:rsidRDefault="00AD7571" w:rsidP="00AD7571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Cele przedmiotu </w:t>
            </w:r>
          </w:p>
          <w:p w14:paraId="1E3B0B94" w14:textId="77777777" w:rsidR="00AD7571" w:rsidRPr="0031685E" w:rsidRDefault="00AD7571" w:rsidP="00AD757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Celem nauczania jest zapoznanie studentów z budową i funkcją ważnych </w:t>
            </w:r>
            <w:proofErr w:type="spellStart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biomolekuł</w:t>
            </w:r>
            <w:proofErr w:type="spellEnd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, mechanizmami szlaków biochemicznych i ich regulacji na poziomie komórki i całego organizmu z uwzględnieniem farmakologicznej regulacji określonych reakcji biochemicznych oraz możliwości praktycznego wykorzystania enzymów lub inhibitorów enzymów jako leków. </w:t>
            </w:r>
          </w:p>
        </w:tc>
      </w:tr>
      <w:tr w:rsidR="00AD7571" w:rsidRPr="0031685E" w14:paraId="6D16B15C" w14:textId="77777777" w:rsidTr="00AD7571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2F2EFED7" w14:textId="77777777" w:rsidR="00AD7571" w:rsidRPr="0031685E" w:rsidRDefault="00AD7571" w:rsidP="00AD7571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38F348BC" w14:textId="77777777" w:rsidR="00AD7571" w:rsidRPr="0031685E" w:rsidRDefault="00AD7571" w:rsidP="002A6E0B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683A2AD6" w14:textId="77777777" w:rsidR="00AD7571" w:rsidRPr="0031685E" w:rsidRDefault="00AD7571" w:rsidP="00AD7571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A.W5., A.W7., A.W8., A.W10., A.W11.</w:t>
            </w:r>
          </w:p>
          <w:p w14:paraId="1A8A4C14" w14:textId="77777777" w:rsidR="00AD7571" w:rsidRPr="0031685E" w:rsidRDefault="00AD7571" w:rsidP="00AD7571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A.U4., A.U6., A.U7., A.U8., A.U10.</w:t>
            </w:r>
          </w:p>
          <w:p w14:paraId="46956A2A" w14:textId="77777777" w:rsidR="00AD7571" w:rsidRPr="0031685E" w:rsidRDefault="00AD7571" w:rsidP="00AD7571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1.3.8</w:t>
            </w:r>
          </w:p>
        </w:tc>
      </w:tr>
      <w:tr w:rsidR="00AD7571" w:rsidRPr="0031685E" w14:paraId="2C0F2189" w14:textId="77777777" w:rsidTr="00AD7571">
        <w:tc>
          <w:tcPr>
            <w:tcW w:w="3114" w:type="dxa"/>
            <w:vAlign w:val="center"/>
          </w:tcPr>
          <w:p w14:paraId="1A9F0A0A" w14:textId="77777777" w:rsidR="00AD7571" w:rsidRPr="0031685E" w:rsidRDefault="00AD7571" w:rsidP="00AD7571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250DF99" w14:textId="77777777" w:rsidR="00AD7571" w:rsidRPr="0031685E" w:rsidRDefault="00AD7571" w:rsidP="00AD7571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252" w:type="dxa"/>
            <w:gridSpan w:val="2"/>
            <w:vAlign w:val="center"/>
          </w:tcPr>
          <w:p w14:paraId="539ED2BD" w14:textId="77777777" w:rsidR="00AD7571" w:rsidRPr="0031685E" w:rsidRDefault="00AD7571" w:rsidP="00AD7571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0F07748E" w14:textId="77777777" w:rsidR="00AD7571" w:rsidRPr="0031685E" w:rsidRDefault="00AD7571" w:rsidP="00AD7571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8</w:t>
            </w:r>
          </w:p>
        </w:tc>
      </w:tr>
      <w:tr w:rsidR="00AD7571" w:rsidRPr="0031685E" w14:paraId="4BA666D4" w14:textId="77777777" w:rsidTr="00AD7571">
        <w:tc>
          <w:tcPr>
            <w:tcW w:w="9351" w:type="dxa"/>
            <w:gridSpan w:val="6"/>
            <w:vAlign w:val="center"/>
          </w:tcPr>
          <w:p w14:paraId="5B865637" w14:textId="77777777" w:rsidR="00AD7571" w:rsidRPr="0031685E" w:rsidRDefault="00AD7571" w:rsidP="00AD7571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</w:p>
        </w:tc>
      </w:tr>
      <w:tr w:rsidR="00AD7571" w:rsidRPr="0031685E" w14:paraId="72E7DDEF" w14:textId="77777777" w:rsidTr="00AD7571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9C3AD9B" w14:textId="77777777" w:rsidR="00AD7571" w:rsidRPr="0031685E" w:rsidRDefault="00AD7571" w:rsidP="00AD7571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AD7571" w:rsidRPr="0031685E" w14:paraId="3492D6B5" w14:textId="77777777" w:rsidTr="00AD7571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43A16BB" w14:textId="77777777" w:rsidR="00AD7571" w:rsidRPr="0031685E" w:rsidRDefault="00AD7571" w:rsidP="00AD7571">
            <w:pPr>
              <w:spacing w:after="120"/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386D5FC" w14:textId="77777777" w:rsidR="00AD7571" w:rsidRPr="0031685E" w:rsidRDefault="00AD7571" w:rsidP="00AD7571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6CBD40D" w14:textId="77777777" w:rsidR="00AD7571" w:rsidRPr="0031685E" w:rsidRDefault="00AD7571" w:rsidP="00AD7571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AD7571" w:rsidRPr="0031685E" w14:paraId="53E35DFB" w14:textId="77777777" w:rsidTr="00AD7571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043AB62" w14:textId="77777777" w:rsidR="00AD7571" w:rsidRPr="0031685E" w:rsidRDefault="00AD7571" w:rsidP="00AD7571">
            <w:pPr>
              <w:spacing w:after="120"/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F1288F9" w14:textId="77777777" w:rsidR="00AD7571" w:rsidRPr="0031685E" w:rsidRDefault="00AD7571" w:rsidP="00AD757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Kolokwium pisemne – testy z zadaniami otwartymi, zamkniętymi, </w:t>
            </w:r>
          </w:p>
          <w:p w14:paraId="451D7F0A" w14:textId="77777777" w:rsidR="00AD7571" w:rsidRPr="0031685E" w:rsidRDefault="00AD7571" w:rsidP="00AD757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Sprawdzian ustny, </w:t>
            </w:r>
          </w:p>
          <w:p w14:paraId="179F8EE8" w14:textId="77777777" w:rsidR="00AD7571" w:rsidRPr="0031685E" w:rsidRDefault="00AD7571" w:rsidP="00AD7571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Egzamin pisemny lub ustny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F3A1FD0" w14:textId="77777777" w:rsidR="00AD7571" w:rsidRPr="0031685E" w:rsidRDefault="00AD7571" w:rsidP="00AD7571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AD7571" w:rsidRPr="0031685E" w14:paraId="03153074" w14:textId="77777777" w:rsidTr="00AD7571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49943D8" w14:textId="77777777" w:rsidR="00AD7571" w:rsidRPr="0031685E" w:rsidRDefault="00AD7571" w:rsidP="00AD7571">
            <w:pPr>
              <w:spacing w:after="120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6CC9142" w14:textId="77777777" w:rsidR="00AD7571" w:rsidRPr="0031685E" w:rsidRDefault="00AD7571" w:rsidP="00AD757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Kolokwium pisemne – testy z zadaniami otwartymi, zamkniętymi, </w:t>
            </w:r>
          </w:p>
          <w:p w14:paraId="40ED5802" w14:textId="77777777" w:rsidR="00AD7571" w:rsidRPr="0031685E" w:rsidRDefault="00AD7571" w:rsidP="00AD757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Sprawdzian ustny, </w:t>
            </w:r>
          </w:p>
          <w:p w14:paraId="6C56260E" w14:textId="77777777" w:rsidR="00AD7571" w:rsidRPr="0031685E" w:rsidRDefault="00AD7571" w:rsidP="00AD757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Sprawozdanie pisemne i ustne z przeprowadzonych analiz</w:t>
            </w:r>
          </w:p>
          <w:p w14:paraId="3FFEE56A" w14:textId="77777777" w:rsidR="00AD7571" w:rsidRPr="0031685E" w:rsidRDefault="00AD7571" w:rsidP="00AD7571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0B3F6F0" w14:textId="77777777" w:rsidR="00AD7571" w:rsidRPr="0031685E" w:rsidRDefault="00AD7571" w:rsidP="00AD7571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AD7571" w:rsidRPr="0031685E" w14:paraId="384DF8B9" w14:textId="77777777" w:rsidTr="00AD7571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EF08EC2" w14:textId="77777777" w:rsidR="00AD7571" w:rsidRPr="0031685E" w:rsidRDefault="00AD7571" w:rsidP="00AD7571">
            <w:pPr>
              <w:spacing w:after="120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DA1804B" w14:textId="77777777" w:rsidR="00AD7571" w:rsidRPr="0031685E" w:rsidRDefault="00AD7571" w:rsidP="00AD7571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7C3A998" w14:textId="77777777" w:rsidR="00AD7571" w:rsidRPr="0031685E" w:rsidRDefault="00AD7571" w:rsidP="00AD7571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</w:tbl>
    <w:p w14:paraId="22BCB96B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D21F11F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5A2C156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83D831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ADA89BC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CE2A140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D50F7AE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63AA97A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38469EF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4507C0A" w14:textId="0B936EBF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Kwalifikowana pierwsza pomoc</w:t>
      </w:r>
    </w:p>
    <w:p w14:paraId="2EB37AC1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3678FFE7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B105A4" w:rsidRPr="0031685E" w14:paraId="35E9F3FC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75EAB99" w14:textId="77777777" w:rsidR="00B105A4" w:rsidRPr="0031685E" w:rsidRDefault="00B105A4" w:rsidP="0031685E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B105A4" w:rsidRPr="0031685E" w14:paraId="133CE667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41D77F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7F511E1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6FBBD08F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B105A4" w:rsidRPr="0031685E" w14:paraId="721F2DDD" w14:textId="77777777" w:rsidTr="0031685E">
        <w:tc>
          <w:tcPr>
            <w:tcW w:w="4192" w:type="dxa"/>
            <w:gridSpan w:val="2"/>
            <w:vAlign w:val="center"/>
          </w:tcPr>
          <w:p w14:paraId="225FB8FD" w14:textId="77777777" w:rsidR="00B105A4" w:rsidRPr="0031685E" w:rsidRDefault="00B105A4" w:rsidP="0031685E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4D4884E5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5. Semestr: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IV</w:t>
            </w:r>
          </w:p>
        </w:tc>
      </w:tr>
      <w:tr w:rsidR="00B105A4" w:rsidRPr="0031685E" w14:paraId="039AB883" w14:textId="77777777" w:rsidTr="0031685E">
        <w:tc>
          <w:tcPr>
            <w:tcW w:w="9351" w:type="dxa"/>
            <w:gridSpan w:val="6"/>
            <w:vAlign w:val="center"/>
          </w:tcPr>
          <w:p w14:paraId="312F6DF9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Kwalifikowana pierwsza pomoc</w:t>
            </w:r>
          </w:p>
        </w:tc>
      </w:tr>
      <w:tr w:rsidR="00B105A4" w:rsidRPr="0031685E" w14:paraId="169F6F4B" w14:textId="77777777" w:rsidTr="0031685E">
        <w:tc>
          <w:tcPr>
            <w:tcW w:w="9351" w:type="dxa"/>
            <w:gridSpan w:val="6"/>
            <w:vAlign w:val="center"/>
          </w:tcPr>
          <w:p w14:paraId="61A51EE7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obowiązkowy</w:t>
            </w:r>
          </w:p>
        </w:tc>
      </w:tr>
      <w:tr w:rsidR="00B105A4" w:rsidRPr="0031685E" w14:paraId="2648E493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D7D4EE2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4B482E9C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- Przedstawienie zasad przestrzegania bezpieczeństwa ratownika i osoby ratowanej podczas udzielania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   pomocy oraz przedstawienie podstawowych regulacji prawnych dotyczących ratowania osób w stanie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   nagłego zagrożenia zdrowotnego.</w:t>
            </w:r>
          </w:p>
          <w:p w14:paraId="2B30EFEA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pacing w:val="-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pacing w:val="-1"/>
                <w:sz w:val="22"/>
                <w:szCs w:val="22"/>
                <w:lang w:eastAsia="en-US"/>
              </w:rPr>
              <w:t xml:space="preserve">- Zapoznanie studentów z podstawowymi definicjami i metodami rozpoznawania stanów zagrożenia życia,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ze szczególnym uwzględnieniem praktycznych zasad oceny czynności układu oddechowego                       i krążenia.</w:t>
            </w:r>
          </w:p>
          <w:p w14:paraId="0F70A44D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pacing w:val="-3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pacing w:val="-1"/>
                <w:sz w:val="22"/>
                <w:szCs w:val="22"/>
                <w:lang w:eastAsia="en-US"/>
              </w:rPr>
              <w:t xml:space="preserve">- Nabycie przez studentów umiejętności podstawowych czynności reanimacyjnych u dorosłych, dzieci oraz </w:t>
            </w:r>
            <w:r w:rsidRPr="0031685E">
              <w:rPr>
                <w:rFonts w:eastAsiaTheme="minorHAnsi"/>
                <w:spacing w:val="-3"/>
                <w:sz w:val="22"/>
                <w:szCs w:val="22"/>
                <w:lang w:eastAsia="en-US"/>
              </w:rPr>
              <w:t>w sytuacjach szczególnych (BLS/PBLS) i zastosowania automatycznego defibrylatora zewnętrznego AED.</w:t>
            </w:r>
          </w:p>
          <w:p w14:paraId="6F5BCB9A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pacing w:val="-4"/>
                <w:sz w:val="22"/>
                <w:szCs w:val="22"/>
                <w:lang w:eastAsia="en-US"/>
              </w:rPr>
              <w:t xml:space="preserve">- Nabycie przez studentów umiejętności postępowania z ofiarami urazów, sposobów unieruchamiania różnych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okolic ciała ze szczególnym uwzględnieniem kręgosłupa i kończyn przy podejrzeniu złamań, zwichnięć, skręceń oraz doraźnego opatrywania ran i tamowania krwotoków w warunkach przedszpitalnych.</w:t>
            </w:r>
          </w:p>
          <w:p w14:paraId="2F9EC48A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pacing w:val="-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pacing w:val="-3"/>
                <w:sz w:val="22"/>
                <w:szCs w:val="22"/>
                <w:lang w:eastAsia="en-US"/>
              </w:rPr>
              <w:t xml:space="preserve">- Zapoznanie studentów z aktualnymi algorytmami postępowania i zasadami udzielania pomocy                                 w chorobach </w:t>
            </w:r>
            <w:r w:rsidRPr="0031685E">
              <w:rPr>
                <w:rFonts w:eastAsiaTheme="minorHAnsi"/>
                <w:spacing w:val="-1"/>
                <w:sz w:val="22"/>
                <w:szCs w:val="22"/>
                <w:lang w:eastAsia="en-US"/>
              </w:rPr>
              <w:t>układu sercowo-naczyniowego, oddechowego, nerwowego, zaburzeniach metabolicznych                  i w zatruciach.</w:t>
            </w:r>
          </w:p>
          <w:p w14:paraId="78E6A3B1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pacing w:val="-2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- Nabycie przez studentów umiejętności udzielania pierwszej pomocy w przypadkach porażenia prądem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  </w:t>
            </w:r>
            <w:r w:rsidRPr="0031685E">
              <w:rPr>
                <w:rFonts w:eastAsiaTheme="minorHAnsi"/>
                <w:spacing w:val="-2"/>
                <w:sz w:val="22"/>
                <w:szCs w:val="22"/>
                <w:lang w:eastAsia="en-US"/>
              </w:rPr>
              <w:t xml:space="preserve">elektrycznym, piorunem, tonięcia, zadzierzgnięcia, oparzeń, </w:t>
            </w:r>
            <w:proofErr w:type="spellStart"/>
            <w:r w:rsidRPr="0031685E">
              <w:rPr>
                <w:rFonts w:eastAsiaTheme="minorHAnsi"/>
                <w:spacing w:val="-2"/>
                <w:sz w:val="22"/>
                <w:szCs w:val="22"/>
                <w:lang w:eastAsia="en-US"/>
              </w:rPr>
              <w:t>odmrożeń</w:t>
            </w:r>
            <w:proofErr w:type="spellEnd"/>
            <w:r w:rsidRPr="0031685E">
              <w:rPr>
                <w:rFonts w:eastAsiaTheme="minorHAnsi"/>
                <w:spacing w:val="-2"/>
                <w:sz w:val="22"/>
                <w:szCs w:val="22"/>
                <w:lang w:eastAsia="en-US"/>
              </w:rPr>
              <w:t xml:space="preserve"> i innych zagrożeń środowiskowych. </w:t>
            </w:r>
          </w:p>
          <w:p w14:paraId="4322BB08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- Zapoznanie studentów ze sposobami praktycznego użycia wybranego sprzętu ratunkowego stosowanego w zakresie kwalifikowanej pierwszej pomocy.</w:t>
            </w:r>
          </w:p>
          <w:p w14:paraId="266DF3F4" w14:textId="77777777" w:rsidR="00B105A4" w:rsidRPr="0031685E" w:rsidRDefault="00B105A4" w:rsidP="0031685E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- Przedstawienie studentom założeń oraz specyfiki udzielania pomocy ofiarom wypadków masowych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  i katastrof z uwzględnieniem zasad wstępnej segregacji medycznej.</w:t>
            </w:r>
          </w:p>
          <w:p w14:paraId="6334AD82" w14:textId="77777777" w:rsidR="00B105A4" w:rsidRPr="0031685E" w:rsidRDefault="00B105A4" w:rsidP="0031685E">
            <w:pPr>
              <w:contextualSpacing/>
              <w:jc w:val="both"/>
              <w:rPr>
                <w:rFonts w:eastAsia="SymbolMT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pacing w:val="-3"/>
                <w:sz w:val="22"/>
                <w:szCs w:val="22"/>
                <w:lang w:eastAsia="en-US"/>
              </w:rPr>
              <w:t>- K</w:t>
            </w:r>
            <w:r w:rsidRPr="0031685E">
              <w:rPr>
                <w:rFonts w:eastAsia="SymbolMT"/>
                <w:spacing w:val="-3"/>
                <w:sz w:val="22"/>
                <w:szCs w:val="22"/>
                <w:lang w:eastAsia="en-US"/>
              </w:rPr>
              <w:t>ształtowanie poczucia odpowiedzialności za zdrowie i życie poszkodowanych, p</w:t>
            </w:r>
            <w:r w:rsidRPr="0031685E">
              <w:rPr>
                <w:rFonts w:eastAsiaTheme="minorHAnsi"/>
                <w:spacing w:val="-3"/>
                <w:sz w:val="22"/>
                <w:szCs w:val="22"/>
                <w:lang w:eastAsia="en-US"/>
              </w:rPr>
              <w:t>rzestrzegania/</w:t>
            </w:r>
            <w:r w:rsidRPr="0031685E">
              <w:rPr>
                <w:rFonts w:eastAsia="SymbolMT"/>
                <w:spacing w:val="-3"/>
                <w:sz w:val="22"/>
                <w:szCs w:val="22"/>
                <w:lang w:eastAsia="en-US"/>
              </w:rPr>
              <w:t xml:space="preserve">zachowania </w:t>
            </w:r>
            <w:r w:rsidRPr="0031685E">
              <w:rPr>
                <w:rFonts w:eastAsia="SymbolMT"/>
                <w:sz w:val="22"/>
                <w:szCs w:val="22"/>
                <w:lang w:eastAsia="en-US"/>
              </w:rPr>
              <w:t>bezpieczeństwa osób ratowanych i udzielających pomocy oraz umiejętności podejmowania decyzji w sytuacjach trudnych</w:t>
            </w:r>
          </w:p>
          <w:p w14:paraId="76F13435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  <w:p w14:paraId="1E6CC93F" w14:textId="77777777" w:rsidR="00B105A4" w:rsidRPr="0031685E" w:rsidRDefault="00B105A4" w:rsidP="0031685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zawartych w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4E713041" w14:textId="77777777" w:rsidR="00B105A4" w:rsidRPr="0031685E" w:rsidRDefault="00B105A4" w:rsidP="0031685E">
            <w:pPr>
              <w:rPr>
                <w:rFonts w:eastAsiaTheme="minorHAnsi"/>
                <w:i/>
                <w:iCs/>
                <w:color w:val="000000" w:themeColor="text1"/>
                <w:spacing w:val="-3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pacing w:val="-2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pacing w:val="-2"/>
                <w:sz w:val="22"/>
                <w:szCs w:val="22"/>
                <w:lang w:eastAsia="en-US"/>
              </w:rPr>
              <w:t>) /Uchwale Senatu SUM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i/>
                <w:iCs/>
                <w:color w:val="000000" w:themeColor="text1"/>
                <w:spacing w:val="-3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67551A8F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w zakresie </w:t>
            </w:r>
            <w:r w:rsidRPr="0031685E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wiedzy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student zna i rozumie: A.W4., A.W5., A.W6., A.W19., A.W27., A.W29., A.W31.</w:t>
            </w:r>
          </w:p>
          <w:p w14:paraId="46E8BDD6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w zakresie </w:t>
            </w:r>
            <w:r w:rsidRPr="0031685E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umiejętności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student potrafi: A.U3., A.U4., A.U18., A.U19., A.U20., A.U21.</w:t>
            </w:r>
          </w:p>
          <w:p w14:paraId="69C78512" w14:textId="77777777" w:rsidR="00B105A4" w:rsidRPr="0031685E" w:rsidRDefault="00B105A4" w:rsidP="0031685E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</w:t>
            </w:r>
            <w:r w:rsidRPr="0031685E">
              <w:rPr>
                <w:b/>
                <w:bCs/>
                <w:sz w:val="22"/>
                <w:szCs w:val="22"/>
                <w:lang w:eastAsia="en-US"/>
              </w:rPr>
              <w:t>kompetencji społecznych</w:t>
            </w:r>
            <w:r w:rsidRPr="0031685E">
              <w:rPr>
                <w:sz w:val="22"/>
                <w:szCs w:val="22"/>
                <w:lang w:eastAsia="en-US"/>
              </w:rPr>
              <w:t xml:space="preserve"> student jest gotów do: 1.3.1, 1.3.2, 1.3.3, 1.3.4, 1.3.5, 1.3.7, 1.3.10</w:t>
            </w:r>
          </w:p>
        </w:tc>
      </w:tr>
      <w:tr w:rsidR="00B105A4" w:rsidRPr="0031685E" w14:paraId="10AB3AD4" w14:textId="77777777" w:rsidTr="0031685E"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5575977E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B41B08A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421E69F6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3D3D551" w14:textId="77777777" w:rsidR="00B105A4" w:rsidRPr="0031685E" w:rsidRDefault="00B105A4" w:rsidP="0031685E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</w:tr>
      <w:tr w:rsidR="00B105A4" w:rsidRPr="0031685E" w14:paraId="599C1DFB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vAlign w:val="center"/>
          </w:tcPr>
          <w:p w14:paraId="13FC858D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 na ocenę</w:t>
            </w:r>
          </w:p>
        </w:tc>
      </w:tr>
      <w:tr w:rsidR="00B105A4" w:rsidRPr="0031685E" w14:paraId="3A7BB2AE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370305" w14:textId="77777777" w:rsidR="00B105A4" w:rsidRPr="0031685E" w:rsidRDefault="00B105A4" w:rsidP="0031685E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B105A4" w:rsidRPr="0031685E" w14:paraId="7F59D6D0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6828B36" w14:textId="77777777" w:rsidR="00B105A4" w:rsidRPr="0031685E" w:rsidRDefault="00B105A4" w:rsidP="0031685E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92373D4" w14:textId="77777777" w:rsidR="00B105A4" w:rsidRPr="0031685E" w:rsidRDefault="00B105A4" w:rsidP="0031685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01F645A" w14:textId="77777777" w:rsidR="00B105A4" w:rsidRPr="0031685E" w:rsidRDefault="00B105A4" w:rsidP="0031685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B105A4" w:rsidRPr="0031685E" w14:paraId="352B6A6A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492EF29" w14:textId="77777777" w:rsidR="00B105A4" w:rsidRPr="0031685E" w:rsidRDefault="00B105A4" w:rsidP="0031685E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3EDCCA4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- pytania otwarte</w:t>
            </w:r>
          </w:p>
          <w:p w14:paraId="54D073C3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Ustne kolokwium. </w:t>
            </w:r>
          </w:p>
          <w:p w14:paraId="5BF5E4EB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praktyczny.</w:t>
            </w:r>
          </w:p>
          <w:p w14:paraId="035BE67D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Zaliczenie na ocenę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>-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pisemny sprawdzian testowy (test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wyboru)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7A5F816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B105A4" w:rsidRPr="0031685E" w14:paraId="7CF943D5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D9E3940" w14:textId="77777777" w:rsidR="00B105A4" w:rsidRPr="0031685E" w:rsidRDefault="00B105A4" w:rsidP="0031685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A0736CD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Ustne kolokwium. </w:t>
            </w:r>
          </w:p>
          <w:p w14:paraId="21CE1531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Bezpośrednia obserwacja demonstrowanych umiejętności</w:t>
            </w:r>
          </w:p>
          <w:p w14:paraId="7A0FAD8C" w14:textId="77777777" w:rsidR="00B105A4" w:rsidRPr="0031685E" w:rsidRDefault="00B105A4" w:rsidP="0031685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praktyczny.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4681CF44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B105A4" w:rsidRPr="0031685E" w14:paraId="045F0F89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1AC444F" w14:textId="77777777" w:rsidR="00B105A4" w:rsidRPr="0031685E" w:rsidRDefault="00B105A4" w:rsidP="0031685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8C53CFA" w14:textId="77777777" w:rsidR="00B105A4" w:rsidRPr="0031685E" w:rsidRDefault="00B105A4" w:rsidP="0031685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Bezpośrednia obserwacja. </w:t>
            </w:r>
          </w:p>
          <w:p w14:paraId="51C11817" w14:textId="77777777" w:rsidR="00B105A4" w:rsidRPr="0031685E" w:rsidRDefault="00B105A4" w:rsidP="0031685E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Ocena aktywności podczas zajęć oraz zaangażowania w wykonywane ćwiczenia.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7C60FF5" w14:textId="77777777" w:rsidR="00B105A4" w:rsidRPr="0031685E" w:rsidRDefault="00B105A4" w:rsidP="0031685E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5AFE06D3" w14:textId="77777777" w:rsidR="00AC1015" w:rsidRPr="0031685E" w:rsidRDefault="00AC1015" w:rsidP="00AC1015">
      <w:pPr>
        <w:rPr>
          <w:sz w:val="22"/>
          <w:szCs w:val="22"/>
        </w:rPr>
      </w:pPr>
    </w:p>
    <w:p w14:paraId="5E58B88C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CACC248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5AA5FB7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CAC6CEE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6DDBAD7E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F9B9C1C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FC08FDA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95B6216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1CE88D6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0C5AEF59" w14:textId="2F4B93FE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Psychologia i socjologia</w:t>
      </w:r>
    </w:p>
    <w:p w14:paraId="179CD997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754286E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504772" w:rsidRPr="0031685E" w14:paraId="4DB7F280" w14:textId="77777777" w:rsidTr="00504772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FB71546" w14:textId="77777777" w:rsidR="00504772" w:rsidRPr="0031685E" w:rsidRDefault="00504772" w:rsidP="00504772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04772" w:rsidRPr="0031685E" w14:paraId="3D28FA9E" w14:textId="77777777" w:rsidTr="0050477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DEEAB3" w14:textId="77777777" w:rsidR="00504772" w:rsidRPr="0031685E" w:rsidRDefault="00504772" w:rsidP="00504772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16DE9279" w14:textId="77777777" w:rsidR="00504772" w:rsidRPr="0031685E" w:rsidRDefault="00504772" w:rsidP="0050477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73A5DD55" w14:textId="77777777" w:rsidR="00504772" w:rsidRPr="0031685E" w:rsidRDefault="00504772" w:rsidP="00504772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504772" w:rsidRPr="0031685E" w14:paraId="77FAA6C4" w14:textId="77777777" w:rsidTr="00504772">
        <w:tc>
          <w:tcPr>
            <w:tcW w:w="4192" w:type="dxa"/>
            <w:gridSpan w:val="2"/>
            <w:vAlign w:val="center"/>
          </w:tcPr>
          <w:p w14:paraId="6823593C" w14:textId="77777777" w:rsidR="00504772" w:rsidRPr="0031685E" w:rsidRDefault="00504772" w:rsidP="00504772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2F234AD5" w14:textId="77777777" w:rsidR="00504772" w:rsidRPr="0031685E" w:rsidRDefault="00504772" w:rsidP="00504772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IV</w:t>
            </w:r>
          </w:p>
        </w:tc>
      </w:tr>
      <w:tr w:rsidR="00504772" w:rsidRPr="0031685E" w14:paraId="5C37B47F" w14:textId="77777777" w:rsidTr="00504772">
        <w:tc>
          <w:tcPr>
            <w:tcW w:w="9351" w:type="dxa"/>
            <w:gridSpan w:val="6"/>
            <w:vAlign w:val="center"/>
          </w:tcPr>
          <w:p w14:paraId="65DCA1CA" w14:textId="77777777" w:rsidR="00504772" w:rsidRPr="0031685E" w:rsidRDefault="00504772" w:rsidP="00504772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Psychologia i socjologia</w:t>
            </w:r>
          </w:p>
        </w:tc>
      </w:tr>
      <w:tr w:rsidR="00504772" w:rsidRPr="0031685E" w14:paraId="08794F35" w14:textId="77777777" w:rsidTr="00504772">
        <w:tc>
          <w:tcPr>
            <w:tcW w:w="9351" w:type="dxa"/>
            <w:gridSpan w:val="6"/>
            <w:vAlign w:val="center"/>
          </w:tcPr>
          <w:p w14:paraId="60145E7A" w14:textId="77777777" w:rsidR="00504772" w:rsidRPr="0031685E" w:rsidRDefault="00504772" w:rsidP="00504772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504772" w:rsidRPr="0031685E" w14:paraId="28C65BCA" w14:textId="77777777" w:rsidTr="00504772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30E05269" w14:textId="77777777" w:rsidR="00504772" w:rsidRPr="0031685E" w:rsidRDefault="00504772" w:rsidP="00504772">
            <w:pPr>
              <w:contextualSpacing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8. </w:t>
            </w: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Cel/-e przedmiotu</w:t>
            </w:r>
            <w:r w:rsidRPr="0031685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:</w:t>
            </w:r>
          </w:p>
        </w:tc>
      </w:tr>
      <w:tr w:rsidR="00504772" w:rsidRPr="0031685E" w14:paraId="02137D3C" w14:textId="77777777" w:rsidTr="00504772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5CBC1F76" w14:textId="1FF7CF72" w:rsidR="00504772" w:rsidRPr="0031685E" w:rsidRDefault="00504772" w:rsidP="00504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noProof/>
                <w:sz w:val="22"/>
                <w:szCs w:val="22"/>
              </w:rPr>
            </w:pPr>
            <w:r w:rsidRPr="0031685E">
              <w:rPr>
                <w:rFonts w:eastAsia="Calibri"/>
                <w:noProof/>
                <w:sz w:val="22"/>
                <w:szCs w:val="22"/>
              </w:rPr>
              <w:t xml:space="preserve">Zdobycie podstawowej wiedzy z zakresu psychologii i socjologii przydatnej w kontakcie </w:t>
            </w:r>
            <w:r w:rsidR="0031685E" w:rsidRPr="0031685E">
              <w:rPr>
                <w:rFonts w:eastAsia="Calibri"/>
                <w:noProof/>
                <w:sz w:val="22"/>
                <w:szCs w:val="22"/>
              </w:rPr>
              <w:t xml:space="preserve">                                         </w:t>
            </w:r>
            <w:r w:rsidRPr="0031685E">
              <w:rPr>
                <w:rFonts w:eastAsia="Calibri"/>
                <w:noProof/>
                <w:sz w:val="22"/>
                <w:szCs w:val="22"/>
              </w:rPr>
              <w:t>z pacjentem/klientem</w:t>
            </w:r>
          </w:p>
          <w:p w14:paraId="380FCBDB" w14:textId="77777777" w:rsidR="00504772" w:rsidRPr="0031685E" w:rsidRDefault="00504772" w:rsidP="00504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</w:rPr>
            </w:pPr>
            <w:r w:rsidRPr="0031685E">
              <w:rPr>
                <w:rFonts w:eastAsia="Calibri"/>
                <w:noProof/>
                <w:sz w:val="22"/>
                <w:szCs w:val="22"/>
              </w:rPr>
              <w:t>Zdobycie podstawowych umiejetności w zakresie komunikacji interpersonalnej.</w:t>
            </w:r>
          </w:p>
          <w:p w14:paraId="510C702B" w14:textId="77777777" w:rsidR="00504772" w:rsidRPr="0031685E" w:rsidRDefault="00504772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6537F2C4" w14:textId="77777777" w:rsidR="00504772" w:rsidRPr="0031685E" w:rsidRDefault="00504772" w:rsidP="00504772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2E693E8B" w14:textId="77777777" w:rsidR="00504772" w:rsidRPr="0031685E" w:rsidRDefault="00504772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A.W29., A.W30., A.W31.</w:t>
            </w:r>
          </w:p>
          <w:p w14:paraId="16911F35" w14:textId="77777777" w:rsidR="00504772" w:rsidRPr="0031685E" w:rsidRDefault="00504772" w:rsidP="0050477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w zakresie umiejętności student potrafi: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A.U19., A.U21.</w:t>
            </w:r>
          </w:p>
          <w:p w14:paraId="5866FD62" w14:textId="77777777" w:rsidR="00504772" w:rsidRPr="0031685E" w:rsidRDefault="00504772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w zakresie kompetencji społecznych student: 1.3.1,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1.3.3</w:t>
            </w:r>
          </w:p>
        </w:tc>
      </w:tr>
      <w:tr w:rsidR="00504772" w:rsidRPr="0031685E" w14:paraId="032F6274" w14:textId="77777777" w:rsidTr="00504772">
        <w:tc>
          <w:tcPr>
            <w:tcW w:w="3114" w:type="dxa"/>
            <w:vAlign w:val="center"/>
          </w:tcPr>
          <w:p w14:paraId="40B8181A" w14:textId="77777777" w:rsidR="00504772" w:rsidRPr="0031685E" w:rsidRDefault="00504772" w:rsidP="0050477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718164DA" w14:textId="77777777" w:rsidR="00504772" w:rsidRPr="0031685E" w:rsidRDefault="00504772" w:rsidP="0050477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52" w:type="dxa"/>
            <w:gridSpan w:val="2"/>
            <w:vAlign w:val="center"/>
          </w:tcPr>
          <w:p w14:paraId="0C06F403" w14:textId="77777777" w:rsidR="00504772" w:rsidRPr="0031685E" w:rsidRDefault="00504772" w:rsidP="0050477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01CBD177" w14:textId="77777777" w:rsidR="00504772" w:rsidRPr="0031685E" w:rsidRDefault="00504772" w:rsidP="00504772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504772" w:rsidRPr="0031685E" w14:paraId="06596217" w14:textId="77777777" w:rsidTr="00504772">
        <w:tc>
          <w:tcPr>
            <w:tcW w:w="9351" w:type="dxa"/>
            <w:gridSpan w:val="6"/>
            <w:vAlign w:val="center"/>
          </w:tcPr>
          <w:p w14:paraId="4BE0B3AA" w14:textId="77777777" w:rsidR="00504772" w:rsidRPr="0031685E" w:rsidRDefault="00504772" w:rsidP="0050477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504772" w:rsidRPr="0031685E" w14:paraId="6BA31079" w14:textId="77777777" w:rsidTr="00504772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E14B651" w14:textId="77777777" w:rsidR="00504772" w:rsidRPr="0031685E" w:rsidRDefault="00504772" w:rsidP="0050477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04772" w:rsidRPr="0031685E" w14:paraId="2D099BDC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9BBE3FF" w14:textId="77777777" w:rsidR="00504772" w:rsidRPr="0031685E" w:rsidRDefault="00504772" w:rsidP="00504772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8269928" w14:textId="77777777" w:rsidR="00504772" w:rsidRPr="0031685E" w:rsidRDefault="00504772" w:rsidP="0050477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BCE8679" w14:textId="77777777" w:rsidR="00504772" w:rsidRPr="0031685E" w:rsidRDefault="00504772" w:rsidP="0050477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04772" w:rsidRPr="0031685E" w14:paraId="372C879D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4AD20D5" w14:textId="77777777" w:rsidR="00504772" w:rsidRPr="0031685E" w:rsidRDefault="00504772" w:rsidP="0050477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0D18A61" w14:textId="77777777" w:rsidR="00504772" w:rsidRPr="0031685E" w:rsidRDefault="00504772" w:rsidP="0050477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1B6A6DE" w14:textId="77777777" w:rsidR="00504772" w:rsidRPr="0031685E" w:rsidRDefault="00504772" w:rsidP="0050477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504772" w:rsidRPr="0031685E" w14:paraId="70CFB753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25B5A44" w14:textId="77777777" w:rsidR="00504772" w:rsidRPr="0031685E" w:rsidRDefault="00504772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5A2C070" w14:textId="77777777" w:rsidR="00504772" w:rsidRPr="0031685E" w:rsidRDefault="00504772" w:rsidP="0050477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>obserwacja studenta, zadania pisemne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FBD6B72" w14:textId="77777777" w:rsidR="00504772" w:rsidRPr="0031685E" w:rsidRDefault="00504772" w:rsidP="0050477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504772" w:rsidRPr="0031685E" w14:paraId="6A5949B8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BB8CCDB" w14:textId="77777777" w:rsidR="00504772" w:rsidRPr="0031685E" w:rsidRDefault="00504772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B97E85E" w14:textId="77777777" w:rsidR="00504772" w:rsidRPr="0031685E" w:rsidRDefault="00504772" w:rsidP="0050477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>obserwacja studenta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DBA2CE5" w14:textId="77777777" w:rsidR="00504772" w:rsidRPr="0031685E" w:rsidRDefault="00504772" w:rsidP="0050477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7D8ACB12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09D6FA5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2D0DB6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17D6BFC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3A48887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A165EAF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73B4FE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974C275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F54DA2C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2EEFF72B" w14:textId="1D8A6425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Wychowanie fizyczne</w:t>
      </w:r>
    </w:p>
    <w:p w14:paraId="46E9EF88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1797161E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504772" w:rsidRPr="0031685E" w14:paraId="56A1A404" w14:textId="77777777" w:rsidTr="00504772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643EB2A" w14:textId="77777777" w:rsidR="00504772" w:rsidRPr="0031685E" w:rsidRDefault="00504772" w:rsidP="00504772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504772" w:rsidRPr="0031685E" w14:paraId="459D994D" w14:textId="77777777" w:rsidTr="0050477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21E0DAA" w14:textId="77777777" w:rsidR="00504772" w:rsidRPr="0031685E" w:rsidRDefault="00504772" w:rsidP="0050477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25FEEEED" w14:textId="77777777" w:rsidR="00504772" w:rsidRPr="0031685E" w:rsidRDefault="00504772" w:rsidP="00504772">
            <w:pPr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4020CE78" w14:textId="77777777" w:rsidR="00504772" w:rsidRPr="0031685E" w:rsidRDefault="00504772" w:rsidP="0050477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504772" w:rsidRPr="0031685E" w14:paraId="42897BB3" w14:textId="77777777" w:rsidTr="00504772">
        <w:tc>
          <w:tcPr>
            <w:tcW w:w="4192" w:type="dxa"/>
            <w:gridSpan w:val="2"/>
            <w:vAlign w:val="center"/>
          </w:tcPr>
          <w:p w14:paraId="4A0EF24B" w14:textId="77777777" w:rsidR="00504772" w:rsidRPr="0031685E" w:rsidRDefault="00504772" w:rsidP="00504772">
            <w:pPr>
              <w:contextualSpacing/>
              <w:rPr>
                <w:rFonts w:eastAsiaTheme="minorHAnsi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</w:t>
            </w: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I </w:t>
            </w:r>
            <w:proofErr w:type="spellStart"/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i</w:t>
            </w:r>
            <w:proofErr w:type="spellEnd"/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3A72007D" w14:textId="77777777" w:rsidR="00504772" w:rsidRPr="0031685E" w:rsidRDefault="00504772" w:rsidP="0050477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II i IV</w:t>
            </w:r>
          </w:p>
        </w:tc>
      </w:tr>
      <w:tr w:rsidR="00504772" w:rsidRPr="0031685E" w14:paraId="5DFFEF68" w14:textId="77777777" w:rsidTr="00504772">
        <w:tc>
          <w:tcPr>
            <w:tcW w:w="9351" w:type="dxa"/>
            <w:gridSpan w:val="6"/>
            <w:vAlign w:val="center"/>
          </w:tcPr>
          <w:p w14:paraId="2F5B5606" w14:textId="77777777" w:rsidR="00504772" w:rsidRPr="0031685E" w:rsidRDefault="00504772" w:rsidP="0050477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Wychowanie Fizyczne</w:t>
            </w:r>
          </w:p>
        </w:tc>
      </w:tr>
      <w:tr w:rsidR="00504772" w:rsidRPr="0031685E" w14:paraId="4175071F" w14:textId="77777777" w:rsidTr="00504772">
        <w:tc>
          <w:tcPr>
            <w:tcW w:w="9351" w:type="dxa"/>
            <w:gridSpan w:val="6"/>
            <w:vAlign w:val="center"/>
          </w:tcPr>
          <w:p w14:paraId="3E9050B5" w14:textId="77777777" w:rsidR="00504772" w:rsidRPr="0031685E" w:rsidRDefault="00504772" w:rsidP="0050477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504772" w:rsidRPr="0031685E" w14:paraId="2866D4E1" w14:textId="77777777" w:rsidTr="00504772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419F0229" w14:textId="77777777" w:rsidR="00504772" w:rsidRPr="0031685E" w:rsidRDefault="00504772" w:rsidP="00504772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0C22A6D4" w14:textId="00DE1B24" w:rsidR="00504772" w:rsidRPr="0031685E" w:rsidRDefault="00504772" w:rsidP="0050477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>Zna wiadomości z zakresu sposobów regulowania masy ciała i modelowania sylwetki.</w:t>
            </w:r>
            <w:r w:rsidR="0031685E"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>Potrafi z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mobilizować siebie i innych do postaw prozdrowotnych.  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>Zna praktyczne umiejętności dotyczące utrzymania właściwej postawy ciała przy pomocy metod ruchowych na sali, siłowni i na powietrzu.</w:t>
            </w:r>
          </w:p>
        </w:tc>
      </w:tr>
      <w:tr w:rsidR="00504772" w:rsidRPr="0031685E" w14:paraId="7628E834" w14:textId="77777777" w:rsidTr="00504772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0C01889E" w14:textId="77777777" w:rsidR="00504772" w:rsidRPr="0031685E" w:rsidRDefault="00504772" w:rsidP="00504772">
            <w:pPr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Efekty uczenia się/odniesienie do efektów uczenia się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zawartych w (właściwe podkreślić):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u w:val="single"/>
                <w:lang w:eastAsia="en-US"/>
              </w:rPr>
              <w:t>Wyższego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)/Uchwale Senatu SUM (</w:t>
            </w:r>
            <w:r w:rsidRPr="0031685E">
              <w:rPr>
                <w:rFonts w:eastAsiaTheme="minorHAnsi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podać określenia zawarte w standardach kształcenia/symbole efektów zatwierdzone Uchwałą Senatu SUM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) </w:t>
            </w:r>
          </w:p>
          <w:p w14:paraId="31E2D6D0" w14:textId="77777777" w:rsidR="00504772" w:rsidRPr="0031685E" w:rsidRDefault="00504772" w:rsidP="00504772">
            <w:pPr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: </w:t>
            </w:r>
            <w:r w:rsidRPr="003168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A.W4, A.W7, A.W30</w:t>
            </w:r>
          </w:p>
          <w:p w14:paraId="6657B2FD" w14:textId="77777777" w:rsidR="00504772" w:rsidRPr="0031685E" w:rsidRDefault="00504772" w:rsidP="0050477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A.U3, A.U19</w:t>
            </w:r>
          </w:p>
          <w:p w14:paraId="729C6DB0" w14:textId="006FED3B" w:rsidR="00504772" w:rsidRPr="0031685E" w:rsidRDefault="00504772" w:rsidP="0050477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 1.3.2, 1.3.6</w:t>
            </w:r>
          </w:p>
        </w:tc>
      </w:tr>
      <w:tr w:rsidR="00504772" w:rsidRPr="0031685E" w14:paraId="725F220C" w14:textId="77777777" w:rsidTr="00504772">
        <w:tc>
          <w:tcPr>
            <w:tcW w:w="3114" w:type="dxa"/>
            <w:vAlign w:val="center"/>
          </w:tcPr>
          <w:p w14:paraId="1A61090E" w14:textId="77777777" w:rsidR="00504772" w:rsidRPr="0031685E" w:rsidRDefault="00504772" w:rsidP="00504772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17A522CC" w14:textId="77777777" w:rsidR="00504772" w:rsidRPr="0031685E" w:rsidRDefault="00504772" w:rsidP="00504772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3534B53E" w14:textId="77777777" w:rsidR="00504772" w:rsidRPr="0031685E" w:rsidRDefault="00504772" w:rsidP="00504772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219C9CA" w14:textId="77777777" w:rsidR="00504772" w:rsidRPr="0031685E" w:rsidRDefault="00504772" w:rsidP="00504772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504772" w:rsidRPr="0031685E" w14:paraId="05D313E1" w14:textId="77777777" w:rsidTr="00504772">
        <w:tc>
          <w:tcPr>
            <w:tcW w:w="9351" w:type="dxa"/>
            <w:gridSpan w:val="6"/>
            <w:vAlign w:val="center"/>
          </w:tcPr>
          <w:p w14:paraId="46AA1421" w14:textId="77777777" w:rsidR="00504772" w:rsidRPr="0031685E" w:rsidRDefault="00504772" w:rsidP="00504772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</w:t>
            </w:r>
          </w:p>
        </w:tc>
      </w:tr>
      <w:tr w:rsidR="00504772" w:rsidRPr="0031685E" w14:paraId="7141D46C" w14:textId="77777777" w:rsidTr="00504772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DAE42B5" w14:textId="77777777" w:rsidR="00504772" w:rsidRPr="0031685E" w:rsidRDefault="00504772" w:rsidP="00504772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504772" w:rsidRPr="0031685E" w14:paraId="365D3039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57F15B2" w14:textId="77777777" w:rsidR="00504772" w:rsidRPr="0031685E" w:rsidRDefault="00504772" w:rsidP="00504772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76FF4D9" w14:textId="77777777" w:rsidR="00504772" w:rsidRPr="0031685E" w:rsidRDefault="00504772" w:rsidP="00504772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D1128F6" w14:textId="77777777" w:rsidR="00504772" w:rsidRPr="0031685E" w:rsidRDefault="00504772" w:rsidP="00504772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504772" w:rsidRPr="0031685E" w14:paraId="525AFA2B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00FBFCB" w14:textId="77777777" w:rsidR="00504772" w:rsidRPr="0031685E" w:rsidRDefault="00504772" w:rsidP="0050477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73D945A" w14:textId="77777777" w:rsidR="00504772" w:rsidRPr="0031685E" w:rsidRDefault="00504772" w:rsidP="0050477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Weryfikacja wiedzy z zakresu anatomii i fizjologii pod kątem ćwiczeń fizycznych w formie dyskusji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0713715" w14:textId="60ECAF12" w:rsidR="00504772" w:rsidRPr="0031685E" w:rsidRDefault="00504772" w:rsidP="00504772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04772" w:rsidRPr="0031685E" w14:paraId="27DDB531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73C1FC9" w14:textId="77777777" w:rsidR="00504772" w:rsidRPr="0031685E" w:rsidRDefault="00504772" w:rsidP="0050477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89C2588" w14:textId="77777777" w:rsidR="00504772" w:rsidRPr="0031685E" w:rsidRDefault="00504772" w:rsidP="0050477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Prawidłowe wykonywanie ćwiczeń fizycznych, ich opis i demonstracja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9589F23" w14:textId="7305400C" w:rsidR="00504772" w:rsidRPr="0031685E" w:rsidRDefault="00504772" w:rsidP="00504772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  <w:tr w:rsidR="00504772" w:rsidRPr="0031685E" w14:paraId="36DED2A6" w14:textId="77777777" w:rsidTr="0050477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F7CEA78" w14:textId="77777777" w:rsidR="00504772" w:rsidRPr="0031685E" w:rsidRDefault="00504772" w:rsidP="0050477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63BFD58" w14:textId="77777777" w:rsidR="00504772" w:rsidRPr="0031685E" w:rsidRDefault="00504772" w:rsidP="0050477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Zdolność adaptacji ćwiczeń fizycznych do własnej sprawności i wydolności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6730DA1" w14:textId="2B76F0FD" w:rsidR="00504772" w:rsidRPr="0031685E" w:rsidRDefault="00504772" w:rsidP="00504772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*</w:t>
            </w:r>
          </w:p>
        </w:tc>
      </w:tr>
    </w:tbl>
    <w:p w14:paraId="77D5ADDB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B7BA01F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0BA9EF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0270BA61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9AAD682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9F406B4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51B21130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374A4A8F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81B2DE9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292097ED" w14:textId="431A4AD2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Etyka zawodowa</w:t>
      </w:r>
    </w:p>
    <w:p w14:paraId="6271327E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BAAEBFC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2A6E0B" w:rsidRPr="0031685E" w14:paraId="0F05ADE6" w14:textId="77777777" w:rsidTr="002A6E0B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0718B9C" w14:textId="77777777" w:rsidR="002A6E0B" w:rsidRPr="0031685E" w:rsidRDefault="002A6E0B" w:rsidP="002A6E0B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2A6E0B" w:rsidRPr="0031685E" w14:paraId="23AA1F39" w14:textId="77777777" w:rsidTr="002A6E0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221173" w14:textId="71707884" w:rsidR="002A6E0B" w:rsidRPr="0031685E" w:rsidRDefault="002A6E0B" w:rsidP="002A6E0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7E0464C8" w14:textId="77777777" w:rsidR="002A6E0B" w:rsidRPr="0031685E" w:rsidRDefault="002A6E0B" w:rsidP="002A6E0B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099B3E1A" w14:textId="7677A5EE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2A6E0B" w:rsidRPr="0031685E" w14:paraId="0A5D7706" w14:textId="77777777" w:rsidTr="002A6E0B">
        <w:tc>
          <w:tcPr>
            <w:tcW w:w="4192" w:type="dxa"/>
            <w:gridSpan w:val="2"/>
            <w:vAlign w:val="center"/>
          </w:tcPr>
          <w:p w14:paraId="507C94E3" w14:textId="77777777" w:rsidR="002A6E0B" w:rsidRPr="0031685E" w:rsidRDefault="002A6E0B" w:rsidP="002A6E0B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II</w:t>
            </w:r>
          </w:p>
        </w:tc>
        <w:tc>
          <w:tcPr>
            <w:tcW w:w="5159" w:type="dxa"/>
            <w:gridSpan w:val="4"/>
            <w:vAlign w:val="center"/>
          </w:tcPr>
          <w:p w14:paraId="5668B7BB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III</w:t>
            </w:r>
          </w:p>
        </w:tc>
      </w:tr>
      <w:tr w:rsidR="002A6E0B" w:rsidRPr="0031685E" w14:paraId="6290F11D" w14:textId="77777777" w:rsidTr="002A6E0B">
        <w:tc>
          <w:tcPr>
            <w:tcW w:w="9351" w:type="dxa"/>
            <w:gridSpan w:val="6"/>
            <w:vAlign w:val="center"/>
          </w:tcPr>
          <w:p w14:paraId="3EABDED9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Etyka zawodowa</w:t>
            </w:r>
          </w:p>
        </w:tc>
      </w:tr>
      <w:tr w:rsidR="002A6E0B" w:rsidRPr="0031685E" w14:paraId="34AE3E75" w14:textId="77777777" w:rsidTr="002A6E0B">
        <w:tc>
          <w:tcPr>
            <w:tcW w:w="9351" w:type="dxa"/>
            <w:gridSpan w:val="6"/>
            <w:vAlign w:val="center"/>
          </w:tcPr>
          <w:p w14:paraId="6D7ECDE8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2A6E0B" w:rsidRPr="0031685E" w14:paraId="0B4B5697" w14:textId="77777777" w:rsidTr="002A6E0B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1B9EEE0A" w14:textId="77777777" w:rsidR="002A6E0B" w:rsidRPr="0031685E" w:rsidRDefault="002A6E0B" w:rsidP="002A6E0B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49"/>
            </w:tblGrid>
            <w:tr w:rsidR="002A6E0B" w:rsidRPr="0031685E" w14:paraId="25B161A9" w14:textId="77777777" w:rsidTr="005E5B97">
              <w:trPr>
                <w:trHeight w:val="379"/>
              </w:trPr>
              <w:tc>
                <w:tcPr>
                  <w:tcW w:w="9249" w:type="dxa"/>
                </w:tcPr>
                <w:p w14:paraId="3B1EBFD0" w14:textId="77777777" w:rsidR="002A6E0B" w:rsidRPr="0031685E" w:rsidRDefault="002A6E0B" w:rsidP="002A6E0B">
                  <w:pPr>
                    <w:autoSpaceDE w:val="0"/>
                    <w:autoSpaceDN w:val="0"/>
                    <w:adjustRightInd w:val="0"/>
                    <w:ind w:left="-83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31685E">
                    <w:rPr>
                      <w:rFonts w:eastAsia="Calibri"/>
                      <w:color w:val="000000"/>
                      <w:sz w:val="22"/>
                      <w:szCs w:val="22"/>
                    </w:rPr>
                    <w:t xml:space="preserve">W oparciu o podbudowę klasycznych koncepcji etycznych dla kultury Zachodu (grecka, chrześcijańska, pragmatyczna, autonomiczna) wyposażenie studentów w wiedzę dotyczącą deontologii wykonywania zawodu farmaceuty </w:t>
                  </w:r>
                </w:p>
              </w:tc>
            </w:tr>
          </w:tbl>
          <w:p w14:paraId="20FC54BB" w14:textId="77777777" w:rsidR="002A6E0B" w:rsidRPr="0031685E" w:rsidRDefault="002A6E0B" w:rsidP="002A6E0B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A6E0B" w:rsidRPr="0031685E" w14:paraId="7FB2BBC6" w14:textId="77777777" w:rsidTr="002A6E0B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64458B5C" w14:textId="568CE357" w:rsidR="002A6E0B" w:rsidRPr="0031685E" w:rsidRDefault="002A6E0B" w:rsidP="002A6E0B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zawartych 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zawartych w (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właściwe podkreślić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):</w:t>
            </w: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 xml:space="preserve">standardach kształcenia (Rozporządzenie Ministra Nauki i Szkolnictwa Wyższego)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/Uchwale Senatu SUM (podać określenia zawarte w standardach kształcenia/symbole efektów zatwierdzone Uchwałą Senatu SUM)</w:t>
            </w:r>
          </w:p>
          <w:p w14:paraId="5B004494" w14:textId="77777777" w:rsidR="002A6E0B" w:rsidRPr="0031685E" w:rsidRDefault="002A6E0B" w:rsidP="002A6E0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w zakresie wiedzy student zna i rozumie: E.W23., E.W27., E.W28., E.W29.</w:t>
            </w:r>
          </w:p>
          <w:p w14:paraId="3453BAC8" w14:textId="77777777" w:rsidR="002A6E0B" w:rsidRPr="0031685E" w:rsidRDefault="002A6E0B" w:rsidP="002A6E0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w zakresie umiejętności student potrafi: E.U19., E.U22., E.U30., E.U31.</w:t>
            </w:r>
          </w:p>
          <w:p w14:paraId="0B315C68" w14:textId="77777777" w:rsidR="002A6E0B" w:rsidRPr="0031685E" w:rsidRDefault="002A6E0B" w:rsidP="002A6E0B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w zakresie kompetencji społecznych student jest gotów do: 1.3.1, 1.3.3, 1.3.4,  1.3.5, 1.3.10</w:t>
            </w:r>
          </w:p>
        </w:tc>
      </w:tr>
      <w:tr w:rsidR="002A6E0B" w:rsidRPr="0031685E" w14:paraId="65D3482B" w14:textId="77777777" w:rsidTr="002A6E0B">
        <w:tc>
          <w:tcPr>
            <w:tcW w:w="3114" w:type="dxa"/>
            <w:vAlign w:val="center"/>
          </w:tcPr>
          <w:p w14:paraId="06DA8B67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09229443" w14:textId="77777777" w:rsidR="002A6E0B" w:rsidRPr="0031685E" w:rsidRDefault="002A6E0B" w:rsidP="002A6E0B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0E9E7767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70577292" w14:textId="77777777" w:rsidR="002A6E0B" w:rsidRPr="0031685E" w:rsidRDefault="002A6E0B" w:rsidP="002A6E0B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2A6E0B" w:rsidRPr="0031685E" w14:paraId="774830C6" w14:textId="77777777" w:rsidTr="002A6E0B">
        <w:tc>
          <w:tcPr>
            <w:tcW w:w="9351" w:type="dxa"/>
            <w:gridSpan w:val="6"/>
            <w:vAlign w:val="center"/>
          </w:tcPr>
          <w:p w14:paraId="758480A5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2A6E0B" w:rsidRPr="0031685E" w14:paraId="12B69069" w14:textId="77777777" w:rsidTr="002A6E0B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7841F6E" w14:textId="77777777" w:rsidR="002A6E0B" w:rsidRPr="0031685E" w:rsidRDefault="002A6E0B" w:rsidP="002A6E0B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2A6E0B" w:rsidRPr="0031685E" w14:paraId="30A35B3D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0CED0A2" w14:textId="77777777" w:rsidR="002A6E0B" w:rsidRPr="0031685E" w:rsidRDefault="002A6E0B" w:rsidP="002A6E0B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9268B14" w14:textId="77777777" w:rsidR="002A6E0B" w:rsidRPr="0031685E" w:rsidRDefault="002A6E0B" w:rsidP="002A6E0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6B248E4" w14:textId="77777777" w:rsidR="002A6E0B" w:rsidRPr="0031685E" w:rsidRDefault="002A6E0B" w:rsidP="002A6E0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A6E0B" w:rsidRPr="0031685E" w14:paraId="4BD1E770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5EFED88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07840FD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Sprawdzian pisemny – pytania testowe i 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06207CD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79BBF5B5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EA894B8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45E47B0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FF0F38C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2A6E0B" w:rsidRPr="0031685E" w14:paraId="17A7D2A6" w14:textId="77777777" w:rsidTr="002A6E0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ACE1545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F12BCEE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CE6A72A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490BE6D9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8A400E6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6C3713C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2DC0A66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E87D1C9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B87C09F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1F55ADE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CABDEF2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894E420" w14:textId="77777777" w:rsidR="00AC1015" w:rsidRPr="0031685E" w:rsidRDefault="00AC1015" w:rsidP="00AC1015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2149303A" w14:textId="07BBAA3C" w:rsidR="00AC1015" w:rsidRPr="0031685E" w:rsidRDefault="002667E0">
      <w:pPr>
        <w:numPr>
          <w:ilvl w:val="0"/>
          <w:numId w:val="2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Prawo farmaceutyczne</w:t>
      </w:r>
    </w:p>
    <w:p w14:paraId="0FCBDE4A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1B1B7FB9" w14:textId="77777777" w:rsidR="00AC1015" w:rsidRPr="0031685E" w:rsidRDefault="00AC1015" w:rsidP="00AC1015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42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84"/>
        <w:gridCol w:w="1111"/>
        <w:gridCol w:w="56"/>
        <w:gridCol w:w="2377"/>
        <w:gridCol w:w="1909"/>
        <w:gridCol w:w="858"/>
      </w:tblGrid>
      <w:tr w:rsidR="002A6E0B" w:rsidRPr="0031685E" w14:paraId="70F8B6EA" w14:textId="77777777" w:rsidTr="00504772">
        <w:trPr>
          <w:trHeight w:val="248"/>
        </w:trPr>
        <w:tc>
          <w:tcPr>
            <w:tcW w:w="9425" w:type="dxa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78052E3" w14:textId="77777777" w:rsidR="002A6E0B" w:rsidRPr="0031685E" w:rsidRDefault="002A6E0B" w:rsidP="002A6E0B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2A6E0B" w:rsidRPr="0031685E" w14:paraId="62978F38" w14:textId="77777777" w:rsidTr="00504772">
        <w:trPr>
          <w:trHeight w:val="497"/>
        </w:trPr>
        <w:tc>
          <w:tcPr>
            <w:tcW w:w="4225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08E10CB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>1. Kierunek studiów: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Farmacja 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</w:tcBorders>
            <w:vAlign w:val="center"/>
          </w:tcPr>
          <w:p w14:paraId="3526F0DF" w14:textId="77777777" w:rsidR="002A6E0B" w:rsidRPr="0031685E" w:rsidRDefault="002A6E0B">
            <w:pPr>
              <w:numPr>
                <w:ilvl w:val="0"/>
                <w:numId w:val="7"/>
              </w:num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>Poziom kształcenia: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jednolite studia magisterskie </w:t>
            </w:r>
          </w:p>
          <w:p w14:paraId="31F36C89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>Forma studiów: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stacjonarne </w:t>
            </w:r>
          </w:p>
        </w:tc>
      </w:tr>
      <w:tr w:rsidR="002A6E0B" w:rsidRPr="0031685E" w14:paraId="749D08CA" w14:textId="77777777" w:rsidTr="00504772">
        <w:trPr>
          <w:trHeight w:val="248"/>
        </w:trPr>
        <w:tc>
          <w:tcPr>
            <w:tcW w:w="4225" w:type="dxa"/>
            <w:gridSpan w:val="3"/>
            <w:vAlign w:val="center"/>
          </w:tcPr>
          <w:p w14:paraId="6B5E542C" w14:textId="77777777" w:rsidR="002A6E0B" w:rsidRPr="0031685E" w:rsidRDefault="002A6E0B" w:rsidP="002A6E0B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>4. Rok: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bCs/>
                <w:color w:val="000000"/>
                <w:sz w:val="22"/>
                <w:szCs w:val="22"/>
                <w:lang w:eastAsia="en-US"/>
              </w:rPr>
              <w:t xml:space="preserve">II </w:t>
            </w:r>
          </w:p>
        </w:tc>
        <w:tc>
          <w:tcPr>
            <w:tcW w:w="5200" w:type="dxa"/>
            <w:gridSpan w:val="4"/>
            <w:vAlign w:val="center"/>
          </w:tcPr>
          <w:p w14:paraId="1CD00D5A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 xml:space="preserve">5. Semestr: </w:t>
            </w:r>
            <w:r w:rsidRPr="0031685E">
              <w:rPr>
                <w:bCs/>
                <w:color w:val="000000"/>
                <w:sz w:val="22"/>
                <w:szCs w:val="22"/>
                <w:lang w:eastAsia="en-US"/>
              </w:rPr>
              <w:t>IV</w:t>
            </w:r>
          </w:p>
        </w:tc>
      </w:tr>
      <w:tr w:rsidR="002A6E0B" w:rsidRPr="0031685E" w14:paraId="5913AA48" w14:textId="77777777" w:rsidTr="00504772">
        <w:trPr>
          <w:trHeight w:val="234"/>
        </w:trPr>
        <w:tc>
          <w:tcPr>
            <w:tcW w:w="9425" w:type="dxa"/>
            <w:gridSpan w:val="7"/>
            <w:vAlign w:val="center"/>
          </w:tcPr>
          <w:p w14:paraId="47671815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>6. Nazwa przedmiotu: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bCs/>
                <w:color w:val="000000"/>
                <w:sz w:val="22"/>
                <w:szCs w:val="22"/>
                <w:lang w:eastAsia="en-US"/>
              </w:rPr>
              <w:t>Prawo farmaceutyczne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A6E0B" w:rsidRPr="0031685E" w14:paraId="3EE26556" w14:textId="77777777" w:rsidTr="00504772">
        <w:trPr>
          <w:trHeight w:val="248"/>
        </w:trPr>
        <w:tc>
          <w:tcPr>
            <w:tcW w:w="9425" w:type="dxa"/>
            <w:gridSpan w:val="7"/>
            <w:vAlign w:val="center"/>
          </w:tcPr>
          <w:p w14:paraId="62785F06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>7. Status przedmiotu: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obowiązkowy </w:t>
            </w:r>
          </w:p>
        </w:tc>
      </w:tr>
      <w:tr w:rsidR="002A6E0B" w:rsidRPr="0031685E" w14:paraId="349AEF91" w14:textId="77777777" w:rsidTr="00504772">
        <w:trPr>
          <w:trHeight w:val="176"/>
        </w:trPr>
        <w:tc>
          <w:tcPr>
            <w:tcW w:w="9425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14:paraId="0E566D43" w14:textId="77777777" w:rsidR="002A6E0B" w:rsidRPr="0031685E" w:rsidRDefault="002A6E0B" w:rsidP="002A6E0B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24AA4EBA" w14:textId="77777777" w:rsidR="002A6E0B" w:rsidRPr="0031685E" w:rsidRDefault="002A6E0B" w:rsidP="002A6E0B">
            <w:pPr>
              <w:ind w:left="1" w:right="10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Poznanie i zrozumienie przez studenta: aktów prawnych określających zasady funkcjonowania prawa farmaceutycznego w systemie ochrony zdrowia, podstaw prawnych prowadzenia opieki farmaceutycznej w polskim systemie zdrowotnym; prawnych i społecznych uwarunkowań wykonywania zawodu farmaceuty; procedur regulujących wykonywanie usług farmaceutycznych                    i problemów związanych  z nadzorem i kontrolą nad wytwarzaniem i obrotem produktami medycznymi, w tym środków odurzających i psychotropowych; obowiązujących standardów obowiązujących                         w krajach Unii Europejskiej w zakresie prawa farmaceutycznego. </w:t>
            </w:r>
          </w:p>
        </w:tc>
      </w:tr>
      <w:tr w:rsidR="002A6E0B" w:rsidRPr="0031685E" w14:paraId="2396D7EF" w14:textId="77777777" w:rsidTr="00504772">
        <w:trPr>
          <w:trHeight w:val="707"/>
        </w:trPr>
        <w:tc>
          <w:tcPr>
            <w:tcW w:w="9425" w:type="dxa"/>
            <w:gridSpan w:val="7"/>
            <w:tcBorders>
              <w:top w:val="nil"/>
            </w:tcBorders>
            <w:vAlign w:val="center"/>
          </w:tcPr>
          <w:p w14:paraId="36E557C8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zawartych w:</w:t>
            </w:r>
          </w:p>
          <w:p w14:paraId="17655FC9" w14:textId="77777777" w:rsidR="002A6E0B" w:rsidRPr="0031685E" w:rsidRDefault="002A6E0B" w:rsidP="002A6E0B">
            <w:pP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/Uchwale Senatu SUM </w:t>
            </w:r>
          </w:p>
          <w:p w14:paraId="27186A7A" w14:textId="77777777" w:rsidR="002A6E0B" w:rsidRPr="0031685E" w:rsidRDefault="002A6E0B" w:rsidP="002A6E0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w zakresie wiedzy student zna i rozumie: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 E.W1, E.W2, E.W3, E.W4, E.W8, E.W18, E.W22, E.W.26; </w:t>
            </w:r>
            <w:r w:rsidRPr="0031685E">
              <w:rPr>
                <w:sz w:val="22"/>
                <w:szCs w:val="22"/>
                <w:lang w:eastAsia="en-US"/>
              </w:rPr>
              <w:t xml:space="preserve"> </w:t>
            </w:r>
          </w:p>
          <w:p w14:paraId="6EB99698" w14:textId="77777777" w:rsidR="002A6E0B" w:rsidRPr="0031685E" w:rsidRDefault="002A6E0B" w:rsidP="002A6E0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>E.U1, E.U3, E.U4, E.U17, E.U19, E.U21;</w:t>
            </w:r>
          </w:p>
          <w:p w14:paraId="60D341F9" w14:textId="77777777" w:rsidR="002A6E0B" w:rsidRPr="0031685E" w:rsidRDefault="002A6E0B" w:rsidP="002A6E0B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kompetencji społecznych student jest gotów do: </w:t>
            </w:r>
            <w:r w:rsidRPr="0031685E">
              <w:rPr>
                <w:color w:val="000000"/>
                <w:sz w:val="22"/>
                <w:szCs w:val="22"/>
                <w:lang w:eastAsia="en-US"/>
              </w:rPr>
              <w:t>1.3.4, 1.3.5, 1.3.10;</w:t>
            </w:r>
          </w:p>
        </w:tc>
      </w:tr>
      <w:tr w:rsidR="002A6E0B" w:rsidRPr="0031685E" w14:paraId="02EAB57D" w14:textId="77777777" w:rsidTr="00504772">
        <w:trPr>
          <w:trHeight w:val="294"/>
        </w:trPr>
        <w:tc>
          <w:tcPr>
            <w:tcW w:w="3114" w:type="dxa"/>
            <w:gridSpan w:val="2"/>
            <w:vAlign w:val="center"/>
          </w:tcPr>
          <w:p w14:paraId="6CE6A392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67" w:type="dxa"/>
            <w:gridSpan w:val="2"/>
            <w:shd w:val="clear" w:color="auto" w:fill="D0CECE"/>
            <w:vAlign w:val="center"/>
          </w:tcPr>
          <w:p w14:paraId="671DF745" w14:textId="77777777" w:rsidR="002A6E0B" w:rsidRPr="0031685E" w:rsidRDefault="002A6E0B" w:rsidP="0050477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86" w:type="dxa"/>
            <w:gridSpan w:val="2"/>
            <w:vAlign w:val="center"/>
          </w:tcPr>
          <w:p w14:paraId="03A40D2D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8" w:type="dxa"/>
            <w:shd w:val="clear" w:color="auto" w:fill="D0CECE"/>
            <w:vAlign w:val="center"/>
          </w:tcPr>
          <w:p w14:paraId="479A3B88" w14:textId="77777777" w:rsidR="002A6E0B" w:rsidRPr="0031685E" w:rsidRDefault="002A6E0B" w:rsidP="002A6E0B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2A6E0B" w:rsidRPr="0031685E" w14:paraId="3D07C6F1" w14:textId="77777777" w:rsidTr="00504772">
        <w:trPr>
          <w:trHeight w:val="234"/>
        </w:trPr>
        <w:tc>
          <w:tcPr>
            <w:tcW w:w="9425" w:type="dxa"/>
            <w:gridSpan w:val="7"/>
            <w:vAlign w:val="center"/>
          </w:tcPr>
          <w:p w14:paraId="0141312A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2A6E0B" w:rsidRPr="0031685E" w14:paraId="2179154F" w14:textId="77777777" w:rsidTr="00504772">
        <w:trPr>
          <w:trHeight w:val="248"/>
        </w:trPr>
        <w:tc>
          <w:tcPr>
            <w:tcW w:w="942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67DC3D" w14:textId="77777777" w:rsidR="002A6E0B" w:rsidRPr="0031685E" w:rsidRDefault="002A6E0B" w:rsidP="002A6E0B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2A6E0B" w:rsidRPr="0031685E" w14:paraId="54A3EC41" w14:textId="77777777" w:rsidTr="00504772">
        <w:trPr>
          <w:trHeight w:val="305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3D3348FF" w14:textId="77777777" w:rsidR="002A6E0B" w:rsidRPr="0031685E" w:rsidRDefault="002A6E0B" w:rsidP="002A6E0B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3843B8C" w14:textId="77777777" w:rsidR="002A6E0B" w:rsidRPr="0031685E" w:rsidRDefault="002A6E0B" w:rsidP="002A6E0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  <w:vAlign w:val="center"/>
          </w:tcPr>
          <w:p w14:paraId="32ED4CB1" w14:textId="77777777" w:rsidR="002A6E0B" w:rsidRPr="0031685E" w:rsidRDefault="002A6E0B" w:rsidP="002A6E0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2A6E0B" w:rsidRPr="0031685E" w14:paraId="2DF549DD" w14:textId="77777777" w:rsidTr="00504772">
        <w:trPr>
          <w:trHeight w:val="746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2FAB5E2B" w14:textId="77777777" w:rsidR="002A6E0B" w:rsidRPr="0031685E" w:rsidRDefault="002A6E0B" w:rsidP="002A6E0B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5C486851" w14:textId="77777777" w:rsidR="002A6E0B" w:rsidRPr="0031685E" w:rsidRDefault="002A6E0B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Sprawdziany i zaliczenie pisemne – krótkie ustrukturyzowane pytania, pytania MRQ, oraz pytania otwarte  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  <w:vAlign w:val="center"/>
          </w:tcPr>
          <w:p w14:paraId="60D6DD51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>*</w:t>
            </w: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A6E0B" w:rsidRPr="0031685E" w14:paraId="5D8069EC" w14:textId="77777777" w:rsidTr="00504772">
        <w:trPr>
          <w:trHeight w:val="731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361F6A2B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6E38C704" w14:textId="77777777" w:rsidR="002A6E0B" w:rsidRPr="0031685E" w:rsidRDefault="002A6E0B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Sprawozdania, Wystąpienia indywidualne, Ocena przygotowanych wystąpień, stopnia komunikowania się i wdrażania procedur 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  <w:vAlign w:val="center"/>
          </w:tcPr>
          <w:p w14:paraId="1337C4AA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>*</w:t>
            </w: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A6E0B" w:rsidRPr="0031685E" w14:paraId="03A46B7D" w14:textId="77777777" w:rsidTr="00504772">
        <w:trPr>
          <w:trHeight w:val="980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226C7D78" w14:textId="77777777" w:rsidR="002A6E0B" w:rsidRPr="0031685E" w:rsidRDefault="002A6E0B" w:rsidP="002A6E0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7162C4D" w14:textId="77777777" w:rsidR="002A6E0B" w:rsidRPr="0031685E" w:rsidRDefault="002A6E0B" w:rsidP="0050477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 xml:space="preserve">Obserwacja umiejętności w zakresie komunikowania się i wykazania stosowania regulacji w zadanych do rozwiązania zagadnieniach prawa farmaceutycznego  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  <w:vAlign w:val="center"/>
          </w:tcPr>
          <w:p w14:paraId="68AE594A" w14:textId="77777777" w:rsidR="002A6E0B" w:rsidRPr="0031685E" w:rsidRDefault="002A6E0B" w:rsidP="002A6E0B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color w:val="000000"/>
                <w:sz w:val="22"/>
                <w:szCs w:val="22"/>
                <w:lang w:eastAsia="en-US"/>
              </w:rPr>
              <w:t>*</w:t>
            </w:r>
            <w:r w:rsidRPr="0031685E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4F5A7CB2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D6E86F6" w14:textId="77777777" w:rsidR="00AC1015" w:rsidRPr="0031685E" w:rsidRDefault="00AC1015" w:rsidP="00AC1015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43C8473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0B21DFF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C35A0F8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06D2210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5C07CBB" w14:textId="77777777" w:rsidR="00AC1015" w:rsidRPr="0031685E" w:rsidRDefault="00AC1015" w:rsidP="00AC1015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CE37EA0" w14:textId="30C7C3A6" w:rsidR="0076399B" w:rsidRPr="0031685E" w:rsidRDefault="00AC1015" w:rsidP="00C66102">
      <w:pPr>
        <w:tabs>
          <w:tab w:val="left" w:pos="1985"/>
        </w:tabs>
        <w:spacing w:line="260" w:lineRule="atLeast"/>
        <w:ind w:left="2127" w:hanging="2127"/>
        <w:rPr>
          <w:sz w:val="22"/>
          <w:szCs w:val="22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  <w:r w:rsidRPr="0031685E">
        <w:rPr>
          <w:sz w:val="22"/>
          <w:szCs w:val="22"/>
        </w:rPr>
        <w:br w:type="page"/>
      </w:r>
      <w:bookmarkEnd w:id="0"/>
    </w:p>
    <w:p w14:paraId="4E7D9445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42ADF43B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267F5B1E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7ED76603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2871724F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233B05DC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2A5C9580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3CE01B67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7C881854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0C1A4D86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681CBCA8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317E74F7" w14:textId="77777777" w:rsidR="0076399B" w:rsidRPr="0031685E" w:rsidRDefault="0076399B" w:rsidP="0076399B">
      <w:pPr>
        <w:jc w:val="center"/>
        <w:rPr>
          <w:sz w:val="22"/>
          <w:szCs w:val="22"/>
        </w:rPr>
      </w:pPr>
    </w:p>
    <w:p w14:paraId="5B59EBD7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23B97538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1CD29E38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570C78A6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147D5BE3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283AD64D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743C22B5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420C78AF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737EA005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5BCDE6D6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051D85E0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58A58597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6102D9EE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456F64C4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5D797CDB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18B7CC9B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5E311120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1B6AE905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6F7A29F9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3CA92866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407F9D1B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7ABAFCA8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727BAFCA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0E13D4D8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29D90AB5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p w14:paraId="404EBAE9" w14:textId="77777777" w:rsidR="0076399B" w:rsidRPr="0031685E" w:rsidRDefault="0076399B" w:rsidP="0076399B">
      <w:pPr>
        <w:rPr>
          <w:b/>
          <w:sz w:val="22"/>
          <w:szCs w:val="22"/>
        </w:rPr>
      </w:pPr>
    </w:p>
    <w:p w14:paraId="27656612" w14:textId="77777777" w:rsidR="0076399B" w:rsidRPr="0031685E" w:rsidRDefault="0076399B" w:rsidP="0076399B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76399B" w:rsidRPr="0031685E" w14:paraId="0CEDF647" w14:textId="77777777" w:rsidTr="005E5B9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780989D1" w14:textId="77777777" w:rsidR="0076399B" w:rsidRPr="0031685E" w:rsidRDefault="0076399B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Forma studiów:</w:t>
            </w:r>
            <w:r w:rsidRPr="0031685E">
              <w:rPr>
                <w:b/>
                <w:sz w:val="22"/>
                <w:szCs w:val="22"/>
              </w:rPr>
              <w:t xml:space="preserve"> stacjonarne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br/>
              <w:t>Poziom kształcenia:</w:t>
            </w:r>
            <w:r w:rsidRPr="0031685E">
              <w:rPr>
                <w:b/>
                <w:sz w:val="22"/>
                <w:szCs w:val="22"/>
              </w:rPr>
              <w:t xml:space="preserve"> jednolite studia magisterskie</w:t>
            </w:r>
            <w:r w:rsidRPr="0031685E">
              <w:rPr>
                <w:b/>
                <w:sz w:val="22"/>
                <w:szCs w:val="22"/>
              </w:rPr>
              <w:br/>
            </w:r>
            <w:r w:rsidRPr="0031685E">
              <w:rPr>
                <w:sz w:val="22"/>
                <w:szCs w:val="22"/>
              </w:rPr>
              <w:t>Profil kształcenia:</w:t>
            </w:r>
            <w:r w:rsidRPr="003168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685E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20F9097E" w14:textId="52E35A92" w:rsidR="0076399B" w:rsidRPr="0031685E" w:rsidRDefault="0076399B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Rok studiów:</w:t>
            </w:r>
            <w:r w:rsidRPr="0031685E">
              <w:rPr>
                <w:b/>
                <w:sz w:val="22"/>
                <w:szCs w:val="22"/>
              </w:rPr>
              <w:t xml:space="preserve"> III</w:t>
            </w:r>
          </w:p>
        </w:tc>
      </w:tr>
    </w:tbl>
    <w:p w14:paraId="200DAA8E" w14:textId="77777777" w:rsidR="0076399B" w:rsidRPr="0031685E" w:rsidRDefault="0076399B" w:rsidP="0076399B">
      <w:pPr>
        <w:spacing w:line="276" w:lineRule="auto"/>
        <w:jc w:val="right"/>
        <w:rPr>
          <w:b/>
          <w:bCs/>
          <w:sz w:val="22"/>
          <w:szCs w:val="22"/>
        </w:rPr>
      </w:pPr>
    </w:p>
    <w:p w14:paraId="4754DC3B" w14:textId="15351021" w:rsidR="0076399B" w:rsidRPr="0031685E" w:rsidRDefault="0076399B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sz w:val="22"/>
          <w:szCs w:val="22"/>
        </w:rPr>
        <w:br w:type="page"/>
      </w:r>
      <w:r w:rsidRPr="0031685E">
        <w:rPr>
          <w:b/>
          <w:bCs/>
          <w:i/>
          <w:sz w:val="22"/>
          <w:szCs w:val="22"/>
        </w:rPr>
        <w:lastRenderedPageBreak/>
        <w:t xml:space="preserve"> </w:t>
      </w:r>
      <w:r w:rsidR="0060579F" w:rsidRPr="0031685E">
        <w:rPr>
          <w:b/>
          <w:bCs/>
          <w:i/>
          <w:sz w:val="22"/>
          <w:szCs w:val="22"/>
        </w:rPr>
        <w:t>Bromatologia</w:t>
      </w:r>
    </w:p>
    <w:p w14:paraId="1D91AAB0" w14:textId="77777777" w:rsidR="0076399B" w:rsidRPr="0031685E" w:rsidRDefault="0076399B" w:rsidP="0076399B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84DE0F3" w14:textId="77777777" w:rsidR="0076399B" w:rsidRPr="0031685E" w:rsidRDefault="0076399B" w:rsidP="0076399B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732AD5" w:rsidRPr="0031685E" w14:paraId="232C4852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815B0CB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27D09A48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DF2CD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0C7C650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studia magisterskie</w:t>
            </w:r>
          </w:p>
          <w:p w14:paraId="7B0FCA4B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732AD5" w:rsidRPr="0031685E" w14:paraId="629666A3" w14:textId="77777777" w:rsidTr="0031685E">
        <w:tc>
          <w:tcPr>
            <w:tcW w:w="4192" w:type="dxa"/>
            <w:gridSpan w:val="2"/>
          </w:tcPr>
          <w:p w14:paraId="08BB7987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1B31DA7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color w:val="000000" w:themeColor="text1"/>
                <w:sz w:val="22"/>
                <w:szCs w:val="22"/>
              </w:rPr>
              <w:t>V</w:t>
            </w:r>
          </w:p>
        </w:tc>
      </w:tr>
      <w:tr w:rsidR="00732AD5" w:rsidRPr="0031685E" w14:paraId="0B73ACAB" w14:textId="77777777" w:rsidTr="0031685E">
        <w:tc>
          <w:tcPr>
            <w:tcW w:w="9351" w:type="dxa"/>
            <w:gridSpan w:val="6"/>
          </w:tcPr>
          <w:p w14:paraId="3EEC548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Bromatologia</w:t>
            </w:r>
          </w:p>
        </w:tc>
      </w:tr>
      <w:tr w:rsidR="00732AD5" w:rsidRPr="0031685E" w14:paraId="5EB1A374" w14:textId="77777777" w:rsidTr="0031685E">
        <w:tc>
          <w:tcPr>
            <w:tcW w:w="9351" w:type="dxa"/>
            <w:gridSpan w:val="6"/>
          </w:tcPr>
          <w:p w14:paraId="6FB3C5A1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732AD5" w:rsidRPr="0031685E" w14:paraId="555EFC13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FD87D9E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0F58067F" w14:textId="23D59114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Zdobycie umiejętności charakterystyki produktów spożywczych w aspekcie ich składu </w:t>
            </w:r>
            <w:r w:rsidR="0031685E" w:rsidRPr="0031685E">
              <w:rPr>
                <w:color w:val="000000" w:themeColor="text1"/>
                <w:sz w:val="22"/>
                <w:szCs w:val="22"/>
              </w:rPr>
              <w:t xml:space="preserve">                          </w:t>
            </w:r>
            <w:r w:rsidR="0031685E">
              <w:rPr>
                <w:color w:val="000000" w:themeColor="text1"/>
                <w:sz w:val="22"/>
                <w:szCs w:val="22"/>
              </w:rPr>
              <w:t xml:space="preserve">                  </w:t>
            </w:r>
            <w:r w:rsidR="0031685E"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i wartości odżywczej oraz prowadzenia i oceny wyników badań w zakresie analizy żywności. </w:t>
            </w:r>
          </w:p>
          <w:p w14:paraId="3EFDDF6C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Poznanie roli składników pokarmowych występujących w żywności oraz ich wpływu na stan zdrowia człowieka, a także wykorzystaniu w profilaktyce i leczeniu chorób metabolicznych.</w:t>
            </w:r>
          </w:p>
          <w:p w14:paraId="2C710F4C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Wyrobienie umiejętności oceny zagrożenia wynikającego z niewłaściwej jakości zdrowotnej żywności, stosowanych dodatków do żywności, naturalnych skażeń żywności oraz wpływu procesów technologicznych i przechowywania na jakość zdrowotną żywności.</w:t>
            </w:r>
          </w:p>
          <w:p w14:paraId="0864A104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Zdobycie wiedzy dotyczącej przewidywania skutków zmiany dostępności farmaceutycznej i biologicznej leków w wyniku spożywania określonych produktów spożywczych i suplementów diety.</w:t>
            </w:r>
          </w:p>
          <w:p w14:paraId="1781D818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Przekazanie wiedzy na temat nowej żywności, suplementów diety oraz środków specjalnego przeznaczenia żywieniowego.</w:t>
            </w:r>
          </w:p>
          <w:p w14:paraId="6B4BC8B0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Zapoznanie z podstawowymi regulacjami z zakresu prawa żywnościowego krajowego i Unii Europejskiej.</w:t>
            </w:r>
          </w:p>
        </w:tc>
      </w:tr>
      <w:tr w:rsidR="00732AD5" w:rsidRPr="0031685E" w14:paraId="3A750A78" w14:textId="77777777" w:rsidTr="0031685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7F953B9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730DAC7B" w14:textId="77777777" w:rsidR="00732AD5" w:rsidRPr="0031685E" w:rsidRDefault="00732AD5" w:rsidP="0031685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E9EE770" w14:textId="77777777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D.W30., D.W31., D.W32., D.W33., D.W34., D.W35., D.W36., D.W37.</w:t>
            </w:r>
          </w:p>
          <w:p w14:paraId="61219E29" w14:textId="77777777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D.U23., D.U24., D.U25., D.U26., D.U27., D.U28., D.U29., D.U30., D.U31.</w:t>
            </w:r>
          </w:p>
          <w:p w14:paraId="61BD6914" w14:textId="77777777" w:rsidR="00732AD5" w:rsidRPr="0031685E" w:rsidRDefault="00732AD5" w:rsidP="0031685E">
            <w:pPr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</w:t>
            </w:r>
            <w:r w:rsidRPr="0031685E">
              <w:rPr>
                <w:sz w:val="22"/>
                <w:szCs w:val="22"/>
              </w:rPr>
              <w:t xml:space="preserve"> jest gotów do: 1.3.1, 1.3.6, 1.3.7, 1.3.8</w:t>
            </w:r>
          </w:p>
        </w:tc>
      </w:tr>
      <w:tr w:rsidR="00732AD5" w:rsidRPr="0031685E" w14:paraId="218A2791" w14:textId="77777777" w:rsidTr="0031685E">
        <w:tc>
          <w:tcPr>
            <w:tcW w:w="3114" w:type="dxa"/>
            <w:vAlign w:val="center"/>
          </w:tcPr>
          <w:p w14:paraId="371F6E24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BD13F08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4252" w:type="dxa"/>
            <w:gridSpan w:val="2"/>
            <w:vAlign w:val="center"/>
          </w:tcPr>
          <w:p w14:paraId="356BFB96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0A9F6FA1" w14:textId="77777777" w:rsidR="00732AD5" w:rsidRPr="0031685E" w:rsidRDefault="00732AD5" w:rsidP="0031685E">
            <w:pPr>
              <w:ind w:lef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</w:tr>
      <w:tr w:rsidR="00732AD5" w:rsidRPr="0031685E" w14:paraId="018DCEF0" w14:textId="77777777" w:rsidTr="0031685E">
        <w:tc>
          <w:tcPr>
            <w:tcW w:w="9351" w:type="dxa"/>
            <w:gridSpan w:val="6"/>
            <w:vAlign w:val="center"/>
          </w:tcPr>
          <w:p w14:paraId="4C1CA25E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732AD5" w:rsidRPr="0031685E" w14:paraId="4F323A4D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848780C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472FCB2B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4F38E63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EAA53D1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75E4954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32AD5" w:rsidRPr="0031685E" w14:paraId="57599652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F921E8B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3AA7FE0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Sprawdzian pisemny z pytaniami otwartymi lub testowymi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EF8BC38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717BA20C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2E8A9DF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2C9A0EF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Sprawozdanie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C2FD142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4968D60B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F0494BB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DCA92D6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Obserwacja – ocena aktywności na zajęciach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F7011D4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63F21243" w14:textId="77777777" w:rsidR="0076399B" w:rsidRPr="0031685E" w:rsidRDefault="0076399B" w:rsidP="0076399B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8B375E5" w14:textId="77777777" w:rsidR="0076399B" w:rsidRPr="0031685E" w:rsidRDefault="0076399B" w:rsidP="0076399B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7BEBF0F" w14:textId="77777777" w:rsidR="0076399B" w:rsidRPr="0031685E" w:rsidRDefault="0076399B" w:rsidP="0076399B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BB49FBA" w14:textId="77777777" w:rsidR="0076399B" w:rsidRPr="0031685E" w:rsidRDefault="0076399B" w:rsidP="0076399B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B609763" w14:textId="77777777" w:rsidR="0076399B" w:rsidRPr="0031685E" w:rsidRDefault="0076399B" w:rsidP="0076399B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139C6B56" w14:textId="77777777" w:rsidR="0076399B" w:rsidRPr="0031685E" w:rsidRDefault="0076399B" w:rsidP="0076399B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2CE88D2" w14:textId="77777777" w:rsidR="0076399B" w:rsidRPr="0031685E" w:rsidRDefault="0076399B" w:rsidP="0076399B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863E489" w14:textId="77777777" w:rsidR="0076399B" w:rsidRPr="0031685E" w:rsidRDefault="0076399B" w:rsidP="0076399B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AB34C0B" w14:textId="68E297ED" w:rsidR="00656428" w:rsidRPr="0031685E" w:rsidRDefault="0076399B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Farmakognozja</w:t>
      </w:r>
    </w:p>
    <w:p w14:paraId="0B790F7A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3E5367C1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239"/>
        <w:gridCol w:w="2013"/>
        <w:gridCol w:w="851"/>
      </w:tblGrid>
      <w:tr w:rsidR="00732AD5" w:rsidRPr="0031685E" w14:paraId="4A9E1CA9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B605B5F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73D66C5E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BE4E5F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5D1573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5B0BEED6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732AD5" w:rsidRPr="0031685E" w14:paraId="5A5B6873" w14:textId="77777777" w:rsidTr="0031685E">
        <w:tc>
          <w:tcPr>
            <w:tcW w:w="4192" w:type="dxa"/>
            <w:gridSpan w:val="2"/>
          </w:tcPr>
          <w:p w14:paraId="0408502F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III</w:t>
            </w:r>
          </w:p>
        </w:tc>
        <w:tc>
          <w:tcPr>
            <w:tcW w:w="5159" w:type="dxa"/>
            <w:gridSpan w:val="4"/>
          </w:tcPr>
          <w:p w14:paraId="4DF8BC4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V-VI</w:t>
            </w:r>
          </w:p>
        </w:tc>
      </w:tr>
      <w:tr w:rsidR="00732AD5" w:rsidRPr="0031685E" w14:paraId="72E1FAE0" w14:textId="77777777" w:rsidTr="0031685E">
        <w:tc>
          <w:tcPr>
            <w:tcW w:w="9351" w:type="dxa"/>
            <w:gridSpan w:val="6"/>
          </w:tcPr>
          <w:p w14:paraId="7FC2E541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Farmakognozja</w:t>
            </w:r>
          </w:p>
        </w:tc>
      </w:tr>
      <w:tr w:rsidR="00732AD5" w:rsidRPr="0031685E" w14:paraId="73C0F471" w14:textId="77777777" w:rsidTr="0031685E">
        <w:tc>
          <w:tcPr>
            <w:tcW w:w="9351" w:type="dxa"/>
            <w:gridSpan w:val="6"/>
          </w:tcPr>
          <w:p w14:paraId="626264C6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732AD5" w:rsidRPr="0031685E" w14:paraId="1297AC61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C6E7E33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45EC3AC7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Celem kształcenia jest zapoznanie studentów z surowcami roślinnymi, roślinnymi substancjami czynnymi, ich budową chemiczną oraz zastosowaniem w lecznictwie, a także metodami oceny jakości zarówno surowców roślinnych, jak i preparatów leczniczych z nich otrzymywanych. Przedmiot wprowadza studentów w problematykę związaną z lekiem roślinnym i fitoterapią.</w:t>
            </w:r>
          </w:p>
        </w:tc>
      </w:tr>
      <w:tr w:rsidR="00732AD5" w:rsidRPr="0031685E" w14:paraId="34946299" w14:textId="77777777" w:rsidTr="0031685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FBCAEAC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6485E77B" w14:textId="77777777" w:rsidR="00732AD5" w:rsidRPr="0031685E" w:rsidRDefault="00732AD5" w:rsidP="0031685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000E4236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C.W2., C.W3., C.W5., C.W41., C.W42., C.W43., C.W44., C.W45.</w:t>
            </w:r>
          </w:p>
          <w:p w14:paraId="3E0ED401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C.U3., C.U4., C.U5., C.U6., C.U7., C.U29., C.U30., C.U31., C.U32., C.U33., C.U34.</w:t>
            </w:r>
          </w:p>
          <w:p w14:paraId="59E801A8" w14:textId="77777777" w:rsidR="00732AD5" w:rsidRPr="0031685E" w:rsidRDefault="00732AD5" w:rsidP="0031685E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kompetencji społecznych student </w:t>
            </w:r>
            <w:r w:rsidRPr="0031685E">
              <w:rPr>
                <w:sz w:val="22"/>
                <w:szCs w:val="22"/>
              </w:rPr>
              <w:t>jest gotów do: 1.3.6, 1.3.7</w:t>
            </w:r>
          </w:p>
        </w:tc>
      </w:tr>
      <w:tr w:rsidR="00732AD5" w:rsidRPr="0031685E" w14:paraId="35DBBD0C" w14:textId="77777777" w:rsidTr="0031685E">
        <w:tc>
          <w:tcPr>
            <w:tcW w:w="3114" w:type="dxa"/>
            <w:vAlign w:val="center"/>
          </w:tcPr>
          <w:p w14:paraId="3B9755E2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37C691D3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4252" w:type="dxa"/>
            <w:gridSpan w:val="2"/>
            <w:vAlign w:val="center"/>
          </w:tcPr>
          <w:p w14:paraId="57D51382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45A437C" w14:textId="77777777" w:rsidR="00732AD5" w:rsidRPr="0031685E" w:rsidRDefault="00732AD5" w:rsidP="0031685E">
            <w:pPr>
              <w:ind w:lef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10</w:t>
            </w:r>
          </w:p>
        </w:tc>
      </w:tr>
      <w:tr w:rsidR="00732AD5" w:rsidRPr="0031685E" w14:paraId="1F63B402" w14:textId="77777777" w:rsidTr="0031685E">
        <w:tc>
          <w:tcPr>
            <w:tcW w:w="9351" w:type="dxa"/>
            <w:gridSpan w:val="6"/>
            <w:vAlign w:val="center"/>
          </w:tcPr>
          <w:p w14:paraId="49F03666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sz w:val="22"/>
                <w:szCs w:val="22"/>
              </w:rPr>
              <w:t>egzamin</w:t>
            </w:r>
          </w:p>
        </w:tc>
      </w:tr>
      <w:tr w:rsidR="00732AD5" w:rsidRPr="0031685E" w14:paraId="6D1BEC7A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EFD791B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4A52D431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34C0532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</w:tcBorders>
            <w:vAlign w:val="center"/>
          </w:tcPr>
          <w:p w14:paraId="7670392F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</w:tcBorders>
            <w:vAlign w:val="center"/>
          </w:tcPr>
          <w:p w14:paraId="4A4EC11A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32AD5" w:rsidRPr="0031685E" w14:paraId="3D5146B1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6A33C2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</w:tcBorders>
            <w:vAlign w:val="center"/>
          </w:tcPr>
          <w:p w14:paraId="1F47BB00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Sprawdzian pisemny – pytania otwarte, zamknięte, testy wyboru. </w:t>
            </w:r>
          </w:p>
          <w:p w14:paraId="1DDDBB21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Sprawdzian ustny.  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</w:tcBorders>
            <w:vAlign w:val="center"/>
          </w:tcPr>
          <w:p w14:paraId="5E60A971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732AD5" w:rsidRPr="0031685E" w14:paraId="495236B6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211CAB1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</w:tcBorders>
            <w:vAlign w:val="center"/>
          </w:tcPr>
          <w:p w14:paraId="2F99D2B3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3B34F42B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  <w:p w14:paraId="7987F8F9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Egzamin praktyczny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</w:tcBorders>
            <w:vAlign w:val="center"/>
          </w:tcPr>
          <w:p w14:paraId="7067631D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732AD5" w:rsidRPr="0031685E" w14:paraId="062FC609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209C299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</w:tcBorders>
            <w:vAlign w:val="center"/>
          </w:tcPr>
          <w:p w14:paraId="7B7B69A7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</w:tcBorders>
            <w:vAlign w:val="center"/>
          </w:tcPr>
          <w:p w14:paraId="48913875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</w:tbl>
    <w:p w14:paraId="067C4554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87C5286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476C29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B12C6A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A5C0BA5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837B95F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CCF31E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3B93957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39556AC" w14:textId="23C0F6DF" w:rsidR="00656428" w:rsidRPr="0031685E" w:rsidRDefault="00656428">
      <w:pPr>
        <w:numPr>
          <w:ilvl w:val="0"/>
          <w:numId w:val="3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Synteza i technologia</w:t>
      </w:r>
    </w:p>
    <w:p w14:paraId="3CCB852E" w14:textId="1456A920" w:rsidR="0060579F" w:rsidRPr="0031685E" w:rsidRDefault="0060579F" w:rsidP="0060579F">
      <w:pPr>
        <w:spacing w:line="360" w:lineRule="auto"/>
        <w:ind w:left="720"/>
        <w:jc w:val="right"/>
        <w:rPr>
          <w:b/>
          <w:bCs/>
          <w:i/>
          <w:iCs/>
          <w:sz w:val="22"/>
          <w:szCs w:val="22"/>
        </w:rPr>
      </w:pPr>
      <w:r w:rsidRPr="0031685E">
        <w:rPr>
          <w:b/>
          <w:bCs/>
          <w:i/>
          <w:iCs/>
          <w:sz w:val="22"/>
          <w:szCs w:val="22"/>
        </w:rPr>
        <w:t>środków leczniczych</w:t>
      </w:r>
    </w:p>
    <w:p w14:paraId="232AEAFD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4085B1F8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732AD5" w:rsidRPr="0031685E" w14:paraId="439873F6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EA74F43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562FD5D3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A58E2A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C4BCD61" w14:textId="77777777" w:rsidR="00732AD5" w:rsidRPr="0031685E" w:rsidRDefault="00732AD5" w:rsidP="0031685E">
            <w:pPr>
              <w:pStyle w:val="Akapitzlist"/>
              <w:tabs>
                <w:tab w:val="left" w:pos="2775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studia magisterskie</w:t>
            </w:r>
          </w:p>
          <w:p w14:paraId="1312E03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732AD5" w:rsidRPr="0031685E" w14:paraId="22544C53" w14:textId="77777777" w:rsidTr="0031685E">
        <w:tc>
          <w:tcPr>
            <w:tcW w:w="4192" w:type="dxa"/>
            <w:gridSpan w:val="2"/>
          </w:tcPr>
          <w:p w14:paraId="042ADC91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7B5C632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V</w:t>
            </w:r>
          </w:p>
        </w:tc>
      </w:tr>
      <w:tr w:rsidR="00732AD5" w:rsidRPr="0031685E" w14:paraId="1359CE70" w14:textId="77777777" w:rsidTr="0031685E">
        <w:tc>
          <w:tcPr>
            <w:tcW w:w="9351" w:type="dxa"/>
            <w:gridSpan w:val="6"/>
          </w:tcPr>
          <w:p w14:paraId="1700C387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Synteza i technologia środków leczniczych</w:t>
            </w:r>
          </w:p>
        </w:tc>
      </w:tr>
      <w:tr w:rsidR="00732AD5" w:rsidRPr="0031685E" w14:paraId="081A0C4B" w14:textId="77777777" w:rsidTr="0031685E">
        <w:tc>
          <w:tcPr>
            <w:tcW w:w="9351" w:type="dxa"/>
            <w:gridSpan w:val="6"/>
          </w:tcPr>
          <w:p w14:paraId="7751619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732AD5" w:rsidRPr="0031685E" w14:paraId="61749700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A564753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0AFB3032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Przygotowanie studentów do współpracy z technologami w wytwórniach farmaceutycznych w zakresie zarządzania systemem jakości, projektowania nowych leków oraz optymalizacji jednostkowych procesów chemicznych i operacji fizycznych.</w:t>
            </w:r>
          </w:p>
        </w:tc>
      </w:tr>
      <w:tr w:rsidR="00732AD5" w:rsidRPr="0031685E" w14:paraId="58405B33" w14:textId="77777777" w:rsidTr="0031685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0D1B49D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180ACE2B" w14:textId="77777777" w:rsidR="00732AD5" w:rsidRPr="0031685E" w:rsidRDefault="00732AD5" w:rsidP="0031685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71940702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 student zna i rozumie: C.W10., C.W11., C.W12., C.W13., C.W33., C.W37.</w:t>
            </w:r>
          </w:p>
          <w:p w14:paraId="56DDCB31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 C.U9., C.U10., C.U11.</w:t>
            </w:r>
          </w:p>
          <w:p w14:paraId="15C8ED32" w14:textId="77777777" w:rsidR="00732AD5" w:rsidRPr="0031685E" w:rsidRDefault="00732AD5" w:rsidP="0031685E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 1.3.10</w:t>
            </w:r>
          </w:p>
        </w:tc>
      </w:tr>
      <w:tr w:rsidR="00732AD5" w:rsidRPr="0031685E" w14:paraId="27714128" w14:textId="77777777" w:rsidTr="0031685E">
        <w:tc>
          <w:tcPr>
            <w:tcW w:w="3114" w:type="dxa"/>
            <w:vAlign w:val="center"/>
          </w:tcPr>
          <w:p w14:paraId="37F78AAB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2E8FA57A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4252" w:type="dxa"/>
            <w:gridSpan w:val="2"/>
            <w:vAlign w:val="center"/>
          </w:tcPr>
          <w:p w14:paraId="57CC0D9D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A332723" w14:textId="77777777" w:rsidR="00732AD5" w:rsidRPr="0031685E" w:rsidRDefault="00732AD5" w:rsidP="0031685E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732AD5" w:rsidRPr="0031685E" w14:paraId="50C730DD" w14:textId="77777777" w:rsidTr="0031685E">
        <w:tc>
          <w:tcPr>
            <w:tcW w:w="9351" w:type="dxa"/>
            <w:gridSpan w:val="6"/>
            <w:vAlign w:val="center"/>
          </w:tcPr>
          <w:p w14:paraId="3EDD7466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732AD5" w:rsidRPr="0031685E" w14:paraId="1A9FABD2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4AA76E4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700A3724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A8F6A75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AF3FC2B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D1DEC97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32AD5" w:rsidRPr="0031685E" w14:paraId="3BB1A03C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2F25B8F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6AF63FA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Sprawdzian pisemny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19B3E4C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0EC2066E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85CE13C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E398C06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Sprawozdanie, 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0BD71C2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2A93AA67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47D7377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BC37D57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5AC35AB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537E5D7D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1D562D2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23CE70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578087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8E92F37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24C55275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0F9278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316F05E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A80DAFB" w14:textId="7BA64027" w:rsidR="00656428" w:rsidRPr="0031685E" w:rsidRDefault="00656428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Technologia postaci leku I</w:t>
      </w:r>
    </w:p>
    <w:p w14:paraId="1C5DC499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544BED42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551"/>
        <w:gridCol w:w="1701"/>
        <w:gridCol w:w="851"/>
      </w:tblGrid>
      <w:tr w:rsidR="00732AD5" w:rsidRPr="0031685E" w14:paraId="43454F3C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3724EC9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79486926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FD7EF2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1BFBF510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2BF536EA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732AD5" w:rsidRPr="0031685E" w14:paraId="6346C9F0" w14:textId="77777777" w:rsidTr="0031685E">
        <w:tc>
          <w:tcPr>
            <w:tcW w:w="4192" w:type="dxa"/>
            <w:gridSpan w:val="2"/>
          </w:tcPr>
          <w:p w14:paraId="69F6D535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III</w:t>
            </w:r>
          </w:p>
        </w:tc>
        <w:tc>
          <w:tcPr>
            <w:tcW w:w="5159" w:type="dxa"/>
            <w:gridSpan w:val="4"/>
          </w:tcPr>
          <w:p w14:paraId="3D5E3C9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V-VI</w:t>
            </w:r>
          </w:p>
        </w:tc>
      </w:tr>
      <w:tr w:rsidR="00732AD5" w:rsidRPr="0031685E" w14:paraId="68D3C4AD" w14:textId="77777777" w:rsidTr="0031685E">
        <w:tc>
          <w:tcPr>
            <w:tcW w:w="9351" w:type="dxa"/>
            <w:gridSpan w:val="6"/>
          </w:tcPr>
          <w:p w14:paraId="2DBDE3AA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bCs/>
                <w:sz w:val="22"/>
                <w:szCs w:val="22"/>
              </w:rPr>
              <w:t>Technologia postaci leku I</w:t>
            </w:r>
          </w:p>
        </w:tc>
      </w:tr>
      <w:tr w:rsidR="00732AD5" w:rsidRPr="0031685E" w14:paraId="1E1DE6A5" w14:textId="77777777" w:rsidTr="0031685E">
        <w:tc>
          <w:tcPr>
            <w:tcW w:w="9351" w:type="dxa"/>
            <w:gridSpan w:val="6"/>
          </w:tcPr>
          <w:p w14:paraId="1F2D0B79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732AD5" w:rsidRPr="0031685E" w14:paraId="27A63B0B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C25F891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57BDCE75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Przygotowanie studenta do pracy w aptece w zakresie umiejętności sporządzania leku recepturowego,  wykorzystanie informacji zawartych w monografiach farmakopealnych w celu poprawnej </w:t>
            </w:r>
            <w:proofErr w:type="spellStart"/>
            <w:r w:rsidRPr="0031685E">
              <w:rPr>
                <w:sz w:val="22"/>
                <w:szCs w:val="22"/>
              </w:rPr>
              <w:t>formulacji</w:t>
            </w:r>
            <w:proofErr w:type="spellEnd"/>
            <w:r w:rsidRPr="0031685E">
              <w:rPr>
                <w:sz w:val="22"/>
                <w:szCs w:val="22"/>
              </w:rPr>
              <w:t xml:space="preserve"> danej postaci leku, wykrywanie potencjalnych niezgodności w fazie farmaceutycznej,  przygotowanie do praktyki wakacyjnej po III roku.</w:t>
            </w:r>
          </w:p>
        </w:tc>
      </w:tr>
      <w:tr w:rsidR="00732AD5" w:rsidRPr="0031685E" w14:paraId="4D7BEE45" w14:textId="77777777" w:rsidTr="0031685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2F33D4FC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727EA607" w14:textId="77777777" w:rsidR="00732AD5" w:rsidRPr="0031685E" w:rsidRDefault="00732AD5" w:rsidP="0031685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7FB45C9D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C.W5., C.W8., C.W15., C.W25., C.W26., C.W27, C.W.28., C.W29., C.W30., C.W31., C.W32., C.W35., C.W38</w:t>
            </w:r>
          </w:p>
          <w:p w14:paraId="4551FFD3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C.U4., C.U14., C.U15., C.U16., C.U17., C.U18., C.U19., C.U20., C.U23., C.U28., C.U34</w:t>
            </w:r>
          </w:p>
          <w:p w14:paraId="75D0272D" w14:textId="77777777" w:rsidR="00732AD5" w:rsidRPr="0031685E" w:rsidRDefault="00732AD5" w:rsidP="0031685E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1.3.1, 1.3.7, 1.3.8, 1.3.10</w:t>
            </w:r>
          </w:p>
        </w:tc>
      </w:tr>
      <w:tr w:rsidR="00732AD5" w:rsidRPr="0031685E" w14:paraId="01D8DE63" w14:textId="77777777" w:rsidTr="0031685E">
        <w:tc>
          <w:tcPr>
            <w:tcW w:w="3114" w:type="dxa"/>
            <w:vAlign w:val="center"/>
          </w:tcPr>
          <w:p w14:paraId="2670AFE6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C18D46F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4252" w:type="dxa"/>
            <w:gridSpan w:val="2"/>
            <w:vAlign w:val="center"/>
          </w:tcPr>
          <w:p w14:paraId="6F9A83E8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15C35677" w14:textId="77777777" w:rsidR="00732AD5" w:rsidRPr="0031685E" w:rsidRDefault="00732AD5" w:rsidP="0031685E">
            <w:pPr>
              <w:ind w:lef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</w:tr>
      <w:tr w:rsidR="00732AD5" w:rsidRPr="0031685E" w14:paraId="3CB1E771" w14:textId="77777777" w:rsidTr="0031685E">
        <w:tc>
          <w:tcPr>
            <w:tcW w:w="9351" w:type="dxa"/>
            <w:gridSpan w:val="6"/>
            <w:vAlign w:val="center"/>
          </w:tcPr>
          <w:p w14:paraId="77D8368E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732AD5" w:rsidRPr="0031685E" w14:paraId="355DAC5E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0089C37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644358A5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5AA6970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559BDEFA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57C60F3C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32AD5" w:rsidRPr="0031685E" w14:paraId="74FDBE2D" w14:textId="77777777" w:rsidTr="0031685E">
        <w:trPr>
          <w:trHeight w:val="1906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6ACA8B5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28D0D769" w14:textId="77777777" w:rsidR="00732AD5" w:rsidRPr="0031685E" w:rsidRDefault="00732AD5" w:rsidP="0031685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Sprawdzian pisemny/wejściówka - krótkie ustrukturyzowane pytania, pytania testowe</w:t>
            </w:r>
          </w:p>
          <w:p w14:paraId="6EE49EB3" w14:textId="77777777" w:rsidR="00732AD5" w:rsidRPr="0031685E" w:rsidRDefault="00732AD5" w:rsidP="0031685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Dyskusja - odpowiedź ustna</w:t>
            </w:r>
          </w:p>
          <w:p w14:paraId="53A924C6" w14:textId="77777777" w:rsidR="00732AD5" w:rsidRPr="0031685E" w:rsidRDefault="00732AD5" w:rsidP="0031685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Kolokwium pisemne - pytania otwarte, krótkie ustrukturyzowane pytania. Test wielokrotnego wyboru (MCQ)</w:t>
            </w:r>
          </w:p>
          <w:p w14:paraId="1AF4A190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Egzamin - ustny lub pisemny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35E6DECA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7952D591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575B989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505B99E8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Opis sporządzenia leku recepturowego (raport)</w:t>
            </w:r>
          </w:p>
          <w:p w14:paraId="652C2AA7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 bezpośrednia studenta demonstrującego umiejętność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6A6D2C8C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53E8AEA8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9D80C4A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705C7362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Samodzielne wykonanie zadanego leku recepturowego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25C36439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566D2005" w14:textId="77777777" w:rsidR="00732AD5" w:rsidRPr="0031685E" w:rsidRDefault="00732AD5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2C24E63" w14:textId="77777777" w:rsidR="00656428" w:rsidRPr="0031685E" w:rsidRDefault="00656428" w:rsidP="00732AD5">
      <w:pPr>
        <w:tabs>
          <w:tab w:val="left" w:pos="5529"/>
        </w:tabs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3460521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103FA2AD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4507899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E2F76C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DED5BA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5E1226D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5CE1A8B" w14:textId="290E5A5D" w:rsidR="00656428" w:rsidRPr="0031685E" w:rsidRDefault="00656428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Biotechnologia farmaceutyczna</w:t>
      </w:r>
    </w:p>
    <w:p w14:paraId="3EDD2535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44E92C82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732AD5" w:rsidRPr="0031685E" w14:paraId="65BEAC64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5ADC080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29B71217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E8538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11D8CAF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studia magisterskie</w:t>
            </w:r>
          </w:p>
          <w:p w14:paraId="44EF41AB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stacjonarna</w:t>
            </w:r>
          </w:p>
        </w:tc>
      </w:tr>
      <w:tr w:rsidR="00732AD5" w:rsidRPr="0031685E" w14:paraId="4F128139" w14:textId="77777777" w:rsidTr="0031685E">
        <w:tc>
          <w:tcPr>
            <w:tcW w:w="4192" w:type="dxa"/>
            <w:gridSpan w:val="2"/>
          </w:tcPr>
          <w:p w14:paraId="6F3DD571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32324F21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5. Semestr: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VI</w:t>
            </w:r>
          </w:p>
        </w:tc>
      </w:tr>
      <w:tr w:rsidR="00732AD5" w:rsidRPr="0031685E" w14:paraId="1FF5E1D5" w14:textId="77777777" w:rsidTr="0031685E">
        <w:tc>
          <w:tcPr>
            <w:tcW w:w="9351" w:type="dxa"/>
            <w:gridSpan w:val="6"/>
          </w:tcPr>
          <w:p w14:paraId="13F4588D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6. Nazwa przedmiotu: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Biotechnologia farmaceutyczna </w:t>
            </w:r>
          </w:p>
        </w:tc>
      </w:tr>
      <w:tr w:rsidR="00732AD5" w:rsidRPr="0031685E" w14:paraId="18101196" w14:textId="77777777" w:rsidTr="0031685E">
        <w:tc>
          <w:tcPr>
            <w:tcW w:w="9351" w:type="dxa"/>
            <w:gridSpan w:val="6"/>
          </w:tcPr>
          <w:p w14:paraId="36E55C3B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732AD5" w:rsidRPr="0031685E" w14:paraId="13002149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B7F6C47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2269AFE5" w14:textId="532B7180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W zakresie wiedzy: zapoznanie Studentów z możliwościami wykorzystania klasycznej i molekularnej biotechnologii do otrzymywania </w:t>
            </w:r>
            <w:proofErr w:type="spellStart"/>
            <w:r w:rsidRPr="0031685E">
              <w:rPr>
                <w:sz w:val="22"/>
                <w:szCs w:val="22"/>
              </w:rPr>
              <w:t>biofarmaceutyków</w:t>
            </w:r>
            <w:proofErr w:type="spellEnd"/>
            <w:r w:rsidRPr="0031685E">
              <w:rPr>
                <w:sz w:val="22"/>
                <w:szCs w:val="22"/>
              </w:rPr>
              <w:t xml:space="preserve">, obejmującymi charakterystykę technologii biochemicznych, mikroorganizmów o znaczeniu przemysłowym w biotechnologii farmaceutycznej, metodami ich izolacji, selekcji, przechowywania, sterylizacji i dekontaminacji w aspekcie </w:t>
            </w:r>
            <w:proofErr w:type="spellStart"/>
            <w:r w:rsidRPr="0031685E">
              <w:rPr>
                <w:sz w:val="22"/>
                <w:szCs w:val="22"/>
              </w:rPr>
              <w:t>bioprocesów</w:t>
            </w:r>
            <w:proofErr w:type="spellEnd"/>
            <w:r w:rsidRPr="0031685E">
              <w:rPr>
                <w:sz w:val="22"/>
                <w:szCs w:val="22"/>
              </w:rPr>
              <w:t xml:space="preserve"> oraz metod prowadzenia </w:t>
            </w:r>
            <w:proofErr w:type="spellStart"/>
            <w:r w:rsidRPr="0031685E">
              <w:rPr>
                <w:sz w:val="22"/>
                <w:szCs w:val="22"/>
              </w:rPr>
              <w:t>bioprocesów</w:t>
            </w:r>
            <w:proofErr w:type="spellEnd"/>
            <w:r w:rsidRPr="0031685E">
              <w:rPr>
                <w:sz w:val="22"/>
                <w:szCs w:val="22"/>
              </w:rPr>
              <w:t xml:space="preserve">. Ponadto Studenci zostają zaznajomieni ze sposobami doskonalenia i modyfikacji genetycznej szczepów przemysłowych, strategiami klonowania genów, aspektami stosowania kwasów nukleinowych jako leków, podstawami terapii genowej </w:t>
            </w:r>
            <w:r w:rsidR="0031685E">
              <w:rPr>
                <w:sz w:val="22"/>
                <w:szCs w:val="22"/>
              </w:rPr>
              <w:t xml:space="preserve">                                        </w:t>
            </w:r>
            <w:r w:rsidRPr="0031685E">
              <w:rPr>
                <w:sz w:val="22"/>
                <w:szCs w:val="22"/>
              </w:rPr>
              <w:t>oraz możliwościami wykorzystania organizmów transgenicznych w biotechnologii farmaceutycznej.</w:t>
            </w:r>
          </w:p>
          <w:p w14:paraId="4B8D9E56" w14:textId="44AE0F0C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W zakresie umiejętności: kształtowanie umiejętności w zakresie otrzymywania leków z użyciem metod biotechnologii klasycznej (technologie biosyntezy i biotransformacji) oraz molekularnej (otrzymywanie </w:t>
            </w:r>
            <w:proofErr w:type="spellStart"/>
            <w:r w:rsidRPr="0031685E">
              <w:rPr>
                <w:sz w:val="22"/>
                <w:szCs w:val="22"/>
              </w:rPr>
              <w:t>biofarmaceutyków</w:t>
            </w:r>
            <w:proofErr w:type="spellEnd"/>
            <w:r w:rsidRPr="0031685E">
              <w:rPr>
                <w:sz w:val="22"/>
                <w:szCs w:val="22"/>
              </w:rPr>
              <w:t>), a także zastosowania metod biotechnologicznych do modelowania metabolizmu</w:t>
            </w:r>
            <w:r w:rsidR="0031685E">
              <w:rPr>
                <w:sz w:val="22"/>
                <w:szCs w:val="22"/>
              </w:rPr>
              <w:t xml:space="preserve">                  </w:t>
            </w:r>
            <w:r w:rsidRPr="0031685E">
              <w:rPr>
                <w:sz w:val="22"/>
                <w:szCs w:val="22"/>
              </w:rPr>
              <w:t xml:space="preserve"> i projektowania nowych leków.</w:t>
            </w:r>
          </w:p>
        </w:tc>
      </w:tr>
      <w:tr w:rsidR="00732AD5" w:rsidRPr="0031685E" w14:paraId="0F4E81BE" w14:textId="77777777" w:rsidTr="0031685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0709B169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19E7ABFD" w14:textId="77777777" w:rsidR="00732AD5" w:rsidRPr="0031685E" w:rsidRDefault="00732AD5" w:rsidP="0031685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7BDCE24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C.W9., C.W10., C.W13., C.W14., C.W15., C.W16., C.W17., C.W.18., C.W.19., C.W20., C.W21., C.W23., C.W24., C.W33., C.W40., C.W46.</w:t>
            </w:r>
          </w:p>
          <w:p w14:paraId="779A34FC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umiejętności student potrafi: </w:t>
            </w:r>
            <w:r w:rsidRPr="0031685E">
              <w:rPr>
                <w:sz w:val="22"/>
                <w:szCs w:val="22"/>
              </w:rPr>
              <w:t>C.U7., C.U8., C.U12., C.U13., C.U19., C.U22., C.U23., C.U25., C.U26.</w:t>
            </w:r>
          </w:p>
          <w:p w14:paraId="71EF95B0" w14:textId="77777777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kompetencji społecznych student: </w:t>
            </w:r>
            <w:r w:rsidRPr="0031685E">
              <w:rPr>
                <w:sz w:val="22"/>
                <w:szCs w:val="22"/>
              </w:rPr>
              <w:t>1.3.3, 1.3.5, 1.3.7 1.3.8, 1.3.10</w:t>
            </w:r>
          </w:p>
        </w:tc>
      </w:tr>
      <w:tr w:rsidR="00732AD5" w:rsidRPr="0031685E" w14:paraId="642AE1F4" w14:textId="77777777" w:rsidTr="0031685E">
        <w:tc>
          <w:tcPr>
            <w:tcW w:w="3114" w:type="dxa"/>
            <w:vAlign w:val="center"/>
          </w:tcPr>
          <w:p w14:paraId="51D412CA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FE1B523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20EECCD1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0434443F" w14:textId="77777777" w:rsidR="00732AD5" w:rsidRPr="0031685E" w:rsidRDefault="00732AD5" w:rsidP="0031685E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732AD5" w:rsidRPr="0031685E" w14:paraId="7ECD08E5" w14:textId="77777777" w:rsidTr="0031685E">
        <w:tc>
          <w:tcPr>
            <w:tcW w:w="9351" w:type="dxa"/>
            <w:gridSpan w:val="6"/>
            <w:vAlign w:val="center"/>
          </w:tcPr>
          <w:p w14:paraId="5C2B28E7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zaliczenie na ocenę</w:t>
            </w:r>
          </w:p>
        </w:tc>
      </w:tr>
      <w:tr w:rsidR="00732AD5" w:rsidRPr="0031685E" w14:paraId="66E80CDA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ADB3760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3D5614E8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F420320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27ECD19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58F1644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32AD5" w:rsidRPr="0031685E" w14:paraId="17AB1141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A6CD8D5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CC720F9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Sprawdziany pisemne – pytania otwarte i zamknięte</w:t>
            </w:r>
          </w:p>
          <w:p w14:paraId="6E48AFC5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Zaliczenie na ocenę </w:t>
            </w:r>
            <w:r w:rsidRPr="0031685E">
              <w:rPr>
                <w:noProof/>
                <w:sz w:val="22"/>
                <w:szCs w:val="22"/>
              </w:rPr>
              <w:t xml:space="preserve">– </w:t>
            </w:r>
            <w:r w:rsidRPr="0031685E">
              <w:rPr>
                <w:sz w:val="22"/>
                <w:szCs w:val="22"/>
              </w:rPr>
              <w:t>test</w:t>
            </w:r>
            <w:r w:rsidRPr="0031685E">
              <w:rPr>
                <w:noProof/>
                <w:sz w:val="22"/>
                <w:szCs w:val="22"/>
              </w:rPr>
              <w:t xml:space="preserve"> wyboru, 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58C050F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732AD5" w:rsidRPr="0031685E" w14:paraId="6949F23A" w14:textId="77777777" w:rsidTr="0031685E">
        <w:trPr>
          <w:trHeight w:val="66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8C1A762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83F19FD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07D4F261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F632332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732AD5" w:rsidRPr="0031685E" w14:paraId="6930E7D1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4DE9CB2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B2E3BA4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7B300C2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</w:tbl>
    <w:p w14:paraId="57046A75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F74FDE4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63D098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0EA3DAB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F094676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1E1035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04B199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C20C98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236489C" w14:textId="7389347F" w:rsidR="00656428" w:rsidRPr="0031685E" w:rsidRDefault="00656428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Farmakoekonomika</w:t>
      </w:r>
    </w:p>
    <w:p w14:paraId="378C661C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036070E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732AD5" w:rsidRPr="0031685E" w14:paraId="2A6E36B9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A1C4ACB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22263AFA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361D1D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1. Kierunek studiów:</w:t>
            </w:r>
            <w:r w:rsidRPr="0031685E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7407CD6E" w14:textId="77777777" w:rsidR="00732AD5" w:rsidRPr="0031685E" w:rsidRDefault="00732AD5" w:rsidP="0031685E">
            <w:pPr>
              <w:pStyle w:val="Akapitzlist"/>
              <w:ind w:left="0"/>
              <w:rPr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2. Poziom kształcenia:</w:t>
            </w:r>
            <w:r w:rsidRPr="0031685E">
              <w:rPr>
                <w:sz w:val="22"/>
                <w:szCs w:val="22"/>
              </w:rPr>
              <w:t xml:space="preserve"> jednolite studia magisterskie</w:t>
            </w:r>
          </w:p>
          <w:p w14:paraId="6A60E461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3. Forma studiów:</w:t>
            </w:r>
            <w:r w:rsidRPr="0031685E">
              <w:rPr>
                <w:sz w:val="22"/>
                <w:szCs w:val="22"/>
              </w:rPr>
              <w:t xml:space="preserve"> stacjonarne</w:t>
            </w:r>
          </w:p>
        </w:tc>
      </w:tr>
      <w:tr w:rsidR="00732AD5" w:rsidRPr="0031685E" w14:paraId="5CF03988" w14:textId="77777777" w:rsidTr="0031685E">
        <w:tc>
          <w:tcPr>
            <w:tcW w:w="4192" w:type="dxa"/>
            <w:gridSpan w:val="2"/>
            <w:vAlign w:val="center"/>
          </w:tcPr>
          <w:p w14:paraId="2FB14537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4. Rok: </w:t>
            </w:r>
            <w:r w:rsidRPr="0031685E">
              <w:rPr>
                <w:bCs/>
                <w:sz w:val="22"/>
                <w:szCs w:val="22"/>
              </w:rPr>
              <w:t>III</w:t>
            </w:r>
          </w:p>
        </w:tc>
        <w:tc>
          <w:tcPr>
            <w:tcW w:w="5159" w:type="dxa"/>
            <w:gridSpan w:val="4"/>
            <w:vAlign w:val="center"/>
          </w:tcPr>
          <w:p w14:paraId="3EB911E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VI</w:t>
            </w:r>
          </w:p>
        </w:tc>
      </w:tr>
      <w:tr w:rsidR="00732AD5" w:rsidRPr="0031685E" w14:paraId="438D39A8" w14:textId="77777777" w:rsidTr="0031685E">
        <w:tc>
          <w:tcPr>
            <w:tcW w:w="9351" w:type="dxa"/>
            <w:gridSpan w:val="6"/>
            <w:vAlign w:val="center"/>
          </w:tcPr>
          <w:p w14:paraId="06DC113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6. Nazwa przedmiotu:</w:t>
            </w:r>
            <w:r w:rsidRPr="0031685E">
              <w:rPr>
                <w:sz w:val="22"/>
                <w:szCs w:val="22"/>
              </w:rPr>
              <w:t xml:space="preserve"> Farmakoekonomika</w:t>
            </w:r>
          </w:p>
        </w:tc>
      </w:tr>
      <w:tr w:rsidR="00732AD5" w:rsidRPr="0031685E" w14:paraId="6F40FE0C" w14:textId="77777777" w:rsidTr="0031685E">
        <w:tc>
          <w:tcPr>
            <w:tcW w:w="9351" w:type="dxa"/>
            <w:gridSpan w:val="6"/>
            <w:vAlign w:val="center"/>
          </w:tcPr>
          <w:p w14:paraId="1BE9B13C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7. Status przedmiotu:</w:t>
            </w:r>
            <w:r w:rsidRPr="0031685E">
              <w:rPr>
                <w:sz w:val="22"/>
                <w:szCs w:val="22"/>
              </w:rPr>
              <w:t xml:space="preserve"> obowiązkowy</w:t>
            </w:r>
          </w:p>
        </w:tc>
      </w:tr>
      <w:tr w:rsidR="00732AD5" w:rsidRPr="0031685E" w14:paraId="1AE8D23B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B5EF57E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74FCA23C" w14:textId="77777777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Opanowanie teoretycznych i praktycznych zagadnień w zakresie wykonywania usług farmaceutycznych stosowanych w przebiegu porównawczych analiz </w:t>
            </w:r>
            <w:proofErr w:type="spellStart"/>
            <w:r w:rsidRPr="0031685E">
              <w:rPr>
                <w:sz w:val="22"/>
                <w:szCs w:val="22"/>
              </w:rPr>
              <w:t>farmakoekonomicznych</w:t>
            </w:r>
            <w:proofErr w:type="spellEnd"/>
            <w:r w:rsidRPr="0031685E">
              <w:rPr>
                <w:sz w:val="22"/>
                <w:szCs w:val="22"/>
              </w:rPr>
              <w:t xml:space="preserve"> w dziedzinie farmacji szpitalnej i ogólnodostępnej.</w:t>
            </w:r>
          </w:p>
        </w:tc>
      </w:tr>
      <w:tr w:rsidR="00732AD5" w:rsidRPr="0031685E" w14:paraId="46377A92" w14:textId="77777777" w:rsidTr="0031685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0D5F3C7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5AF60B08" w14:textId="77777777" w:rsidR="00732AD5" w:rsidRPr="0031685E" w:rsidRDefault="00732AD5" w:rsidP="0031685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C1227EB" w14:textId="77777777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wiedzy student zna i rozumie: E.W1., E.W2., E.W5., E.W6., E.W7., E.W19., E.W20., E.W21.</w:t>
            </w:r>
          </w:p>
          <w:p w14:paraId="4F923F6E" w14:textId="77777777" w:rsidR="00732AD5" w:rsidRPr="0031685E" w:rsidRDefault="00732AD5" w:rsidP="0031685E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 student potrafi: E.U1., E.U27.</w:t>
            </w:r>
          </w:p>
          <w:p w14:paraId="38984FBB" w14:textId="77777777" w:rsidR="00732AD5" w:rsidRPr="0031685E" w:rsidRDefault="00732AD5" w:rsidP="0031685E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kompetencji społecznych student jest gotów do: 1.3.4, 1.3.5, 1.3.7, 1.3.8, 1.3.10</w:t>
            </w:r>
          </w:p>
        </w:tc>
      </w:tr>
      <w:tr w:rsidR="00732AD5" w:rsidRPr="0031685E" w14:paraId="5E25D387" w14:textId="77777777" w:rsidTr="0031685E">
        <w:tc>
          <w:tcPr>
            <w:tcW w:w="3114" w:type="dxa"/>
            <w:vAlign w:val="center"/>
          </w:tcPr>
          <w:p w14:paraId="5966115F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3BB55DA7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4252" w:type="dxa"/>
            <w:gridSpan w:val="2"/>
            <w:vAlign w:val="center"/>
          </w:tcPr>
          <w:p w14:paraId="37D697F9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E911029" w14:textId="77777777" w:rsidR="00732AD5" w:rsidRPr="0031685E" w:rsidRDefault="00732AD5" w:rsidP="0031685E">
            <w:pPr>
              <w:ind w:lef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</w:tr>
      <w:tr w:rsidR="00732AD5" w:rsidRPr="0031685E" w14:paraId="2703237D" w14:textId="77777777" w:rsidTr="0031685E">
        <w:tc>
          <w:tcPr>
            <w:tcW w:w="9351" w:type="dxa"/>
            <w:gridSpan w:val="6"/>
            <w:vAlign w:val="center"/>
          </w:tcPr>
          <w:p w14:paraId="6C30CBB1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zaliczenie na ocenę</w:t>
            </w:r>
          </w:p>
        </w:tc>
      </w:tr>
      <w:tr w:rsidR="00732AD5" w:rsidRPr="0031685E" w14:paraId="311871AB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753253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0D3C1EA1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1CD8CF5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5A552B2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2623948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32AD5" w:rsidRPr="0031685E" w14:paraId="42FF4EAE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66FC50E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8E78E42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6493EEA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732AD5" w:rsidRPr="0031685E" w14:paraId="2A671E99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77A417A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82EBE1D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4401B62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732AD5" w:rsidRPr="0031685E" w14:paraId="34DF8117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10D9C90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23C1702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64B6146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</w:tbl>
    <w:p w14:paraId="7D680DD8" w14:textId="77777777" w:rsidR="00732AD5" w:rsidRPr="0031685E" w:rsidRDefault="00732AD5" w:rsidP="00732AD5">
      <w:pPr>
        <w:rPr>
          <w:color w:val="000000" w:themeColor="text1"/>
          <w:sz w:val="22"/>
          <w:szCs w:val="22"/>
        </w:rPr>
      </w:pPr>
    </w:p>
    <w:p w14:paraId="68B16FD6" w14:textId="77777777" w:rsidR="00732AD5" w:rsidRPr="0031685E" w:rsidRDefault="00732AD5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D9BD25D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DE1E7C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E861E7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A4B1B77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E69571A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A3F8D76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6322BC0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7AC5C7BD" w14:textId="54CB635F" w:rsidR="00656428" w:rsidRPr="0031685E" w:rsidRDefault="00656428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Toksykologia</w:t>
      </w:r>
    </w:p>
    <w:p w14:paraId="108CA2AA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E4907AE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732AD5" w:rsidRPr="0031685E" w14:paraId="645D41B8" w14:textId="77777777" w:rsidTr="0031685E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5E8F073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1190F781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AF16CB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200A599E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481CBD2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732AD5" w:rsidRPr="0031685E" w14:paraId="3BE3855E" w14:textId="77777777" w:rsidTr="0031685E">
        <w:tc>
          <w:tcPr>
            <w:tcW w:w="4192" w:type="dxa"/>
            <w:gridSpan w:val="2"/>
          </w:tcPr>
          <w:p w14:paraId="0173D926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III</w:t>
            </w:r>
          </w:p>
        </w:tc>
        <w:tc>
          <w:tcPr>
            <w:tcW w:w="5159" w:type="dxa"/>
            <w:gridSpan w:val="4"/>
          </w:tcPr>
          <w:p w14:paraId="545E2CA4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color w:val="000000" w:themeColor="text1"/>
                <w:sz w:val="22"/>
                <w:szCs w:val="22"/>
              </w:rPr>
              <w:t>VI</w:t>
            </w:r>
          </w:p>
        </w:tc>
      </w:tr>
      <w:tr w:rsidR="00732AD5" w:rsidRPr="0031685E" w14:paraId="2C5B6651" w14:textId="77777777" w:rsidTr="0031685E">
        <w:tc>
          <w:tcPr>
            <w:tcW w:w="9351" w:type="dxa"/>
            <w:gridSpan w:val="6"/>
          </w:tcPr>
          <w:p w14:paraId="22803AC5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Toksykologia</w:t>
            </w:r>
          </w:p>
        </w:tc>
      </w:tr>
      <w:tr w:rsidR="00732AD5" w:rsidRPr="0031685E" w14:paraId="103D27B7" w14:textId="77777777" w:rsidTr="0031685E">
        <w:tc>
          <w:tcPr>
            <w:tcW w:w="9351" w:type="dxa"/>
            <w:gridSpan w:val="6"/>
          </w:tcPr>
          <w:p w14:paraId="4971079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732AD5" w:rsidRPr="0031685E" w14:paraId="6DA039FE" w14:textId="77777777" w:rsidTr="0031685E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152954A0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Celem kształcenia jest zapoznanie studentów z pojęciami i mechanizmami działania toksycznego </w:t>
            </w:r>
            <w:proofErr w:type="spellStart"/>
            <w:r w:rsidRPr="0031685E">
              <w:rPr>
                <w:color w:val="000000" w:themeColor="text1"/>
                <w:sz w:val="22"/>
                <w:szCs w:val="22"/>
              </w:rPr>
              <w:t>ksenobiotyków</w:t>
            </w:r>
            <w:proofErr w:type="spellEnd"/>
            <w:r w:rsidRPr="0031685E">
              <w:rPr>
                <w:color w:val="000000" w:themeColor="text1"/>
                <w:sz w:val="22"/>
                <w:szCs w:val="22"/>
              </w:rPr>
              <w:t xml:space="preserve"> w zakresie toksykologii ogólnej i szczegółowej. Studenci rozwijają wiedzę z zakresu zanieczyszczenia środowiska naturalnego i środowiska pracy oraz zwiększają świadomość zagrożeń związanych z zanieczyszczeniem. Poznają metody przeprowadzania analiz </w:t>
            </w:r>
            <w:r w:rsidRPr="0031685E">
              <w:rPr>
                <w:color w:val="000000" w:themeColor="text1"/>
                <w:sz w:val="22"/>
                <w:szCs w:val="22"/>
              </w:rPr>
              <w:br/>
              <w:t>w toksykologii i potrafią zinterpretować uzyskane wyniki badań.</w:t>
            </w:r>
          </w:p>
        </w:tc>
      </w:tr>
      <w:tr w:rsidR="00732AD5" w:rsidRPr="0031685E" w14:paraId="48A9941A" w14:textId="77777777" w:rsidTr="0031685E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6DDA422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6FEE84B0" w14:textId="77777777" w:rsidR="00732AD5" w:rsidRPr="0031685E" w:rsidRDefault="00732AD5" w:rsidP="0031685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C655A10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 student zna i rozumie: D.W21., D.W22., D.W23., D.W25., D.W26., D.W27., D.W28., D.W29.</w:t>
            </w:r>
          </w:p>
          <w:p w14:paraId="473CD0AF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color w:val="000000" w:themeColor="text1"/>
                <w:sz w:val="22"/>
                <w:szCs w:val="22"/>
              </w:rPr>
              <w:t>D.U18., D.U20., D.U21., D.U22.</w:t>
            </w:r>
          </w:p>
          <w:p w14:paraId="031E9E3F" w14:textId="77777777" w:rsidR="00732AD5" w:rsidRPr="0031685E" w:rsidRDefault="00732AD5" w:rsidP="0031685E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 1.3.8</w:t>
            </w:r>
          </w:p>
        </w:tc>
      </w:tr>
      <w:tr w:rsidR="00732AD5" w:rsidRPr="0031685E" w14:paraId="04958131" w14:textId="77777777" w:rsidTr="0031685E">
        <w:tc>
          <w:tcPr>
            <w:tcW w:w="3114" w:type="dxa"/>
            <w:vAlign w:val="center"/>
          </w:tcPr>
          <w:p w14:paraId="2CA392A6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1A3DB5AF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4252" w:type="dxa"/>
            <w:gridSpan w:val="2"/>
            <w:vAlign w:val="center"/>
          </w:tcPr>
          <w:p w14:paraId="4C6FCA13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7A80A06" w14:textId="77777777" w:rsidR="00732AD5" w:rsidRPr="0031685E" w:rsidRDefault="00732AD5" w:rsidP="0031685E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732AD5" w:rsidRPr="0031685E" w14:paraId="25A62630" w14:textId="77777777" w:rsidTr="0031685E">
        <w:tc>
          <w:tcPr>
            <w:tcW w:w="9351" w:type="dxa"/>
            <w:gridSpan w:val="6"/>
            <w:vAlign w:val="center"/>
          </w:tcPr>
          <w:p w14:paraId="7689F5C3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732AD5" w:rsidRPr="0031685E" w14:paraId="7C896139" w14:textId="77777777" w:rsidTr="0031685E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213CC16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711F4A7F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D63C403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7638E1E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14FE560" w14:textId="77777777" w:rsidR="00732AD5" w:rsidRPr="0031685E" w:rsidRDefault="00732AD5" w:rsidP="003168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732AD5" w:rsidRPr="0031685E" w14:paraId="19C5355A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879D3EF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4C46F7C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Egzamin pisemny – test wyboru</w:t>
            </w:r>
          </w:p>
          <w:p w14:paraId="0EF5C4F6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Sprawdzian pisemny – pytania otwarte</w:t>
            </w:r>
          </w:p>
          <w:p w14:paraId="0591CDD7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Odpowiedź ustna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592549F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6F718801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D9C6C27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4EDDF52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Sprawozdanie pisemne </w:t>
            </w:r>
            <w:r w:rsidRPr="0031685E">
              <w:rPr>
                <w:color w:val="000000" w:themeColor="text1"/>
                <w:sz w:val="22"/>
                <w:szCs w:val="22"/>
              </w:rPr>
              <w:br/>
              <w:t>z ćwiczeń laboratoryjnych</w:t>
            </w:r>
          </w:p>
          <w:p w14:paraId="249D2DC0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Obliczenie błędu oznaczenia</w:t>
            </w:r>
          </w:p>
          <w:p w14:paraId="3CF0D3E0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DFD09E5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732AD5" w:rsidRPr="0031685E" w14:paraId="3FA6CD46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17B8B44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B9AA81D" w14:textId="77777777" w:rsidR="00732AD5" w:rsidRPr="0031685E" w:rsidRDefault="00732AD5" w:rsidP="0031685E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730367A" w14:textId="77777777" w:rsidR="00732AD5" w:rsidRPr="0031685E" w:rsidRDefault="00732AD5" w:rsidP="0031685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0EED0255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57F20FD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92166E5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17548F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B7DFE0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B8756D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521C53F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3CD47D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633C9D7" w14:textId="30E1A6F2" w:rsidR="00656428" w:rsidRPr="0031685E" w:rsidRDefault="00656428">
      <w:pPr>
        <w:numPr>
          <w:ilvl w:val="0"/>
          <w:numId w:val="3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Mikrobiologia</w:t>
      </w:r>
    </w:p>
    <w:p w14:paraId="4BD305EF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99790F1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4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198"/>
        <w:gridCol w:w="1699"/>
        <w:gridCol w:w="2553"/>
        <w:gridCol w:w="851"/>
      </w:tblGrid>
      <w:tr w:rsidR="00732AD5" w:rsidRPr="0031685E" w14:paraId="5FA5C0DF" w14:textId="77777777" w:rsidTr="0031685E">
        <w:tc>
          <w:tcPr>
            <w:tcW w:w="9493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CB53B03" w14:textId="77777777" w:rsidR="00732AD5" w:rsidRPr="0031685E" w:rsidRDefault="00732AD5" w:rsidP="003168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732AD5" w:rsidRPr="0031685E" w14:paraId="5F79E43A" w14:textId="77777777" w:rsidTr="0031685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E52298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301" w:type="dxa"/>
            <w:gridSpan w:val="4"/>
            <w:tcBorders>
              <w:top w:val="single" w:sz="4" w:space="0" w:color="auto"/>
            </w:tcBorders>
          </w:tcPr>
          <w:p w14:paraId="156D1D87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studia magisterskie</w:t>
            </w:r>
          </w:p>
          <w:p w14:paraId="161284B5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732AD5" w:rsidRPr="0031685E" w14:paraId="4D327639" w14:textId="77777777" w:rsidTr="0031685E">
        <w:tc>
          <w:tcPr>
            <w:tcW w:w="4192" w:type="dxa"/>
            <w:gridSpan w:val="2"/>
          </w:tcPr>
          <w:p w14:paraId="6235620E" w14:textId="77777777" w:rsidR="00732AD5" w:rsidRPr="0031685E" w:rsidRDefault="00732AD5" w:rsidP="0031685E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III</w:t>
            </w:r>
          </w:p>
        </w:tc>
        <w:tc>
          <w:tcPr>
            <w:tcW w:w="5301" w:type="dxa"/>
            <w:gridSpan w:val="4"/>
          </w:tcPr>
          <w:p w14:paraId="34FF9CE3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V</w:t>
            </w:r>
          </w:p>
        </w:tc>
      </w:tr>
      <w:tr w:rsidR="00732AD5" w:rsidRPr="0031685E" w14:paraId="0719DF6C" w14:textId="77777777" w:rsidTr="0031685E">
        <w:tc>
          <w:tcPr>
            <w:tcW w:w="9493" w:type="dxa"/>
            <w:gridSpan w:val="6"/>
          </w:tcPr>
          <w:p w14:paraId="23EE46AB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Mikrobiologia</w:t>
            </w:r>
          </w:p>
        </w:tc>
      </w:tr>
      <w:tr w:rsidR="00732AD5" w:rsidRPr="0031685E" w14:paraId="4C9B237C" w14:textId="77777777" w:rsidTr="0031685E">
        <w:tc>
          <w:tcPr>
            <w:tcW w:w="9493" w:type="dxa"/>
            <w:gridSpan w:val="6"/>
          </w:tcPr>
          <w:p w14:paraId="069CE8C9" w14:textId="77777777" w:rsidR="00732AD5" w:rsidRPr="0031685E" w:rsidRDefault="00732AD5" w:rsidP="0031685E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732AD5" w:rsidRPr="0031685E" w14:paraId="585A907D" w14:textId="77777777" w:rsidTr="0031685E">
        <w:trPr>
          <w:trHeight w:val="181"/>
        </w:trPr>
        <w:tc>
          <w:tcPr>
            <w:tcW w:w="9493" w:type="dxa"/>
            <w:gridSpan w:val="6"/>
            <w:tcBorders>
              <w:bottom w:val="nil"/>
            </w:tcBorders>
            <w:shd w:val="clear" w:color="auto" w:fill="FFFFFF"/>
          </w:tcPr>
          <w:p w14:paraId="76AD3C49" w14:textId="77777777" w:rsidR="00732AD5" w:rsidRPr="0031685E" w:rsidRDefault="00732AD5" w:rsidP="0031685E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6EEEC077" w14:textId="77777777" w:rsidR="00732AD5" w:rsidRPr="0031685E" w:rsidRDefault="00732AD5" w:rsidP="006A3452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Celem kształcenia w ramach przedmiotu jest zaznajomienie studentów z występowaniem, morfologią,</w:t>
            </w:r>
            <w:r w:rsidRPr="0031685E">
              <w:rPr>
                <w:sz w:val="22"/>
                <w:szCs w:val="22"/>
              </w:rPr>
              <w:br/>
              <w:t>fizjologią, chorobotwórczością i zasadami diagnostyki mikrobiologicznej wirusów, bakterii i grzybów.</w:t>
            </w:r>
            <w:r w:rsidRPr="0031685E">
              <w:rPr>
                <w:sz w:val="22"/>
                <w:szCs w:val="22"/>
              </w:rPr>
              <w:br/>
              <w:t>Studenci poznają mechanizmy oporności bakteryjnej na antybiotyki i chemioterapeutyki, metody ich</w:t>
            </w:r>
            <w:r w:rsidRPr="0031685E">
              <w:rPr>
                <w:sz w:val="22"/>
                <w:szCs w:val="22"/>
              </w:rPr>
              <w:br/>
              <w:t>wykrywania oraz kliniczne następstwa lekooporności drobnoustrojów. Studenci uczą się zasad</w:t>
            </w:r>
            <w:r w:rsidRPr="0031685E">
              <w:rPr>
                <w:sz w:val="22"/>
                <w:szCs w:val="22"/>
              </w:rPr>
              <w:br/>
              <w:t xml:space="preserve">dezynfekcji, sterylizacji i aseptyki, ze szczególnym uwzględnieniem pracy farmaceuty. Zdobywają wiedzę na temat epidemiologii, problematyki zakażeń szpitalnych i zakażeń </w:t>
            </w:r>
            <w:proofErr w:type="spellStart"/>
            <w:r w:rsidRPr="0031685E">
              <w:rPr>
                <w:sz w:val="22"/>
                <w:szCs w:val="22"/>
              </w:rPr>
              <w:t>odlekowych</w:t>
            </w:r>
            <w:proofErr w:type="spellEnd"/>
            <w:r w:rsidRPr="0031685E">
              <w:rPr>
                <w:sz w:val="22"/>
                <w:szCs w:val="22"/>
              </w:rPr>
              <w:t>. Studenci poznają również farmakopealne wymogi i metody badania czystości mikrobiologicznej i jałowości leków, mikrobiologiczne metody badania mutagennego działania leków oraz aktywności środków</w:t>
            </w:r>
            <w:r w:rsidRPr="0031685E">
              <w:rPr>
                <w:sz w:val="22"/>
                <w:szCs w:val="22"/>
              </w:rPr>
              <w:br/>
              <w:t>przeciwdrobnoustrojowych.</w:t>
            </w:r>
          </w:p>
        </w:tc>
      </w:tr>
      <w:tr w:rsidR="00732AD5" w:rsidRPr="0031685E" w14:paraId="09CD88CD" w14:textId="77777777" w:rsidTr="0031685E">
        <w:trPr>
          <w:trHeight w:val="725"/>
        </w:trPr>
        <w:tc>
          <w:tcPr>
            <w:tcW w:w="9493" w:type="dxa"/>
            <w:gridSpan w:val="6"/>
            <w:tcBorders>
              <w:top w:val="nil"/>
            </w:tcBorders>
          </w:tcPr>
          <w:p w14:paraId="2565DD9C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sz w:val="22"/>
                <w:szCs w:val="22"/>
              </w:rPr>
              <w:t>(właściwe podkreślić)</w:t>
            </w:r>
            <w:r w:rsidRPr="0031685E">
              <w:rPr>
                <w:sz w:val="22"/>
                <w:szCs w:val="22"/>
              </w:rPr>
              <w:t>:</w:t>
            </w:r>
          </w:p>
          <w:p w14:paraId="4FF3671D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sz w:val="22"/>
                <w:szCs w:val="22"/>
              </w:rPr>
              <w:t xml:space="preserve"> </w:t>
            </w:r>
          </w:p>
          <w:p w14:paraId="47C79B47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wiedzy student zna i rozumie: A.W1., A.W18., A.W19., A.W20., A.W21., A.W22., A.W23.,</w:t>
            </w:r>
            <w:r w:rsidRPr="0031685E">
              <w:rPr>
                <w:sz w:val="22"/>
                <w:szCs w:val="22"/>
              </w:rPr>
              <w:br/>
              <w:t>A.W24.</w:t>
            </w:r>
          </w:p>
          <w:p w14:paraId="4F9CC12B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 student potrafi:</w:t>
            </w:r>
            <w:r w:rsidRPr="0031685E">
              <w:rPr>
                <w:rFonts w:eastAsia="Calibri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A.U11., A.U12., A.U13., A.U14., A.U15.</w:t>
            </w:r>
          </w:p>
          <w:p w14:paraId="4BAB684F" w14:textId="77777777" w:rsidR="00732AD5" w:rsidRPr="0031685E" w:rsidRDefault="00732AD5" w:rsidP="0031685E">
            <w:pPr>
              <w:rPr>
                <w:strike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kompetencji społecznych student:</w:t>
            </w:r>
            <w:r w:rsidRPr="0031685E">
              <w:rPr>
                <w:rFonts w:eastAsia="Calibri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1.3.7, 1.3.8, 1.3.10</w:t>
            </w:r>
          </w:p>
        </w:tc>
      </w:tr>
      <w:tr w:rsidR="00732AD5" w:rsidRPr="0031685E" w14:paraId="2B949B76" w14:textId="77777777" w:rsidTr="0031685E">
        <w:tc>
          <w:tcPr>
            <w:tcW w:w="3114" w:type="dxa"/>
            <w:vAlign w:val="center"/>
          </w:tcPr>
          <w:p w14:paraId="2D05DBBE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  <w:vAlign w:val="center"/>
          </w:tcPr>
          <w:p w14:paraId="54CBD580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4252" w:type="dxa"/>
            <w:gridSpan w:val="2"/>
            <w:vAlign w:val="center"/>
          </w:tcPr>
          <w:p w14:paraId="2ACA624C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129CC6F" w14:textId="77777777" w:rsidR="00732AD5" w:rsidRPr="0031685E" w:rsidRDefault="00732AD5" w:rsidP="0031685E">
            <w:pPr>
              <w:ind w:left="57"/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5</w:t>
            </w:r>
          </w:p>
        </w:tc>
      </w:tr>
      <w:tr w:rsidR="00732AD5" w:rsidRPr="0031685E" w14:paraId="0F473B0B" w14:textId="77777777" w:rsidTr="0031685E">
        <w:tc>
          <w:tcPr>
            <w:tcW w:w="9493" w:type="dxa"/>
            <w:gridSpan w:val="6"/>
            <w:vAlign w:val="center"/>
          </w:tcPr>
          <w:p w14:paraId="7F1CCF3C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sz w:val="22"/>
                <w:szCs w:val="22"/>
              </w:rPr>
              <w:t>egzamin</w:t>
            </w:r>
          </w:p>
        </w:tc>
      </w:tr>
      <w:tr w:rsidR="00732AD5" w:rsidRPr="0031685E" w14:paraId="2BC55318" w14:textId="77777777" w:rsidTr="0031685E"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AB0CD6B" w14:textId="77777777" w:rsidR="00732AD5" w:rsidRPr="0031685E" w:rsidRDefault="00732AD5" w:rsidP="0031685E">
            <w:pPr>
              <w:pStyle w:val="Akapitzlist"/>
              <w:ind w:left="0"/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732AD5" w:rsidRPr="0031685E" w14:paraId="2BD9A8DA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C1195A9" w14:textId="77777777" w:rsidR="00732AD5" w:rsidRPr="0031685E" w:rsidRDefault="00732AD5" w:rsidP="0031685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Efekty uczenia się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59A75B58" w14:textId="77777777" w:rsidR="00732AD5" w:rsidRPr="0031685E" w:rsidRDefault="00732AD5" w:rsidP="0031685E">
            <w:pPr>
              <w:jc w:val="center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Sposoby weryfikacji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04682ED7" w14:textId="77777777" w:rsidR="00732AD5" w:rsidRPr="0031685E" w:rsidRDefault="00732AD5" w:rsidP="0031685E">
            <w:pPr>
              <w:jc w:val="center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Sposoby oceny*/zaliczenie</w:t>
            </w:r>
          </w:p>
        </w:tc>
      </w:tr>
      <w:tr w:rsidR="00732AD5" w:rsidRPr="0031685E" w14:paraId="7515C722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82F7641" w14:textId="77777777" w:rsidR="00732AD5" w:rsidRPr="0031685E" w:rsidRDefault="00732AD5" w:rsidP="0031685E">
            <w:pPr>
              <w:pStyle w:val="Akapitzlist"/>
              <w:ind w:left="0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wiedzy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2FD88B42" w14:textId="17200663" w:rsidR="00732AD5" w:rsidRPr="001B1D8E" w:rsidRDefault="001B1D8E" w:rsidP="001B1D8E">
            <w:pPr>
              <w:spacing w:line="256" w:lineRule="auto"/>
              <w:rPr>
                <w:sz w:val="22"/>
                <w:szCs w:val="22"/>
              </w:rPr>
            </w:pPr>
            <w:r w:rsidRPr="001B1D8E">
              <w:rPr>
                <w:sz w:val="22"/>
                <w:szCs w:val="22"/>
              </w:rPr>
              <w:t>Sprawdzian pisemny – egzamin testowy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21632F2E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732AD5" w:rsidRPr="0031685E" w14:paraId="370E7CC0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F8551DF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18A2AEDB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341ACF0B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0385976A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732AD5" w:rsidRPr="0031685E" w14:paraId="30B8055E" w14:textId="77777777" w:rsidTr="0031685E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1D490EA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kompetencji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12C83F92" w14:textId="77777777" w:rsidR="00732AD5" w:rsidRPr="0031685E" w:rsidRDefault="00732AD5" w:rsidP="0031685E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273B805C" w14:textId="77777777" w:rsidR="00732AD5" w:rsidRPr="0031685E" w:rsidRDefault="00732AD5" w:rsidP="0031685E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</w:tbl>
    <w:p w14:paraId="7435BD8A" w14:textId="77777777" w:rsidR="00732AD5" w:rsidRPr="0031685E" w:rsidRDefault="00732AD5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C8C2F40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8FD6B1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D012339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6FB1167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7B7245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7F96961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64C975D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82B61BB" w14:textId="5E6B52EF" w:rsidR="00656428" w:rsidRPr="0031685E" w:rsidRDefault="00656428">
      <w:pPr>
        <w:numPr>
          <w:ilvl w:val="0"/>
          <w:numId w:val="3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60579F" w:rsidRPr="0031685E">
        <w:rPr>
          <w:b/>
          <w:bCs/>
          <w:i/>
          <w:sz w:val="22"/>
          <w:szCs w:val="22"/>
        </w:rPr>
        <w:lastRenderedPageBreak/>
        <w:t>Praktyka wakacyjna w aptece</w:t>
      </w:r>
    </w:p>
    <w:p w14:paraId="56598B71" w14:textId="7633941B" w:rsidR="0060579F" w:rsidRPr="0031685E" w:rsidRDefault="0060579F" w:rsidP="0060579F">
      <w:pPr>
        <w:spacing w:line="360" w:lineRule="auto"/>
        <w:ind w:left="720"/>
        <w:jc w:val="right"/>
        <w:rPr>
          <w:b/>
          <w:bCs/>
          <w:i/>
          <w:iCs/>
          <w:sz w:val="22"/>
          <w:szCs w:val="22"/>
        </w:rPr>
      </w:pPr>
      <w:r w:rsidRPr="0031685E">
        <w:rPr>
          <w:b/>
          <w:bCs/>
          <w:i/>
          <w:iCs/>
          <w:sz w:val="22"/>
          <w:szCs w:val="22"/>
        </w:rPr>
        <w:t>ogólnodostępnej</w:t>
      </w:r>
    </w:p>
    <w:p w14:paraId="13511715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8EF336F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4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198"/>
        <w:gridCol w:w="1699"/>
        <w:gridCol w:w="2553"/>
        <w:gridCol w:w="851"/>
      </w:tblGrid>
      <w:tr w:rsidR="005E5B97" w:rsidRPr="0031685E" w14:paraId="505F49E8" w14:textId="77777777" w:rsidTr="005E5B97">
        <w:tc>
          <w:tcPr>
            <w:tcW w:w="9493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03D7287" w14:textId="77777777" w:rsidR="005E5B97" w:rsidRPr="0031685E" w:rsidRDefault="005E5B97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5E5B97" w:rsidRPr="0031685E" w14:paraId="0E3A3427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2A33135" w14:textId="77777777" w:rsidR="005E5B97" w:rsidRPr="0031685E" w:rsidRDefault="005E5B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301" w:type="dxa"/>
            <w:gridSpan w:val="4"/>
            <w:tcBorders>
              <w:top w:val="single" w:sz="4" w:space="0" w:color="auto"/>
            </w:tcBorders>
          </w:tcPr>
          <w:p w14:paraId="79A3A401" w14:textId="77777777" w:rsidR="005E5B97" w:rsidRPr="0031685E" w:rsidRDefault="005E5B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magisterskie</w:t>
            </w:r>
          </w:p>
          <w:p w14:paraId="15D7ADFB" w14:textId="77777777" w:rsidR="005E5B97" w:rsidRPr="0031685E" w:rsidRDefault="005E5B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5E5B97" w:rsidRPr="0031685E" w14:paraId="1DE2F04A" w14:textId="77777777" w:rsidTr="005E5B97">
        <w:tc>
          <w:tcPr>
            <w:tcW w:w="4192" w:type="dxa"/>
            <w:gridSpan w:val="2"/>
          </w:tcPr>
          <w:p w14:paraId="69EF77F5" w14:textId="77777777" w:rsidR="005E5B97" w:rsidRPr="0031685E" w:rsidRDefault="005E5B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III</w:t>
            </w:r>
          </w:p>
        </w:tc>
        <w:tc>
          <w:tcPr>
            <w:tcW w:w="5301" w:type="dxa"/>
            <w:gridSpan w:val="4"/>
          </w:tcPr>
          <w:p w14:paraId="22D9F043" w14:textId="77777777" w:rsidR="005E5B97" w:rsidRPr="0031685E" w:rsidRDefault="005E5B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VI</w:t>
            </w:r>
          </w:p>
        </w:tc>
      </w:tr>
      <w:tr w:rsidR="005E5B97" w:rsidRPr="0031685E" w14:paraId="1197395E" w14:textId="77777777" w:rsidTr="005E5B97">
        <w:tc>
          <w:tcPr>
            <w:tcW w:w="9493" w:type="dxa"/>
            <w:gridSpan w:val="6"/>
          </w:tcPr>
          <w:p w14:paraId="26291855" w14:textId="77777777" w:rsidR="005E5B97" w:rsidRPr="0031685E" w:rsidRDefault="005E5B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Praktyka zawodowa w aptece ogólnodostępnej</w:t>
            </w:r>
          </w:p>
        </w:tc>
      </w:tr>
      <w:tr w:rsidR="005E5B97" w:rsidRPr="0031685E" w14:paraId="69A35080" w14:textId="77777777" w:rsidTr="005E5B97">
        <w:tc>
          <w:tcPr>
            <w:tcW w:w="9493" w:type="dxa"/>
            <w:gridSpan w:val="6"/>
          </w:tcPr>
          <w:p w14:paraId="71807F5F" w14:textId="77777777" w:rsidR="005E5B97" w:rsidRPr="0031685E" w:rsidRDefault="005E5B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5E5B97" w:rsidRPr="0031685E" w14:paraId="63767903" w14:textId="77777777" w:rsidTr="005E5B97">
        <w:trPr>
          <w:trHeight w:val="181"/>
        </w:trPr>
        <w:tc>
          <w:tcPr>
            <w:tcW w:w="9493" w:type="dxa"/>
            <w:gridSpan w:val="6"/>
            <w:tcBorders>
              <w:bottom w:val="nil"/>
            </w:tcBorders>
            <w:shd w:val="clear" w:color="auto" w:fill="FFFFFF"/>
          </w:tcPr>
          <w:p w14:paraId="39543B68" w14:textId="77777777" w:rsidR="005E5B97" w:rsidRPr="0031685E" w:rsidRDefault="005E5B97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6F77D6C0" w14:textId="013C3A8D" w:rsidR="005E5B97" w:rsidRPr="0031685E" w:rsidRDefault="005E5B97" w:rsidP="006A3452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Celem nauczania jest zapoznanie Studenta z organizacją pracy w aptece ogólnodostępnej, jej rolą jako placówki ochrony zdrowia publicznego oraz czynnościami stanowiącymi zakres obowiązków pracy farmaceuty, ze szczególnym zwróceniem uwagi na wykonywanie leków recepturowych. Praktyka </w:t>
            </w:r>
            <w:r w:rsidR="006A3452">
              <w:rPr>
                <w:sz w:val="22"/>
                <w:szCs w:val="22"/>
              </w:rPr>
              <w:t xml:space="preserve">                          </w:t>
            </w:r>
            <w:r w:rsidRPr="0031685E">
              <w:rPr>
                <w:sz w:val="22"/>
                <w:szCs w:val="22"/>
              </w:rPr>
              <w:t>ma również na celu kształtowanie i utrwalanie cech wymaganych w zawodzie farmaceuty.</w:t>
            </w:r>
          </w:p>
        </w:tc>
      </w:tr>
      <w:tr w:rsidR="005E5B97" w:rsidRPr="0031685E" w14:paraId="41F0D76E" w14:textId="77777777" w:rsidTr="005E5B97">
        <w:trPr>
          <w:trHeight w:val="725"/>
        </w:trPr>
        <w:tc>
          <w:tcPr>
            <w:tcW w:w="9493" w:type="dxa"/>
            <w:gridSpan w:val="6"/>
            <w:tcBorders>
              <w:top w:val="nil"/>
            </w:tcBorders>
          </w:tcPr>
          <w:p w14:paraId="530D4C45" w14:textId="77777777" w:rsidR="005E5B97" w:rsidRPr="0031685E" w:rsidRDefault="005E5B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4033C749" w14:textId="77777777" w:rsidR="005E5B97" w:rsidRPr="0031685E" w:rsidRDefault="005E5B97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D711BA8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w zakresie wiedzy student zna i rozumie: C.W5., C.W25., C.W26., C.W27., C.W28., C.W30., C.W31., C.W32., C.W34., C.W35., E.W1., E.W3., E.W4., E.W8., E.W17., E.W28., E.W30. </w:t>
            </w:r>
          </w:p>
          <w:p w14:paraId="173EB13C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 student potrafi:</w:t>
            </w:r>
            <w:r w:rsidRPr="0031685E">
              <w:rPr>
                <w:color w:val="000000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 xml:space="preserve">C.U4., C.U14., C.U15., C.U16., C.U17., C.U19., C.U20., C.U23., E.U1., E.U2., E.U3., E.U4., E.U12., E.U13., E.U25. </w:t>
            </w:r>
          </w:p>
          <w:p w14:paraId="5B21FCEC" w14:textId="77777777" w:rsidR="005E5B97" w:rsidRPr="0031685E" w:rsidRDefault="005E5B97" w:rsidP="005E5B97">
            <w:pPr>
              <w:rPr>
                <w:strike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kompetencji społecznych student jest gotów do:</w:t>
            </w:r>
            <w:r w:rsidRPr="0031685E">
              <w:rPr>
                <w:color w:val="000000"/>
                <w:sz w:val="22"/>
                <w:szCs w:val="22"/>
              </w:rPr>
              <w:t xml:space="preserve"> 1.3.1, 1.3.2, 1.3.3, 1.3.4</w:t>
            </w:r>
            <w:r w:rsidRPr="0031685E">
              <w:rPr>
                <w:sz w:val="22"/>
                <w:szCs w:val="22"/>
              </w:rPr>
              <w:t>, 1.3.5, 1.3.6, 1.3.7, 1.3.8, 1.3.9</w:t>
            </w:r>
          </w:p>
        </w:tc>
      </w:tr>
      <w:tr w:rsidR="005E5B97" w:rsidRPr="0031685E" w14:paraId="6BA63A4D" w14:textId="77777777" w:rsidTr="005E5B97">
        <w:tc>
          <w:tcPr>
            <w:tcW w:w="3114" w:type="dxa"/>
            <w:vAlign w:val="center"/>
          </w:tcPr>
          <w:p w14:paraId="4F856DCD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  <w:vAlign w:val="center"/>
          </w:tcPr>
          <w:p w14:paraId="4CD23F51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160</w:t>
            </w:r>
          </w:p>
        </w:tc>
        <w:tc>
          <w:tcPr>
            <w:tcW w:w="4252" w:type="dxa"/>
            <w:gridSpan w:val="2"/>
            <w:vAlign w:val="center"/>
          </w:tcPr>
          <w:p w14:paraId="38D3EB35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4F30F7F" w14:textId="77777777" w:rsidR="005E5B97" w:rsidRPr="0031685E" w:rsidRDefault="005E5B97" w:rsidP="005E5B97">
            <w:pPr>
              <w:ind w:left="57"/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6</w:t>
            </w:r>
          </w:p>
        </w:tc>
      </w:tr>
      <w:tr w:rsidR="005E5B97" w:rsidRPr="0031685E" w14:paraId="16C4963D" w14:textId="77777777" w:rsidTr="005E5B97">
        <w:tc>
          <w:tcPr>
            <w:tcW w:w="9493" w:type="dxa"/>
            <w:gridSpan w:val="6"/>
            <w:vAlign w:val="center"/>
          </w:tcPr>
          <w:p w14:paraId="63177A88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sz w:val="22"/>
                <w:szCs w:val="22"/>
              </w:rPr>
              <w:t>zaliczenie</w:t>
            </w:r>
          </w:p>
        </w:tc>
      </w:tr>
      <w:tr w:rsidR="005E5B97" w:rsidRPr="0031685E" w14:paraId="20719938" w14:textId="77777777" w:rsidTr="005E5B97"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EC46C0B" w14:textId="77777777" w:rsidR="005E5B97" w:rsidRPr="0031685E" w:rsidRDefault="005E5B97" w:rsidP="005E5B97">
            <w:pPr>
              <w:pStyle w:val="Akapitzlist"/>
              <w:ind w:left="0"/>
              <w:rPr>
                <w:b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5E5B97" w:rsidRPr="0031685E" w14:paraId="5F3D15E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10FCE2A" w14:textId="77777777" w:rsidR="005E5B97" w:rsidRPr="0031685E" w:rsidRDefault="005E5B97" w:rsidP="005E5B97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Efekty uczenia się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1664EC6A" w14:textId="77777777" w:rsidR="005E5B97" w:rsidRPr="0031685E" w:rsidRDefault="005E5B97" w:rsidP="005E5B97">
            <w:pPr>
              <w:jc w:val="center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Sposoby weryfikacji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38CE591A" w14:textId="77777777" w:rsidR="005E5B97" w:rsidRPr="0031685E" w:rsidRDefault="005E5B97" w:rsidP="005E5B97">
            <w:pPr>
              <w:jc w:val="center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Sposoby oceny*/zaliczenie</w:t>
            </w:r>
          </w:p>
        </w:tc>
      </w:tr>
      <w:tr w:rsidR="005E5B97" w:rsidRPr="0031685E" w14:paraId="0BCDBF6B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57F4359" w14:textId="77777777" w:rsidR="005E5B97" w:rsidRPr="0031685E" w:rsidRDefault="005E5B97" w:rsidP="005E5B97">
            <w:pPr>
              <w:pStyle w:val="Akapitzlist"/>
              <w:ind w:left="0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wiedzy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3E4778C9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Krótkie pytania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56F18D7C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zaliczenie</w:t>
            </w:r>
          </w:p>
        </w:tc>
      </w:tr>
      <w:tr w:rsidR="005E5B97" w:rsidRPr="0031685E" w14:paraId="4D0990AB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F351887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62FAD6C5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Sprawozdanie pisemne i ustne </w:t>
            </w:r>
          </w:p>
          <w:p w14:paraId="4C0E3AC7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Bezpośrednia obserwacja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58F1BDC2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zaliczenie</w:t>
            </w:r>
          </w:p>
        </w:tc>
      </w:tr>
      <w:tr w:rsidR="005E5B97" w:rsidRPr="0031685E" w14:paraId="2FE6BAF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2FFDE1F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kompetencji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2CF8F140" w14:textId="77777777" w:rsidR="005E5B97" w:rsidRPr="0031685E" w:rsidRDefault="005E5B97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 i krótkie pytania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654C019C" w14:textId="77777777" w:rsidR="005E5B97" w:rsidRPr="0031685E" w:rsidRDefault="005E5B97" w:rsidP="005E5B97">
            <w:pPr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zaliczenie</w:t>
            </w:r>
          </w:p>
        </w:tc>
      </w:tr>
    </w:tbl>
    <w:p w14:paraId="419EF117" w14:textId="77777777" w:rsidR="005E5B97" w:rsidRPr="0031685E" w:rsidRDefault="005E5B97" w:rsidP="005E5B97">
      <w:pPr>
        <w:rPr>
          <w:sz w:val="22"/>
          <w:szCs w:val="22"/>
        </w:rPr>
      </w:pPr>
    </w:p>
    <w:p w14:paraId="6A094232" w14:textId="77777777" w:rsidR="005E5B97" w:rsidRPr="0031685E" w:rsidRDefault="005E5B97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C20864E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6CD236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6D4ABD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7D14D7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396B45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7903D3A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3899D95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110BC3DD" w14:textId="33C5B87C" w:rsidR="00656428" w:rsidRPr="0031685E" w:rsidRDefault="00656428">
      <w:pPr>
        <w:numPr>
          <w:ilvl w:val="0"/>
          <w:numId w:val="3"/>
        </w:numPr>
        <w:spacing w:line="360" w:lineRule="auto"/>
        <w:jc w:val="right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0B65C024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5988EA29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748C12DD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3CBC9EAC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2B200606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0693F058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7478237A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3FF5F269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59617FFB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0C77B839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67E315BB" w14:textId="77777777" w:rsidR="00656428" w:rsidRPr="0031685E" w:rsidRDefault="00656428" w:rsidP="00656428">
      <w:pPr>
        <w:jc w:val="center"/>
        <w:rPr>
          <w:sz w:val="22"/>
          <w:szCs w:val="22"/>
        </w:rPr>
      </w:pPr>
    </w:p>
    <w:p w14:paraId="0DC59B87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70EC2F6E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2FE4814E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6C414801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1F7430D2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4781B5D7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5629D2DE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1D8B7FB8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0BAF6CFF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63F51A1F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4CF80CE6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6313B423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05F281BA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43677C56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7419B8D2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19D4385E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7D832D29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2C6874E2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3E58C6A9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6ECA22F3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5BABB126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64B7D5CB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7B91C886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22C6BF95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3DB07731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p w14:paraId="29BE0AB2" w14:textId="77777777" w:rsidR="00656428" w:rsidRPr="0031685E" w:rsidRDefault="00656428" w:rsidP="00656428">
      <w:pPr>
        <w:rPr>
          <w:b/>
          <w:sz w:val="22"/>
          <w:szCs w:val="22"/>
        </w:rPr>
      </w:pPr>
    </w:p>
    <w:p w14:paraId="7AAD0A3B" w14:textId="77777777" w:rsidR="00656428" w:rsidRPr="0031685E" w:rsidRDefault="00656428" w:rsidP="00656428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656428" w:rsidRPr="0031685E" w14:paraId="3D1DFBF2" w14:textId="77777777" w:rsidTr="005E5B9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5B6E62C8" w14:textId="77777777" w:rsidR="00656428" w:rsidRPr="0031685E" w:rsidRDefault="00656428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Forma studiów:</w:t>
            </w:r>
            <w:r w:rsidRPr="0031685E">
              <w:rPr>
                <w:b/>
                <w:sz w:val="22"/>
                <w:szCs w:val="22"/>
              </w:rPr>
              <w:t xml:space="preserve"> stacjonarne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br/>
              <w:t>Poziom kształcenia:</w:t>
            </w:r>
            <w:r w:rsidRPr="0031685E">
              <w:rPr>
                <w:b/>
                <w:sz w:val="22"/>
                <w:szCs w:val="22"/>
              </w:rPr>
              <w:t xml:space="preserve"> jednolite studia magisterskie</w:t>
            </w:r>
            <w:r w:rsidRPr="0031685E">
              <w:rPr>
                <w:b/>
                <w:sz w:val="22"/>
                <w:szCs w:val="22"/>
              </w:rPr>
              <w:br/>
            </w:r>
            <w:r w:rsidRPr="0031685E">
              <w:rPr>
                <w:sz w:val="22"/>
                <w:szCs w:val="22"/>
              </w:rPr>
              <w:t>Profil kształcenia:</w:t>
            </w:r>
            <w:r w:rsidRPr="003168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685E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34D07B7B" w14:textId="564AA8E3" w:rsidR="00656428" w:rsidRPr="0031685E" w:rsidRDefault="00656428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Rok studiów:</w:t>
            </w:r>
            <w:r w:rsidRPr="0031685E">
              <w:rPr>
                <w:b/>
                <w:sz w:val="22"/>
                <w:szCs w:val="22"/>
              </w:rPr>
              <w:t xml:space="preserve"> IV</w:t>
            </w:r>
          </w:p>
        </w:tc>
      </w:tr>
    </w:tbl>
    <w:p w14:paraId="425739B9" w14:textId="77777777" w:rsidR="00656428" w:rsidRPr="0031685E" w:rsidRDefault="00656428" w:rsidP="00656428">
      <w:pPr>
        <w:spacing w:line="276" w:lineRule="auto"/>
        <w:jc w:val="right"/>
        <w:rPr>
          <w:b/>
          <w:bCs/>
          <w:sz w:val="22"/>
          <w:szCs w:val="22"/>
        </w:rPr>
      </w:pPr>
    </w:p>
    <w:p w14:paraId="274E3AA3" w14:textId="6404208A" w:rsidR="00656428" w:rsidRPr="0031685E" w:rsidRDefault="00656428">
      <w:pPr>
        <w:numPr>
          <w:ilvl w:val="0"/>
          <w:numId w:val="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sz w:val="22"/>
          <w:szCs w:val="22"/>
        </w:rPr>
        <w:br w:type="page"/>
      </w:r>
      <w:r w:rsidR="00DF4713" w:rsidRPr="0031685E">
        <w:rPr>
          <w:b/>
          <w:bCs/>
          <w:i/>
          <w:sz w:val="22"/>
          <w:szCs w:val="22"/>
        </w:rPr>
        <w:lastRenderedPageBreak/>
        <w:t>Biofarmacja</w:t>
      </w:r>
    </w:p>
    <w:p w14:paraId="7F2C3D2D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5F33EFDE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BF796C" w:rsidRPr="0031685E" w14:paraId="1B91CE46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CF9F0A4" w14:textId="77777777" w:rsidR="00BF796C" w:rsidRPr="0031685E" w:rsidRDefault="00BF796C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BF796C" w:rsidRPr="0031685E" w14:paraId="085CB4D8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A30F4C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18EB578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studia magisterskie</w:t>
            </w:r>
          </w:p>
          <w:p w14:paraId="3AD494C9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BF796C" w:rsidRPr="0031685E" w14:paraId="0BF74634" w14:textId="77777777" w:rsidTr="005E5B97">
        <w:tc>
          <w:tcPr>
            <w:tcW w:w="4192" w:type="dxa"/>
            <w:gridSpan w:val="2"/>
          </w:tcPr>
          <w:p w14:paraId="6792836E" w14:textId="77777777" w:rsidR="00BF796C" w:rsidRPr="0031685E" w:rsidRDefault="00BF796C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7AC8FF4E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color w:val="000000" w:themeColor="text1"/>
                <w:sz w:val="22"/>
                <w:szCs w:val="22"/>
              </w:rPr>
              <w:t>VII</w:t>
            </w:r>
          </w:p>
        </w:tc>
      </w:tr>
      <w:tr w:rsidR="00BF796C" w:rsidRPr="0031685E" w14:paraId="2CB5458F" w14:textId="77777777" w:rsidTr="005E5B97">
        <w:tc>
          <w:tcPr>
            <w:tcW w:w="9351" w:type="dxa"/>
            <w:gridSpan w:val="6"/>
          </w:tcPr>
          <w:p w14:paraId="284CFDE7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Biofarmacja</w:t>
            </w:r>
          </w:p>
        </w:tc>
      </w:tr>
      <w:tr w:rsidR="00BF796C" w:rsidRPr="0031685E" w14:paraId="759298E1" w14:textId="77777777" w:rsidTr="005E5B97">
        <w:tc>
          <w:tcPr>
            <w:tcW w:w="9351" w:type="dxa"/>
            <w:gridSpan w:val="6"/>
          </w:tcPr>
          <w:p w14:paraId="413A5318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BF796C" w:rsidRPr="0031685E" w14:paraId="51330170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13FFF5CA" w14:textId="77777777" w:rsidR="00BF796C" w:rsidRPr="0031685E" w:rsidRDefault="00BF796C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5D84F835" w14:textId="43EA4D44" w:rsidR="00BF796C" w:rsidRPr="0031685E" w:rsidRDefault="00BF796C" w:rsidP="005E5B97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Wdrożenie wiedzy dotyczącej losów leku w organizmie człowieka (LADME) oraz z zakresu wpływu czynników fizjologicznych i patologicznych, właściwości fizykochemicznych substancji leczniczych </w:t>
            </w:r>
            <w:r w:rsidR="0031685E">
              <w:rPr>
                <w:color w:val="000000" w:themeColor="text1"/>
                <w:sz w:val="22"/>
                <w:szCs w:val="22"/>
              </w:rPr>
              <w:t xml:space="preserve">                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i pomocniczych, rodzaju postaci leku i drogi jego podania na dostępność farmaceutyczną i biologiczną leków. Nabycie umiejętności praktycznych oznaczania dostępności farmaceutycznej substancji leczniczych zgodnie z farmakopealnymi i poza farmakopealnymi kryteriami. Przygotowanie </w:t>
            </w:r>
            <w:r w:rsidR="0031685E">
              <w:rPr>
                <w:color w:val="000000" w:themeColor="text1"/>
                <w:sz w:val="22"/>
                <w:szCs w:val="22"/>
              </w:rPr>
              <w:t xml:space="preserve">                              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do profesjonalnego wykonywania zawodu farmaceuty w zakresie </w:t>
            </w:r>
            <w:proofErr w:type="spellStart"/>
            <w:r w:rsidRPr="0031685E">
              <w:rPr>
                <w:color w:val="000000" w:themeColor="text1"/>
                <w:sz w:val="22"/>
                <w:szCs w:val="22"/>
              </w:rPr>
              <w:t>biofarmaceutycznej</w:t>
            </w:r>
            <w:proofErr w:type="spellEnd"/>
            <w:r w:rsidRPr="0031685E">
              <w:rPr>
                <w:color w:val="000000" w:themeColor="text1"/>
                <w:sz w:val="22"/>
                <w:szCs w:val="22"/>
              </w:rPr>
              <w:t xml:space="preserve"> oceny jakości </w:t>
            </w:r>
            <w:r w:rsidR="0031685E">
              <w:rPr>
                <w:color w:val="000000" w:themeColor="text1"/>
                <w:sz w:val="22"/>
                <w:szCs w:val="22"/>
              </w:rPr>
              <w:t xml:space="preserve">         </w:t>
            </w:r>
            <w:r w:rsidRPr="0031685E">
              <w:rPr>
                <w:color w:val="000000" w:themeColor="text1"/>
                <w:sz w:val="22"/>
                <w:szCs w:val="22"/>
              </w:rPr>
              <w:t>oraz skuteczności i bezpieczeństwa stosowania leków.</w:t>
            </w:r>
          </w:p>
        </w:tc>
      </w:tr>
      <w:tr w:rsidR="00BF796C" w:rsidRPr="0031685E" w14:paraId="459AB425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2CCB0D04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04BF1871" w14:textId="77777777" w:rsidR="00BF796C" w:rsidRPr="0031685E" w:rsidRDefault="00BF796C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32194D31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 student zna i rozumie: D.W1., D.W2., D.W3., D.W6., D.W7., D.W9., D.W10., D.W11.</w:t>
            </w:r>
          </w:p>
          <w:p w14:paraId="0FB315BD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color w:val="000000" w:themeColor="text1"/>
                <w:sz w:val="22"/>
                <w:szCs w:val="22"/>
              </w:rPr>
              <w:t>D.U1., D.U2., D.U3., D.U4., D.U5., D.U7., D.U8., D.U9., D.U10.</w:t>
            </w:r>
          </w:p>
          <w:p w14:paraId="6455AB54" w14:textId="77777777" w:rsidR="00BF796C" w:rsidRPr="0031685E" w:rsidRDefault="00BF796C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color w:val="000000" w:themeColor="text1"/>
                <w:sz w:val="22"/>
                <w:szCs w:val="22"/>
              </w:rPr>
              <w:t>1.3.2, 1.3.7, 1.3.8</w:t>
            </w:r>
          </w:p>
        </w:tc>
      </w:tr>
      <w:tr w:rsidR="00BF796C" w:rsidRPr="0031685E" w14:paraId="35B5D350" w14:textId="77777777" w:rsidTr="005E5B97">
        <w:tc>
          <w:tcPr>
            <w:tcW w:w="3114" w:type="dxa"/>
            <w:vAlign w:val="center"/>
          </w:tcPr>
          <w:p w14:paraId="5AFDC83B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4F762A3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4252" w:type="dxa"/>
            <w:gridSpan w:val="2"/>
            <w:vAlign w:val="center"/>
          </w:tcPr>
          <w:p w14:paraId="318FF3F0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A8E072A" w14:textId="77777777" w:rsidR="00BF796C" w:rsidRPr="0031685E" w:rsidRDefault="00BF796C" w:rsidP="005E5B97">
            <w:pPr>
              <w:ind w:lef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</w:tr>
      <w:tr w:rsidR="00BF796C" w:rsidRPr="0031685E" w14:paraId="796E8DFB" w14:textId="77777777" w:rsidTr="005E5B97">
        <w:tc>
          <w:tcPr>
            <w:tcW w:w="9351" w:type="dxa"/>
            <w:gridSpan w:val="6"/>
            <w:vAlign w:val="center"/>
          </w:tcPr>
          <w:p w14:paraId="1B78840C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BF796C" w:rsidRPr="0031685E" w14:paraId="29BAD9D1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149DD48" w14:textId="77777777" w:rsidR="00BF796C" w:rsidRPr="0031685E" w:rsidRDefault="00BF796C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BF796C" w:rsidRPr="0031685E" w14:paraId="4DD313C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042E56C" w14:textId="77777777" w:rsidR="00BF796C" w:rsidRPr="0031685E" w:rsidRDefault="00BF796C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1680015" w14:textId="77777777" w:rsidR="00BF796C" w:rsidRPr="0031685E" w:rsidRDefault="00BF796C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DD7E0AD" w14:textId="77777777" w:rsidR="00BF796C" w:rsidRPr="0031685E" w:rsidRDefault="00BF796C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</w:t>
            </w:r>
          </w:p>
        </w:tc>
      </w:tr>
      <w:tr w:rsidR="00BF796C" w:rsidRPr="0031685E" w14:paraId="45F3B366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5ABA033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142DA09E" w14:textId="77777777" w:rsidR="00BF796C" w:rsidRPr="0031685E" w:rsidRDefault="00BF796C" w:rsidP="005E5B9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Sprawdzian pisemny – pytania otwarte. Egzamin w formie pisemnej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357789F1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BF796C" w:rsidRPr="0031685E" w14:paraId="5038640F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1362985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05E3A884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09C4713A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BF796C" w:rsidRPr="0031685E" w14:paraId="4280E793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E6370D0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67EB9B79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54B86ED6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</w:tbl>
    <w:p w14:paraId="6D700197" w14:textId="77777777" w:rsidR="00BF796C" w:rsidRPr="0031685E" w:rsidRDefault="00BF796C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EF183A4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1254162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EE38FE5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B140BF9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B1C29C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527A5981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3AC890E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3B6B4B4D" w14:textId="3D5984E3" w:rsidR="00656428" w:rsidRPr="0031685E" w:rsidRDefault="00656428">
      <w:pPr>
        <w:numPr>
          <w:ilvl w:val="0"/>
          <w:numId w:val="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DF4713" w:rsidRPr="0031685E">
        <w:rPr>
          <w:b/>
          <w:bCs/>
          <w:i/>
          <w:sz w:val="22"/>
          <w:szCs w:val="22"/>
        </w:rPr>
        <w:lastRenderedPageBreak/>
        <w:t>Farmakokinetyka</w:t>
      </w:r>
    </w:p>
    <w:p w14:paraId="1E34A5F6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64CF91CD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551"/>
        <w:gridCol w:w="1701"/>
        <w:gridCol w:w="851"/>
      </w:tblGrid>
      <w:tr w:rsidR="00BF796C" w:rsidRPr="0031685E" w14:paraId="6517E067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7F24A44" w14:textId="77777777" w:rsidR="00BF796C" w:rsidRPr="0031685E" w:rsidRDefault="00BF796C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BF796C" w:rsidRPr="0031685E" w14:paraId="76200F66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08B71E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965E2B9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64B7B177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BF796C" w:rsidRPr="0031685E" w14:paraId="0F7A0C45" w14:textId="77777777" w:rsidTr="005E5B97">
        <w:tc>
          <w:tcPr>
            <w:tcW w:w="4192" w:type="dxa"/>
            <w:gridSpan w:val="2"/>
          </w:tcPr>
          <w:p w14:paraId="46FBAED8" w14:textId="77777777" w:rsidR="00BF796C" w:rsidRPr="0031685E" w:rsidRDefault="00BF796C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406F78CC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color w:val="000000" w:themeColor="text1"/>
                <w:sz w:val="22"/>
                <w:szCs w:val="22"/>
              </w:rPr>
              <w:t>VII</w:t>
            </w:r>
          </w:p>
        </w:tc>
      </w:tr>
      <w:tr w:rsidR="00BF796C" w:rsidRPr="0031685E" w14:paraId="1360F789" w14:textId="77777777" w:rsidTr="005E5B97">
        <w:tc>
          <w:tcPr>
            <w:tcW w:w="9351" w:type="dxa"/>
            <w:gridSpan w:val="6"/>
          </w:tcPr>
          <w:p w14:paraId="58356498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Farmakokinetyka</w:t>
            </w:r>
          </w:p>
        </w:tc>
      </w:tr>
      <w:tr w:rsidR="00BF796C" w:rsidRPr="0031685E" w14:paraId="7A25AF0A" w14:textId="77777777" w:rsidTr="005E5B97">
        <w:tc>
          <w:tcPr>
            <w:tcW w:w="9351" w:type="dxa"/>
            <w:gridSpan w:val="6"/>
          </w:tcPr>
          <w:p w14:paraId="0A04EDDB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BF796C" w:rsidRPr="0031685E" w14:paraId="367957AD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12B91396" w14:textId="77777777" w:rsidR="00BF796C" w:rsidRPr="0031685E" w:rsidRDefault="00BF796C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61312C32" w14:textId="598DC0C4" w:rsidR="00BF796C" w:rsidRPr="0031685E" w:rsidRDefault="00BF796C" w:rsidP="005E5B97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Poznanie i opanowanie podstawowych modeli i metod stosowanych do obliczeń parametrów farmakokinetycznych opisujących wchłanianie, dystrybucję, biotransformację i eliminację leków </w:t>
            </w:r>
            <w:r w:rsidR="0031685E">
              <w:rPr>
                <w:sz w:val="22"/>
                <w:szCs w:val="22"/>
              </w:rPr>
              <w:t xml:space="preserve">                  </w:t>
            </w:r>
            <w:r w:rsidRPr="0031685E">
              <w:rPr>
                <w:sz w:val="22"/>
                <w:szCs w:val="22"/>
              </w:rPr>
              <w:t>oraz metod ustalania i indywidualizacji schematów dawkowania w stanach fizjologicznym</w:t>
            </w:r>
            <w:r w:rsidR="0031685E">
              <w:rPr>
                <w:sz w:val="22"/>
                <w:szCs w:val="22"/>
              </w:rPr>
              <w:t xml:space="preserve">                                       </w:t>
            </w:r>
            <w:r w:rsidRPr="0031685E">
              <w:rPr>
                <w:sz w:val="22"/>
                <w:szCs w:val="22"/>
              </w:rPr>
              <w:t xml:space="preserve"> i patologicznym. Wpływ uwarunkowań fizjologicznych, patofizjologicznych i środowiskowych</w:t>
            </w:r>
            <w:r w:rsidR="0031685E">
              <w:rPr>
                <w:sz w:val="22"/>
                <w:szCs w:val="22"/>
              </w:rPr>
              <w:t xml:space="preserve">                      </w:t>
            </w:r>
            <w:r w:rsidRPr="0031685E">
              <w:rPr>
                <w:sz w:val="22"/>
                <w:szCs w:val="22"/>
              </w:rPr>
              <w:t xml:space="preserve"> na procesy farmakokinetyczne. Podstawy terapii monitorowanej stężeniem leku. Właściwości farmakokinetyczne podstawowych grup leków. Interakcje w fazie farmakokinetycznej. Specjalistyczne programy komputerowe do wyznaczania parametrów farmakokinetycznych.</w:t>
            </w:r>
          </w:p>
        </w:tc>
      </w:tr>
      <w:tr w:rsidR="00BF796C" w:rsidRPr="0031685E" w14:paraId="7FB13DCC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82555B2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7B55834C" w14:textId="77777777" w:rsidR="00BF796C" w:rsidRPr="0031685E" w:rsidRDefault="00BF796C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A9B018F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D.W1., D.W2., D.W3., D.W4., D.W5., D.W6., D.W7., D.W8.</w:t>
            </w:r>
          </w:p>
          <w:p w14:paraId="479783AB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D.U1., D.U2., D.U3., D.U6., D.U10., D.U12., D.U15., D.U17.</w:t>
            </w:r>
          </w:p>
          <w:p w14:paraId="1AA32438" w14:textId="77777777" w:rsidR="00BF796C" w:rsidRPr="0031685E" w:rsidRDefault="00BF796C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1.3.2, 1.3.7, 1.3.10</w:t>
            </w:r>
          </w:p>
        </w:tc>
      </w:tr>
      <w:tr w:rsidR="00BF796C" w:rsidRPr="0031685E" w14:paraId="31C3185F" w14:textId="77777777" w:rsidTr="005E5B97">
        <w:tc>
          <w:tcPr>
            <w:tcW w:w="3114" w:type="dxa"/>
            <w:vAlign w:val="center"/>
          </w:tcPr>
          <w:p w14:paraId="4D9CC9EC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12FB44AB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4252" w:type="dxa"/>
            <w:gridSpan w:val="2"/>
            <w:vAlign w:val="center"/>
          </w:tcPr>
          <w:p w14:paraId="4C86171B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F314F7C" w14:textId="77777777" w:rsidR="00BF796C" w:rsidRPr="0031685E" w:rsidRDefault="00BF796C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BF796C" w:rsidRPr="0031685E" w14:paraId="7A7D36FD" w14:textId="77777777" w:rsidTr="005E5B97">
        <w:tc>
          <w:tcPr>
            <w:tcW w:w="9351" w:type="dxa"/>
            <w:gridSpan w:val="6"/>
            <w:vAlign w:val="center"/>
          </w:tcPr>
          <w:p w14:paraId="248AC390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na ocenę </w:t>
            </w:r>
          </w:p>
        </w:tc>
      </w:tr>
      <w:tr w:rsidR="00BF796C" w:rsidRPr="0031685E" w14:paraId="6F5A763B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0B37349" w14:textId="77777777" w:rsidR="00BF796C" w:rsidRPr="0031685E" w:rsidRDefault="00BF796C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BF796C" w:rsidRPr="0031685E" w14:paraId="13D3532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C76B6E8" w14:textId="77777777" w:rsidR="00BF796C" w:rsidRPr="0031685E" w:rsidRDefault="00BF796C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7153DDAF" w14:textId="77777777" w:rsidR="00BF796C" w:rsidRPr="0031685E" w:rsidRDefault="00BF796C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396C8912" w14:textId="77777777" w:rsidR="00BF796C" w:rsidRPr="0031685E" w:rsidRDefault="00BF796C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BF796C" w:rsidRPr="0031685E" w14:paraId="2245CD90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D2AC4CF" w14:textId="77777777" w:rsidR="00BF796C" w:rsidRPr="0031685E" w:rsidRDefault="00BF796C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5CCCFC69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Pytania otwarte i strukturyzowane, sprawdziany pisemne.</w:t>
            </w:r>
          </w:p>
          <w:p w14:paraId="3EFC1F5D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Zaliczenie na ocenę – test wyboru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694BF6BE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BF796C" w:rsidRPr="0031685E" w14:paraId="5224D486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AEBCE6C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735AFF84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Obserwacja, ocena prezentacji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05095594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BF796C" w:rsidRPr="0031685E" w14:paraId="028B1B5B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9F9F6A3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3577C2E0" w14:textId="77777777" w:rsidR="00BF796C" w:rsidRPr="0031685E" w:rsidRDefault="00BF796C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4E7BE849" w14:textId="77777777" w:rsidR="00BF796C" w:rsidRPr="0031685E" w:rsidRDefault="00BF796C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085C122F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4F324002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55CE69A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AB7750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1B12173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20125CBF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B7CE03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0B21C69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BF8A2D0" w14:textId="77777777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715712CC" w14:textId="77777777" w:rsidR="00DF4713" w:rsidRPr="0031685E" w:rsidRDefault="00DF4713">
      <w:pPr>
        <w:numPr>
          <w:ilvl w:val="0"/>
          <w:numId w:val="4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Farmakologia i</w:t>
      </w:r>
    </w:p>
    <w:p w14:paraId="1C8AE806" w14:textId="311AEF32" w:rsidR="00656428" w:rsidRPr="0031685E" w:rsidRDefault="00DF4713" w:rsidP="00DF4713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farmakodynamika I</w:t>
      </w:r>
    </w:p>
    <w:p w14:paraId="17F3E0AF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01FF5D63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835"/>
        <w:gridCol w:w="1417"/>
        <w:gridCol w:w="851"/>
      </w:tblGrid>
      <w:tr w:rsidR="00D66097" w:rsidRPr="0031685E" w14:paraId="2563FB1A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8DC4586" w14:textId="77777777" w:rsidR="00D66097" w:rsidRPr="0031685E" w:rsidRDefault="00D66097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D66097" w:rsidRPr="0031685E" w14:paraId="06D4CA83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7A4CA9F" w14:textId="77777777" w:rsidR="00D66097" w:rsidRPr="0031685E" w:rsidRDefault="00D660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1. Kierunek studiów: </w:t>
            </w:r>
            <w:r w:rsidRPr="0031685E">
              <w:rPr>
                <w:bCs/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7FDF5C0" w14:textId="77777777" w:rsidR="00D66097" w:rsidRPr="0031685E" w:rsidRDefault="00D660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2. Poziom kształcenia: </w:t>
            </w:r>
            <w:r w:rsidRPr="0031685E">
              <w:rPr>
                <w:bCs/>
                <w:sz w:val="22"/>
                <w:szCs w:val="22"/>
              </w:rPr>
              <w:t>jednolite studia magisterskie</w:t>
            </w:r>
          </w:p>
          <w:p w14:paraId="44C9A53C" w14:textId="77777777" w:rsidR="00D66097" w:rsidRPr="0031685E" w:rsidRDefault="00D660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3. Forma studiów: </w:t>
            </w:r>
            <w:r w:rsidRPr="0031685E">
              <w:rPr>
                <w:bCs/>
                <w:sz w:val="22"/>
                <w:szCs w:val="22"/>
              </w:rPr>
              <w:t>stacjonarne</w:t>
            </w:r>
          </w:p>
        </w:tc>
      </w:tr>
      <w:tr w:rsidR="00D66097" w:rsidRPr="0031685E" w14:paraId="09E153DB" w14:textId="77777777" w:rsidTr="005E5B97">
        <w:tc>
          <w:tcPr>
            <w:tcW w:w="4192" w:type="dxa"/>
            <w:gridSpan w:val="2"/>
          </w:tcPr>
          <w:p w14:paraId="2C69C3A8" w14:textId="77777777" w:rsidR="00D66097" w:rsidRPr="0031685E" w:rsidRDefault="00D660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4. Rok: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IV</w:t>
            </w:r>
          </w:p>
        </w:tc>
        <w:tc>
          <w:tcPr>
            <w:tcW w:w="5159" w:type="dxa"/>
            <w:gridSpan w:val="4"/>
          </w:tcPr>
          <w:p w14:paraId="7083C31E" w14:textId="77777777" w:rsidR="00D66097" w:rsidRPr="0031685E" w:rsidRDefault="00D660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VII-VIII</w:t>
            </w: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66097" w:rsidRPr="0031685E" w14:paraId="477AD070" w14:textId="77777777" w:rsidTr="005E5B97">
        <w:tc>
          <w:tcPr>
            <w:tcW w:w="9351" w:type="dxa"/>
            <w:gridSpan w:val="6"/>
          </w:tcPr>
          <w:p w14:paraId="245AB913" w14:textId="77777777" w:rsidR="00D66097" w:rsidRPr="0031685E" w:rsidRDefault="00D660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bCs/>
                <w:sz w:val="22"/>
                <w:szCs w:val="22"/>
              </w:rPr>
              <w:t>Farmakologia i farmakodynamika I</w:t>
            </w:r>
          </w:p>
        </w:tc>
      </w:tr>
      <w:tr w:rsidR="00D66097" w:rsidRPr="0031685E" w14:paraId="57A3230E" w14:textId="77777777" w:rsidTr="005E5B97">
        <w:tc>
          <w:tcPr>
            <w:tcW w:w="9351" w:type="dxa"/>
            <w:gridSpan w:val="6"/>
          </w:tcPr>
          <w:p w14:paraId="4D9B3DEA" w14:textId="77777777" w:rsidR="00D66097" w:rsidRPr="0031685E" w:rsidRDefault="00D660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bCs/>
                <w:sz w:val="22"/>
                <w:szCs w:val="22"/>
              </w:rPr>
              <w:t>obowiązkowy</w:t>
            </w:r>
          </w:p>
        </w:tc>
      </w:tr>
      <w:tr w:rsidR="00D66097" w:rsidRPr="0031685E" w14:paraId="08434F10" w14:textId="77777777" w:rsidTr="005E5B97">
        <w:trPr>
          <w:trHeight w:val="80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884C341" w14:textId="77777777" w:rsidR="00D66097" w:rsidRPr="0031685E" w:rsidRDefault="00D66097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Poznanie mechanizmów działania leków z różnych grup terapeutycznych, wskazań i przeciwwskazań do stosowania i działań niepożądanych oraz ważnych interakcji </w:t>
            </w:r>
            <w:r w:rsidRPr="0031685E">
              <w:rPr>
                <w:color w:val="000000" w:themeColor="text1"/>
                <w:sz w:val="22"/>
                <w:szCs w:val="22"/>
              </w:rPr>
              <w:br/>
              <w:t>z uwzględnieniem nowych osiągnięć w obszarze farmakologii.</w:t>
            </w:r>
          </w:p>
        </w:tc>
      </w:tr>
      <w:tr w:rsidR="00D66097" w:rsidRPr="0031685E" w14:paraId="237490DC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93CC001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4A9E99C4" w14:textId="77777777" w:rsidR="00D66097" w:rsidRPr="0031685E" w:rsidRDefault="00D66097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17DBEE8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 student zna i rozumie: D.W12., D.W13., D.W14., D.W15., D.W16., D.W17., D.W18., D.W19., D.W20.</w:t>
            </w:r>
          </w:p>
          <w:p w14:paraId="1011A7CC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 D.U11., D.U12., D.U13., D.U14., D.U15., D.U16., D.U17.</w:t>
            </w:r>
          </w:p>
          <w:p w14:paraId="105EE49A" w14:textId="77777777" w:rsidR="00D66097" w:rsidRPr="0031685E" w:rsidRDefault="00D66097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 1.3.1, 1.3.2, 1.3.7, 1.3.8, 1.3.10</w:t>
            </w:r>
          </w:p>
        </w:tc>
      </w:tr>
      <w:tr w:rsidR="00D66097" w:rsidRPr="0031685E" w14:paraId="01884E56" w14:textId="77777777" w:rsidTr="005E5B97">
        <w:tc>
          <w:tcPr>
            <w:tcW w:w="3114" w:type="dxa"/>
            <w:vAlign w:val="center"/>
          </w:tcPr>
          <w:p w14:paraId="49E60224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17ECFE17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170</w:t>
            </w:r>
          </w:p>
        </w:tc>
        <w:tc>
          <w:tcPr>
            <w:tcW w:w="4252" w:type="dxa"/>
            <w:gridSpan w:val="2"/>
            <w:vAlign w:val="center"/>
          </w:tcPr>
          <w:p w14:paraId="79DC781E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19F906D8" w14:textId="77777777" w:rsidR="00D66097" w:rsidRPr="0031685E" w:rsidRDefault="00D66097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</w:tr>
      <w:tr w:rsidR="00D66097" w:rsidRPr="0031685E" w14:paraId="4561D6E4" w14:textId="77777777" w:rsidTr="005E5B97">
        <w:tc>
          <w:tcPr>
            <w:tcW w:w="9351" w:type="dxa"/>
            <w:gridSpan w:val="6"/>
            <w:vAlign w:val="center"/>
          </w:tcPr>
          <w:p w14:paraId="6531DFC1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color w:val="000000" w:themeColor="text1"/>
                <w:sz w:val="22"/>
                <w:szCs w:val="22"/>
              </w:rPr>
              <w:t>egzamin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66097" w:rsidRPr="0031685E" w14:paraId="53E43454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7DBDB9" w14:textId="77777777" w:rsidR="00D66097" w:rsidRPr="0031685E" w:rsidRDefault="00D66097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D66097" w:rsidRPr="0031685E" w14:paraId="6EA1413A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4B85759" w14:textId="77777777" w:rsidR="00D66097" w:rsidRPr="0031685E" w:rsidRDefault="00D66097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vAlign w:val="center"/>
          </w:tcPr>
          <w:p w14:paraId="5EFBF38E" w14:textId="77777777" w:rsidR="00D66097" w:rsidRPr="0031685E" w:rsidRDefault="00D66097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02BB831A" w14:textId="77777777" w:rsidR="00D66097" w:rsidRPr="0031685E" w:rsidRDefault="00D66097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</w:t>
            </w:r>
          </w:p>
        </w:tc>
      </w:tr>
      <w:tr w:rsidR="00D66097" w:rsidRPr="0031685E" w14:paraId="68BB001F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B504489" w14:textId="77777777" w:rsidR="00D66097" w:rsidRPr="0031685E" w:rsidRDefault="00D66097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vAlign w:val="center"/>
          </w:tcPr>
          <w:p w14:paraId="11620CEC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Aktywność na zajęciach oceniana na podstawie odpowiedzi ustnych i obserwacji;</w:t>
            </w:r>
          </w:p>
          <w:p w14:paraId="79966258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Kolokwium zaliczeniowe ustne;  </w:t>
            </w:r>
          </w:p>
          <w:p w14:paraId="1947B50B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Egzamin pisemny z pytaniami otwartymi lub testowymi.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6EF93033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D66097" w:rsidRPr="0031685E" w14:paraId="44801DE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9009F2B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vAlign w:val="center"/>
          </w:tcPr>
          <w:p w14:paraId="57E722C4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Obserwacja; </w:t>
            </w:r>
            <w:r w:rsidRPr="0031685E">
              <w:rPr>
                <w:color w:val="000000" w:themeColor="text1"/>
                <w:sz w:val="22"/>
                <w:szCs w:val="22"/>
              </w:rPr>
              <w:br/>
              <w:t>Ocena rozwiązywania problemów.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592D937E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D66097" w:rsidRPr="0031685E" w14:paraId="5368D2A1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2079ADC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vAlign w:val="center"/>
          </w:tcPr>
          <w:p w14:paraId="78CC9407" w14:textId="77777777" w:rsidR="00D66097" w:rsidRPr="0031685E" w:rsidRDefault="00D66097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Obserwacja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5B57D3E5" w14:textId="77777777" w:rsidR="00D66097" w:rsidRPr="0031685E" w:rsidRDefault="00D66097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</w:tbl>
    <w:p w14:paraId="07783029" w14:textId="77777777" w:rsidR="00D66097" w:rsidRPr="0031685E" w:rsidRDefault="00D66097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10F480F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24C500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4A7CC1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44CEE6F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66420F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A52961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D55378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93F9526" w14:textId="77777777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4749B69C" w14:textId="55289D66" w:rsidR="00656428" w:rsidRPr="0031685E" w:rsidRDefault="00B1223C">
      <w:pPr>
        <w:numPr>
          <w:ilvl w:val="0"/>
          <w:numId w:val="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Technologia postaci leku II</w:t>
      </w:r>
    </w:p>
    <w:p w14:paraId="71EF5669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05D2EEE3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410"/>
        <w:gridCol w:w="1842"/>
        <w:gridCol w:w="851"/>
      </w:tblGrid>
      <w:tr w:rsidR="00491F72" w:rsidRPr="0031685E" w14:paraId="76A2D37B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640FFD1" w14:textId="77777777" w:rsidR="00491F72" w:rsidRPr="0031685E" w:rsidRDefault="00491F72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491F72" w:rsidRPr="0031685E" w14:paraId="26CB62DA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F981EBA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9DFA7F3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443B0213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491F72" w:rsidRPr="0031685E" w14:paraId="5A5B708B" w14:textId="77777777" w:rsidTr="005E5B97">
        <w:tc>
          <w:tcPr>
            <w:tcW w:w="4192" w:type="dxa"/>
            <w:gridSpan w:val="2"/>
          </w:tcPr>
          <w:p w14:paraId="639C17C4" w14:textId="77777777" w:rsidR="00491F72" w:rsidRPr="0031685E" w:rsidRDefault="00491F72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IV</w:t>
            </w:r>
          </w:p>
        </w:tc>
        <w:tc>
          <w:tcPr>
            <w:tcW w:w="5159" w:type="dxa"/>
            <w:gridSpan w:val="4"/>
          </w:tcPr>
          <w:p w14:paraId="76489A7C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VII-VIII</w:t>
            </w:r>
          </w:p>
        </w:tc>
      </w:tr>
      <w:tr w:rsidR="00491F72" w:rsidRPr="0031685E" w14:paraId="7DF4A940" w14:textId="77777777" w:rsidTr="005E5B97">
        <w:tc>
          <w:tcPr>
            <w:tcW w:w="9351" w:type="dxa"/>
            <w:gridSpan w:val="6"/>
          </w:tcPr>
          <w:p w14:paraId="00F97B1D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bCs/>
                <w:sz w:val="22"/>
                <w:szCs w:val="22"/>
              </w:rPr>
              <w:t>Technologia postaci leku II</w:t>
            </w:r>
          </w:p>
        </w:tc>
      </w:tr>
      <w:tr w:rsidR="00491F72" w:rsidRPr="0031685E" w14:paraId="68199CC1" w14:textId="77777777" w:rsidTr="005E5B97">
        <w:tc>
          <w:tcPr>
            <w:tcW w:w="9351" w:type="dxa"/>
            <w:gridSpan w:val="6"/>
          </w:tcPr>
          <w:p w14:paraId="2E0DF26A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491F72" w:rsidRPr="0031685E" w14:paraId="09D5E963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99F868F" w14:textId="77777777" w:rsidR="00491F72" w:rsidRPr="0031685E" w:rsidRDefault="00491F72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37F9EBC0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Przygotowanie studenta do samodzielnego zaprojektowania i wykonania stałych, półstałych i płynnych postaci leku. Przygotowanie do odbycia praktyki wakacyjnej w aptece szpitalnej i przemyśle farmaceutycznym. Zaznajomienie studentów z technologiami wytwarzania leków w tym leków jałowych na skalę laboratoryjną i przemysłową.</w:t>
            </w:r>
          </w:p>
        </w:tc>
      </w:tr>
      <w:tr w:rsidR="00491F72" w:rsidRPr="0031685E" w14:paraId="0FB4896E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E673D20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sz w:val="22"/>
                <w:szCs w:val="22"/>
              </w:rPr>
              <w:t>(właściwe podkreślić)</w:t>
            </w:r>
            <w:r w:rsidRPr="0031685E">
              <w:rPr>
                <w:sz w:val="22"/>
                <w:szCs w:val="22"/>
              </w:rPr>
              <w:t>:</w:t>
            </w:r>
          </w:p>
          <w:p w14:paraId="09A0DD61" w14:textId="77777777" w:rsidR="00491F72" w:rsidRPr="0031685E" w:rsidRDefault="00491F72" w:rsidP="005E5B97">
            <w:pPr>
              <w:rPr>
                <w:i/>
                <w:iCs/>
                <w:sz w:val="22"/>
                <w:szCs w:val="22"/>
              </w:rPr>
            </w:pPr>
            <w:r w:rsidRPr="0031685E">
              <w:rPr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sz w:val="22"/>
                <w:szCs w:val="22"/>
              </w:rPr>
              <w:t xml:space="preserve"> </w:t>
            </w:r>
          </w:p>
          <w:p w14:paraId="7B598350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C.W5., C.W6., C.W8., C.W15., C.W22., C.W25., C.W26., C.W29., C.W30., C.W31., C.W32., C.W34., C.W35., C.W36.</w:t>
            </w:r>
          </w:p>
          <w:p w14:paraId="340F934B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C.U4., C.U5., C.U7., C.U14., C.U15., C.U19., C.U20., C.U21., C.U24., C.U25., C.U28., C.U34.</w:t>
            </w:r>
          </w:p>
          <w:p w14:paraId="54926835" w14:textId="77777777" w:rsidR="00491F72" w:rsidRPr="0031685E" w:rsidRDefault="00491F72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1.3.2, 1.3.7, 1.3.8</w:t>
            </w:r>
          </w:p>
        </w:tc>
      </w:tr>
      <w:tr w:rsidR="00491F72" w:rsidRPr="0031685E" w14:paraId="1A560B72" w14:textId="77777777" w:rsidTr="005E5B97">
        <w:tc>
          <w:tcPr>
            <w:tcW w:w="3114" w:type="dxa"/>
            <w:vAlign w:val="center"/>
          </w:tcPr>
          <w:p w14:paraId="1C090213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20A166D3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135</w:t>
            </w:r>
          </w:p>
        </w:tc>
        <w:tc>
          <w:tcPr>
            <w:tcW w:w="4252" w:type="dxa"/>
            <w:gridSpan w:val="2"/>
            <w:vAlign w:val="center"/>
          </w:tcPr>
          <w:p w14:paraId="6AF270E9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71E286B0" w14:textId="77777777" w:rsidR="00491F72" w:rsidRPr="0031685E" w:rsidRDefault="00491F72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</w:tr>
      <w:tr w:rsidR="00491F72" w:rsidRPr="0031685E" w14:paraId="4ACE36F2" w14:textId="77777777" w:rsidTr="005E5B97">
        <w:tc>
          <w:tcPr>
            <w:tcW w:w="9351" w:type="dxa"/>
            <w:gridSpan w:val="6"/>
            <w:vAlign w:val="center"/>
          </w:tcPr>
          <w:p w14:paraId="7201D17A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491F72" w:rsidRPr="0031685E" w14:paraId="0B7A1CC1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41EC50B" w14:textId="77777777" w:rsidR="00491F72" w:rsidRPr="0031685E" w:rsidRDefault="00491F72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491F72" w:rsidRPr="0031685E" w14:paraId="4F67EB1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6ADBED9" w14:textId="77777777" w:rsidR="00491F72" w:rsidRPr="0031685E" w:rsidRDefault="00491F72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vAlign w:val="center"/>
          </w:tcPr>
          <w:p w14:paraId="327F8784" w14:textId="77777777" w:rsidR="00491F72" w:rsidRPr="0031685E" w:rsidRDefault="00491F72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617E9005" w14:textId="77777777" w:rsidR="00491F72" w:rsidRPr="0031685E" w:rsidRDefault="00491F72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491F72" w:rsidRPr="0031685E" w14:paraId="3CBB05BA" w14:textId="77777777" w:rsidTr="005E5B97">
        <w:trPr>
          <w:trHeight w:val="2318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0B2413F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vAlign w:val="center"/>
          </w:tcPr>
          <w:p w14:paraId="317DE5B4" w14:textId="77777777" w:rsidR="00491F72" w:rsidRPr="0031685E" w:rsidRDefault="00491F72" w:rsidP="005E5B9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Sprawdzian pisemny/wejściówka -pytania otwarte, krótkie </w:t>
            </w:r>
            <w:r w:rsidRPr="0031685E">
              <w:rPr>
                <w:color w:val="000000" w:themeColor="text1"/>
                <w:sz w:val="22"/>
                <w:szCs w:val="22"/>
              </w:rPr>
              <w:t>ustrukturyzowane pytania. Test jednokrotnego wyboru.</w:t>
            </w:r>
          </w:p>
          <w:p w14:paraId="45E1FFBC" w14:textId="77777777" w:rsidR="00491F72" w:rsidRPr="0031685E" w:rsidRDefault="00491F72" w:rsidP="005E5B9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Sprawdzian ustny.</w:t>
            </w:r>
          </w:p>
          <w:p w14:paraId="0A1CA4DE" w14:textId="77777777" w:rsidR="00491F72" w:rsidRPr="0031685E" w:rsidRDefault="00491F72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Kolokwium pisemne – pytania otwarte, krótkie ustrukturyzowane pytania. Test jednokrotnego wyboru.</w:t>
            </w:r>
          </w:p>
          <w:p w14:paraId="07ED9CC3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Egzamin pisemny – pytania otwarte, krótkie ustrukturyzowane pytania, test jednokrotnego wyboru lub egzamin ustny.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41A39C96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491F72" w:rsidRPr="0031685E" w14:paraId="0488F93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DD7853D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vAlign w:val="center"/>
          </w:tcPr>
          <w:p w14:paraId="001F58BE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4D9C33EF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7C813987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491F72" w:rsidRPr="0031685E" w14:paraId="1ADB0F9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5CE631E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vAlign w:val="center"/>
          </w:tcPr>
          <w:p w14:paraId="29BD3417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5A84270D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48A64839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2E2D8C19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464694F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B28C77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678791F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6CB54C7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180512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1ADDB6E" w14:textId="774B311E" w:rsidR="00656428" w:rsidRPr="0031685E" w:rsidRDefault="00656428" w:rsidP="0031685E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25C7C58F" w14:textId="25C1D883" w:rsidR="00656428" w:rsidRPr="0031685E" w:rsidRDefault="00B1223C">
      <w:pPr>
        <w:numPr>
          <w:ilvl w:val="0"/>
          <w:numId w:val="4"/>
        </w:numPr>
        <w:spacing w:line="360" w:lineRule="auto"/>
        <w:jc w:val="right"/>
        <w:rPr>
          <w:b/>
          <w:bCs/>
          <w:i/>
          <w:sz w:val="22"/>
          <w:szCs w:val="22"/>
        </w:rPr>
      </w:pPr>
      <w:proofErr w:type="spellStart"/>
      <w:r w:rsidRPr="0031685E">
        <w:rPr>
          <w:b/>
          <w:bCs/>
          <w:i/>
          <w:sz w:val="22"/>
          <w:szCs w:val="22"/>
        </w:rPr>
        <w:lastRenderedPageBreak/>
        <w:t>Farmakoepidemiologia</w:t>
      </w:r>
      <w:proofErr w:type="spellEnd"/>
    </w:p>
    <w:p w14:paraId="7BF2B412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8F30E6D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91F72" w:rsidRPr="0031685E" w14:paraId="6061391A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81C4A75" w14:textId="77777777" w:rsidR="00491F72" w:rsidRPr="0031685E" w:rsidRDefault="00491F72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491F72" w:rsidRPr="0031685E" w14:paraId="06FE5132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CD8890B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A0E225E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studia magisterskie</w:t>
            </w:r>
          </w:p>
          <w:p w14:paraId="3B4952E8" w14:textId="77777777" w:rsidR="00491F72" w:rsidRPr="0031685E" w:rsidRDefault="00491F72" w:rsidP="005E5B97">
            <w:pPr>
              <w:pStyle w:val="Akapitzlist"/>
              <w:tabs>
                <w:tab w:val="center" w:pos="2471"/>
              </w:tabs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color w:val="000000" w:themeColor="text1"/>
                <w:sz w:val="22"/>
                <w:szCs w:val="22"/>
              </w:rPr>
              <w:tab/>
              <w:t>stacjonarna</w:t>
            </w:r>
          </w:p>
        </w:tc>
      </w:tr>
      <w:tr w:rsidR="00491F72" w:rsidRPr="0031685E" w14:paraId="0ED29E2A" w14:textId="77777777" w:rsidTr="005E5B97">
        <w:tc>
          <w:tcPr>
            <w:tcW w:w="4192" w:type="dxa"/>
            <w:gridSpan w:val="2"/>
          </w:tcPr>
          <w:p w14:paraId="657DA681" w14:textId="77777777" w:rsidR="00491F72" w:rsidRPr="0031685E" w:rsidRDefault="00491F72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20699DAC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VII</w:t>
            </w:r>
          </w:p>
        </w:tc>
      </w:tr>
      <w:tr w:rsidR="00491F72" w:rsidRPr="0031685E" w14:paraId="452F2455" w14:textId="77777777" w:rsidTr="005E5B97">
        <w:tc>
          <w:tcPr>
            <w:tcW w:w="9351" w:type="dxa"/>
            <w:gridSpan w:val="6"/>
          </w:tcPr>
          <w:p w14:paraId="410A5A18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85E">
              <w:rPr>
                <w:color w:val="000000" w:themeColor="text1"/>
                <w:sz w:val="22"/>
                <w:szCs w:val="22"/>
              </w:rPr>
              <w:t>Farmakoepidemiologia</w:t>
            </w:r>
            <w:proofErr w:type="spellEnd"/>
          </w:p>
        </w:tc>
      </w:tr>
      <w:tr w:rsidR="00491F72" w:rsidRPr="0031685E" w14:paraId="3CB3967B" w14:textId="77777777" w:rsidTr="005E5B97">
        <w:tc>
          <w:tcPr>
            <w:tcW w:w="9351" w:type="dxa"/>
            <w:gridSpan w:val="6"/>
          </w:tcPr>
          <w:p w14:paraId="3C91B402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491F72" w:rsidRPr="0031685E" w14:paraId="3C2E89BF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0A0B9C9" w14:textId="77777777" w:rsidR="00491F72" w:rsidRPr="0031685E" w:rsidRDefault="00491F72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8.  Cel/-e przedmiotu</w:t>
            </w:r>
          </w:p>
          <w:p w14:paraId="41042A56" w14:textId="77777777" w:rsidR="00491F72" w:rsidRPr="0031685E" w:rsidRDefault="00491F72" w:rsidP="005E5B97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Przedstawienie i omówienia tematyki dotyczącej higieny i e</w:t>
            </w:r>
            <w:r w:rsidRPr="0031685E">
              <w:rPr>
                <w:sz w:val="22"/>
                <w:szCs w:val="22"/>
              </w:rPr>
              <w:t xml:space="preserve">pidemiologii w ujęciu historycznym. Opanowanie podstawowej wiedzy z dziedziny higieny i epidemiologii, pojęcie zdrowia i choroby. Ocena stanu zdrowia ludności, porównanie częstotliwości występowania zjawisk zdrowotnych, mierniki stanu zdrowia populacji, wskaźniki zdrowia - umieralność, zachorowalność, zapadalność, chorobowość. Źródła informacji o stanie zdrowia ludności. Typy badań epidemiologicznych. Umiejętność stosowania metod epidemiologicznych w rozwiązywaniu wieloczynnikowej etiologii zjawisk zdrowotnych, problemów prawdopodobieństwa i zmienności mierzonych cech zdrowotnych.  </w:t>
            </w:r>
            <w:proofErr w:type="spellStart"/>
            <w:r w:rsidRPr="0031685E">
              <w:rPr>
                <w:sz w:val="22"/>
                <w:szCs w:val="22"/>
              </w:rPr>
              <w:t>Farmakoepidemiologia</w:t>
            </w:r>
            <w:proofErr w:type="spellEnd"/>
            <w:r w:rsidRPr="0031685E">
              <w:rPr>
                <w:sz w:val="22"/>
                <w:szCs w:val="22"/>
              </w:rPr>
              <w:t xml:space="preserve"> – definicje i cele. Metodologia oceny wpływu leków na stan zdrowia populacji. Bezpieczeństwo leków, monitorowanie działań niepożądanych. Zadania farmaceutów w zakresie monitorowania stosowania leków w populacji. </w:t>
            </w:r>
          </w:p>
          <w:p w14:paraId="57D908AC" w14:textId="77777777" w:rsidR="00491F72" w:rsidRPr="0031685E" w:rsidRDefault="00491F72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Analiza skutków antropopresji w obszarach: atmosfery, litosfery i hydrosfery w kontekście zdrowia człowieka. Zagadnienia promocji zdrowia i profilaktyki prozdrowotnej.</w:t>
            </w:r>
          </w:p>
        </w:tc>
      </w:tr>
      <w:tr w:rsidR="00491F72" w:rsidRPr="0031685E" w14:paraId="63117553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067475E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7529B8F6" w14:textId="77777777" w:rsidR="00491F72" w:rsidRPr="0031685E" w:rsidRDefault="00491F72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5CA9B113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wiedzy student zna i rozumie: E.W24., E.W25., E.W26., E.W30.</w:t>
            </w:r>
          </w:p>
          <w:p w14:paraId="74FAFB8B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 student potrafi: E.U20., E.U26., E.U29.</w:t>
            </w:r>
          </w:p>
          <w:p w14:paraId="5B90F4F0" w14:textId="77777777" w:rsidR="00491F72" w:rsidRPr="0031685E" w:rsidRDefault="00491F72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kompetencji społecznych student: 1.3.2, 1.3.6, 1.3.7, 1.3.8</w:t>
            </w:r>
          </w:p>
        </w:tc>
      </w:tr>
      <w:tr w:rsidR="00491F72" w:rsidRPr="0031685E" w14:paraId="59D17C1C" w14:textId="77777777" w:rsidTr="005E5B97">
        <w:tc>
          <w:tcPr>
            <w:tcW w:w="3114" w:type="dxa"/>
            <w:vAlign w:val="center"/>
          </w:tcPr>
          <w:p w14:paraId="2FCEDEB3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2E4241EF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3EE83D8C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6E8E07E3" w14:textId="77777777" w:rsidR="00491F72" w:rsidRPr="0031685E" w:rsidRDefault="00491F72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491F72" w:rsidRPr="0031685E" w14:paraId="2C40636A" w14:textId="77777777" w:rsidTr="005E5B97">
        <w:tc>
          <w:tcPr>
            <w:tcW w:w="9351" w:type="dxa"/>
            <w:gridSpan w:val="6"/>
            <w:vAlign w:val="center"/>
          </w:tcPr>
          <w:p w14:paraId="549326B2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zaliczenie na ocenę</w:t>
            </w:r>
          </w:p>
        </w:tc>
      </w:tr>
      <w:tr w:rsidR="00491F72" w:rsidRPr="0031685E" w14:paraId="5CB57366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D32B0CD" w14:textId="77777777" w:rsidR="00491F72" w:rsidRPr="0031685E" w:rsidRDefault="00491F72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491F72" w:rsidRPr="0031685E" w14:paraId="22EA7795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8190279" w14:textId="77777777" w:rsidR="00491F72" w:rsidRPr="0031685E" w:rsidRDefault="00491F72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2809D72" w14:textId="77777777" w:rsidR="00491F72" w:rsidRPr="0031685E" w:rsidRDefault="00491F72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B24EED1" w14:textId="77777777" w:rsidR="00491F72" w:rsidRPr="0031685E" w:rsidRDefault="00491F72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</w:t>
            </w:r>
          </w:p>
        </w:tc>
      </w:tr>
      <w:tr w:rsidR="00491F72" w:rsidRPr="0031685E" w14:paraId="6FBE970B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7FA56B0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9DC6351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Odpowiedź ustna, esej, tematyczna prezentacja podanego zagadnienia, sprawdzian pisemny, pytania opisowe, otwarte/problemowe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6DB2246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491F72" w:rsidRPr="0031685E" w14:paraId="479237C0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DB56300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2A3E752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Odpowiedź ustna, esej, tematyczna prezentacja podanego zagadnienia, dyskusja, sprawdzian pisemny, pytania opisowe, otwarte/problemowe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4EDF30E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  <w:tr w:rsidR="00491F72" w:rsidRPr="0031685E" w14:paraId="0FEB8E7D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F71AE85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7410220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Odpowiedź ustna, dyskusja, 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3FB6F59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*</w:t>
            </w:r>
          </w:p>
        </w:tc>
      </w:tr>
    </w:tbl>
    <w:p w14:paraId="5ECBF6FF" w14:textId="77777777" w:rsidR="002D77C2" w:rsidRDefault="00656428" w:rsidP="002D77C2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</w:t>
      </w:r>
      <w:r w:rsidR="002D77C2">
        <w:rPr>
          <w:rFonts w:eastAsiaTheme="minorHAnsi"/>
          <w:color w:val="000000" w:themeColor="text1"/>
          <w:sz w:val="22"/>
          <w:szCs w:val="22"/>
          <w:lang w:eastAsia="en-US"/>
        </w:rPr>
        <w:t>, że ocena oznacza na poziomie:</w:t>
      </w:r>
    </w:p>
    <w:p w14:paraId="03F2EFDC" w14:textId="2188650F" w:rsidR="00656428" w:rsidRPr="0031685E" w:rsidRDefault="00656428" w:rsidP="002D77C2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zakładane efekty uczenia się zostały osiągnięte i znacznym stopniu </w:t>
      </w:r>
      <w:r w:rsidR="002D77C2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przekraczają wymagany poziom</w:t>
      </w:r>
    </w:p>
    <w:p w14:paraId="19E8884A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08C14FA9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7B19B286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3E2BE5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lastRenderedPageBreak/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3A7A6116" w14:textId="7AA982E7" w:rsidR="00656428" w:rsidRPr="0031685E" w:rsidRDefault="00656428" w:rsidP="00C66102">
      <w:pPr>
        <w:tabs>
          <w:tab w:val="left" w:pos="1985"/>
        </w:tabs>
        <w:spacing w:line="260" w:lineRule="atLeast"/>
        <w:ind w:left="2127" w:hanging="2127"/>
        <w:rPr>
          <w:sz w:val="22"/>
          <w:szCs w:val="22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  <w:r w:rsidRPr="0031685E">
        <w:rPr>
          <w:sz w:val="22"/>
          <w:szCs w:val="22"/>
        </w:rPr>
        <w:br w:type="page"/>
      </w:r>
    </w:p>
    <w:p w14:paraId="03EB5499" w14:textId="25994D11" w:rsidR="00656428" w:rsidRPr="0031685E" w:rsidRDefault="00B1223C">
      <w:pPr>
        <w:numPr>
          <w:ilvl w:val="0"/>
          <w:numId w:val="4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Diagnostyczne aspekty</w:t>
      </w:r>
    </w:p>
    <w:p w14:paraId="052E4AF0" w14:textId="6BCCEBCB" w:rsidR="00B1223C" w:rsidRPr="0031685E" w:rsidRDefault="00B1223C" w:rsidP="00B1223C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opieki farmaceutycznej</w:t>
      </w:r>
    </w:p>
    <w:p w14:paraId="76192F9F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3F44CFE3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91F72" w:rsidRPr="0031685E" w14:paraId="234C2BAE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F232B98" w14:textId="77777777" w:rsidR="00491F72" w:rsidRPr="0031685E" w:rsidRDefault="00491F72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491F72" w:rsidRPr="0031685E" w14:paraId="05D5CF95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34744C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1. Kierunek studiów:</w:t>
            </w:r>
            <w:r w:rsidRPr="0031685E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35E6964" w14:textId="77777777" w:rsidR="00491F72" w:rsidRPr="0031685E" w:rsidRDefault="00491F72" w:rsidP="005E5B97">
            <w:pPr>
              <w:pStyle w:val="Akapitzlist"/>
              <w:ind w:left="0"/>
              <w:rPr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2. Poziom kształcenia:</w:t>
            </w:r>
            <w:r w:rsidRPr="0031685E">
              <w:rPr>
                <w:sz w:val="22"/>
                <w:szCs w:val="22"/>
              </w:rPr>
              <w:t xml:space="preserve"> jednolite studia magisterskie</w:t>
            </w:r>
          </w:p>
          <w:p w14:paraId="17FDFCBE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3. Forma studiów:</w:t>
            </w:r>
            <w:r w:rsidRPr="0031685E">
              <w:rPr>
                <w:sz w:val="22"/>
                <w:szCs w:val="22"/>
              </w:rPr>
              <w:t xml:space="preserve"> stacjonarne</w:t>
            </w:r>
          </w:p>
        </w:tc>
      </w:tr>
      <w:tr w:rsidR="00491F72" w:rsidRPr="0031685E" w14:paraId="74CE54A0" w14:textId="77777777" w:rsidTr="005E5B97">
        <w:tc>
          <w:tcPr>
            <w:tcW w:w="4192" w:type="dxa"/>
            <w:gridSpan w:val="2"/>
          </w:tcPr>
          <w:p w14:paraId="76893056" w14:textId="77777777" w:rsidR="00491F72" w:rsidRPr="0031685E" w:rsidRDefault="00491F72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4. Rok:</w:t>
            </w:r>
            <w:r w:rsidRPr="0031685E">
              <w:rPr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08104FB4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VII</w:t>
            </w:r>
          </w:p>
        </w:tc>
      </w:tr>
      <w:tr w:rsidR="00491F72" w:rsidRPr="0031685E" w14:paraId="2804AC95" w14:textId="77777777" w:rsidTr="005E5B97">
        <w:tc>
          <w:tcPr>
            <w:tcW w:w="9351" w:type="dxa"/>
            <w:gridSpan w:val="6"/>
          </w:tcPr>
          <w:p w14:paraId="2A916CB9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6. Nazwa przedmiotu:</w:t>
            </w:r>
            <w:r w:rsidRPr="0031685E">
              <w:rPr>
                <w:sz w:val="22"/>
                <w:szCs w:val="22"/>
              </w:rPr>
              <w:t xml:space="preserve"> Diagnostyczne aspekty opieki farmaceutycznej</w:t>
            </w:r>
          </w:p>
        </w:tc>
      </w:tr>
      <w:tr w:rsidR="00491F72" w:rsidRPr="0031685E" w14:paraId="5DE4B397" w14:textId="77777777" w:rsidTr="005E5B97">
        <w:tc>
          <w:tcPr>
            <w:tcW w:w="9351" w:type="dxa"/>
            <w:gridSpan w:val="6"/>
          </w:tcPr>
          <w:p w14:paraId="565D8C85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7. Status przedmiotu:</w:t>
            </w:r>
            <w:r w:rsidRPr="0031685E">
              <w:rPr>
                <w:sz w:val="22"/>
                <w:szCs w:val="22"/>
              </w:rPr>
              <w:t xml:space="preserve"> obowiązkowy</w:t>
            </w:r>
          </w:p>
        </w:tc>
      </w:tr>
      <w:tr w:rsidR="00491F72" w:rsidRPr="0031685E" w14:paraId="20443A27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9CA8990" w14:textId="77777777" w:rsidR="00491F72" w:rsidRPr="0031685E" w:rsidRDefault="00491F72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5A0C2DC1" w14:textId="77777777" w:rsidR="00491F72" w:rsidRPr="0031685E" w:rsidRDefault="00491F72" w:rsidP="005E5B97">
            <w:pPr>
              <w:jc w:val="both"/>
              <w:rPr>
                <w:sz w:val="22"/>
                <w:szCs w:val="22"/>
              </w:rPr>
            </w:pPr>
            <w:r w:rsidRPr="0031685E">
              <w:rPr>
                <w:noProof/>
                <w:sz w:val="22"/>
                <w:szCs w:val="22"/>
              </w:rPr>
              <w:t>Przygotowanie studentów do realizacji opieki farmaceutycznej w aptece ogólnodostępnej, poprzez omówienie postępów nauk medycznych i farmaceutycznych w dziedzinie diagnostyki chorób cywilizacyjnych, diagnostyki ciąży, odmienności wieku dziecięcego oraz wieku starczego, w kontekście analizy danych obiektywnych i subiektywnych uzyskiwanych od pacjentów oraz omówienie problemu wpływu leków na wyniki badań laboratoryjnych, celem umożliwienia rozpoznawania i eliminacji potencjalnych czy rzeczywistych problemów lekowych.</w:t>
            </w:r>
          </w:p>
        </w:tc>
      </w:tr>
      <w:tr w:rsidR="00491F72" w:rsidRPr="0031685E" w14:paraId="36D0C638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477B95D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300F24C4" w14:textId="77777777" w:rsidR="00491F72" w:rsidRPr="0031685E" w:rsidRDefault="00491F72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50022FF8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wiedzy student zna i rozumie: E.W8., E.W9., E.W10., E.W16., E.W17.</w:t>
            </w:r>
          </w:p>
          <w:p w14:paraId="7EF722D8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 student potrafi: E.U6., E.U12., E.U14.</w:t>
            </w:r>
          </w:p>
          <w:p w14:paraId="6A00ABEE" w14:textId="77777777" w:rsidR="00491F72" w:rsidRPr="0031685E" w:rsidRDefault="00491F72" w:rsidP="005E5B97">
            <w:pPr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w zakresie kompetencji społecznych student: 1.3.1, 1.3.4, 1.3.8 </w:t>
            </w:r>
          </w:p>
        </w:tc>
      </w:tr>
      <w:tr w:rsidR="00491F72" w:rsidRPr="0031685E" w14:paraId="2D60D1DC" w14:textId="77777777" w:rsidTr="005E5B97">
        <w:tc>
          <w:tcPr>
            <w:tcW w:w="3114" w:type="dxa"/>
            <w:vAlign w:val="center"/>
          </w:tcPr>
          <w:p w14:paraId="02511662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7BD45E60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1D359299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B45BC98" w14:textId="77777777" w:rsidR="00491F72" w:rsidRPr="0031685E" w:rsidRDefault="00491F72" w:rsidP="005E5B97">
            <w:pPr>
              <w:ind w:lef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491F72" w:rsidRPr="0031685E" w14:paraId="514B9A57" w14:textId="77777777" w:rsidTr="005E5B97">
        <w:tc>
          <w:tcPr>
            <w:tcW w:w="9351" w:type="dxa"/>
            <w:gridSpan w:val="6"/>
            <w:vAlign w:val="center"/>
          </w:tcPr>
          <w:p w14:paraId="765FB910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iCs/>
                <w:color w:val="000000" w:themeColor="text1"/>
                <w:sz w:val="22"/>
                <w:szCs w:val="22"/>
              </w:rPr>
              <w:t>zaliczenie na ocenę</w:t>
            </w:r>
          </w:p>
        </w:tc>
      </w:tr>
      <w:tr w:rsidR="00491F72" w:rsidRPr="0031685E" w14:paraId="572B3DBD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C6CDB70" w14:textId="77777777" w:rsidR="00491F72" w:rsidRPr="0031685E" w:rsidRDefault="00491F72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491F72" w:rsidRPr="0031685E" w14:paraId="004E3023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0EC64A3" w14:textId="77777777" w:rsidR="00491F72" w:rsidRPr="0031685E" w:rsidRDefault="00491F72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7DD870C" w14:textId="77777777" w:rsidR="00491F72" w:rsidRPr="0031685E" w:rsidRDefault="00491F72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892BC4B" w14:textId="77777777" w:rsidR="00491F72" w:rsidRPr="0031685E" w:rsidRDefault="00491F72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491F72" w:rsidRPr="0031685E" w14:paraId="0AD38B01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2996C9B" w14:textId="77777777" w:rsidR="00491F72" w:rsidRPr="0031685E" w:rsidRDefault="00491F72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2E8517F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Sprawdzian pisemny – pytania otwarte</w:t>
            </w:r>
          </w:p>
          <w:p w14:paraId="058B5F8A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Zaliczenie na ocenę </w:t>
            </w:r>
            <w:r w:rsidRPr="0031685E">
              <w:rPr>
                <w:noProof/>
                <w:sz w:val="22"/>
                <w:szCs w:val="22"/>
              </w:rPr>
              <w:t xml:space="preserve">– </w:t>
            </w:r>
            <w:r w:rsidRPr="0031685E">
              <w:rPr>
                <w:sz w:val="22"/>
                <w:szCs w:val="22"/>
              </w:rPr>
              <w:t>test</w:t>
            </w:r>
            <w:r w:rsidRPr="0031685E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EDCE1E9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491F72" w:rsidRPr="0031685E" w14:paraId="386C80B7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088534B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8F04B59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75876CC5" w14:textId="77777777" w:rsidR="00491F72" w:rsidRPr="0031685E" w:rsidRDefault="00491F72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  <w:p w14:paraId="6764C0CB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Egzamin praktyczny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F451612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491F72" w:rsidRPr="0031685E" w14:paraId="1A31C84B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592AD98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71A7423" w14:textId="77777777" w:rsidR="00491F72" w:rsidRPr="0031685E" w:rsidRDefault="00491F72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CE64D57" w14:textId="77777777" w:rsidR="00491F72" w:rsidRPr="0031685E" w:rsidRDefault="00491F72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</w:tbl>
    <w:p w14:paraId="5A06B95A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4F01A1DD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CAB71E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83D83D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AF859B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4960C83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B6AA0F6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4ADA6A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4DF31BA" w14:textId="77777777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3025F47C" w14:textId="77777777" w:rsidR="00B1223C" w:rsidRPr="0031685E" w:rsidRDefault="00B1223C">
      <w:pPr>
        <w:numPr>
          <w:ilvl w:val="0"/>
          <w:numId w:val="4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Biotransformacja</w:t>
      </w:r>
    </w:p>
    <w:p w14:paraId="61839D56" w14:textId="487E4B92" w:rsidR="00656428" w:rsidRPr="0031685E" w:rsidRDefault="00B1223C" w:rsidP="00B1223C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i metabolizm leku</w:t>
      </w:r>
    </w:p>
    <w:p w14:paraId="1137D43F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5D62CDC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551"/>
        <w:gridCol w:w="1701"/>
        <w:gridCol w:w="851"/>
      </w:tblGrid>
      <w:tr w:rsidR="002412F8" w:rsidRPr="0031685E" w14:paraId="3A6C11A9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705892B" w14:textId="77777777" w:rsidR="002412F8" w:rsidRPr="0031685E" w:rsidRDefault="002412F8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2412F8" w:rsidRPr="0031685E" w14:paraId="10FAAEF1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EE4E78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774535C5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352CC126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2412F8" w:rsidRPr="0031685E" w14:paraId="4FDCBFEE" w14:textId="77777777" w:rsidTr="005E5B97">
        <w:tc>
          <w:tcPr>
            <w:tcW w:w="4192" w:type="dxa"/>
            <w:gridSpan w:val="2"/>
          </w:tcPr>
          <w:p w14:paraId="7C1608BF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745A863D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color w:val="000000" w:themeColor="text1"/>
                <w:sz w:val="22"/>
                <w:szCs w:val="22"/>
              </w:rPr>
              <w:t>VIII</w:t>
            </w:r>
          </w:p>
        </w:tc>
      </w:tr>
      <w:tr w:rsidR="002412F8" w:rsidRPr="0031685E" w14:paraId="5E407FA9" w14:textId="77777777" w:rsidTr="005E5B97">
        <w:tc>
          <w:tcPr>
            <w:tcW w:w="9351" w:type="dxa"/>
            <w:gridSpan w:val="6"/>
          </w:tcPr>
          <w:p w14:paraId="62BBEB58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Biotransformacja i metabolizm leku</w:t>
            </w:r>
          </w:p>
        </w:tc>
      </w:tr>
      <w:tr w:rsidR="002412F8" w:rsidRPr="0031685E" w14:paraId="031CD30F" w14:textId="77777777" w:rsidTr="005E5B97">
        <w:tc>
          <w:tcPr>
            <w:tcW w:w="9351" w:type="dxa"/>
            <w:gridSpan w:val="6"/>
          </w:tcPr>
          <w:p w14:paraId="6B6E576D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2412F8" w:rsidRPr="0031685E" w14:paraId="5609A1E1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3D98DA4" w14:textId="77777777" w:rsidR="002412F8" w:rsidRPr="0031685E" w:rsidRDefault="002412F8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4C1B7FFB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Zapoznanie z procesami chemicznymi i biochemicznymi, jakim podlegają substancje lecznicze (S.L.) w organizmie człowieka. Enzymologia I, II i III fazy przemian S.L. Znaczenie kliniczne czynników dziedzicznych, m.in. polimorfizmów genów determinujących cechy fenotypowe związane z biotransformacją/metabolizmem S.L. w kontekście optymalizacji farmakoterapii. Wpływ czynników fizjologicznych, patologicznych i środowiskowych (z uwzględnieniem stylu życia i udziału flory jelitowej) na skuteczność i bezpieczeństwo stosowania leków w aspekcie procesów aktywacji i detoksykacji S.L.</w:t>
            </w:r>
          </w:p>
        </w:tc>
      </w:tr>
      <w:tr w:rsidR="002412F8" w:rsidRPr="0031685E" w14:paraId="5DFFD204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A942043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2FA676EB" w14:textId="77777777" w:rsidR="002412F8" w:rsidRPr="0031685E" w:rsidRDefault="002412F8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02CE147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D.W4., D.W6., D.W7., D.W8., D.W19., D.W22., D.W24., D.W35.</w:t>
            </w:r>
          </w:p>
          <w:p w14:paraId="74CB1457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D.U10., D.U12., D.U13., D.U15., D.U17., D.U19., D.U28., D.U29., D.U30.</w:t>
            </w:r>
          </w:p>
          <w:p w14:paraId="2DD84C9C" w14:textId="77777777" w:rsidR="002412F8" w:rsidRPr="0031685E" w:rsidRDefault="002412F8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1.3.2, 1.3.7, 1.3.10</w:t>
            </w:r>
          </w:p>
        </w:tc>
      </w:tr>
      <w:tr w:rsidR="002412F8" w:rsidRPr="0031685E" w14:paraId="5CD011E5" w14:textId="77777777" w:rsidTr="005E5B97">
        <w:tc>
          <w:tcPr>
            <w:tcW w:w="3114" w:type="dxa"/>
            <w:vAlign w:val="center"/>
          </w:tcPr>
          <w:p w14:paraId="3A28B906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74EDF4A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4252" w:type="dxa"/>
            <w:gridSpan w:val="2"/>
            <w:vAlign w:val="center"/>
          </w:tcPr>
          <w:p w14:paraId="37D8F7FE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19AEAA83" w14:textId="77777777" w:rsidR="002412F8" w:rsidRPr="0031685E" w:rsidRDefault="002412F8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</w:tr>
      <w:tr w:rsidR="002412F8" w:rsidRPr="0031685E" w14:paraId="27F2ABC4" w14:textId="77777777" w:rsidTr="005E5B97">
        <w:tc>
          <w:tcPr>
            <w:tcW w:w="9351" w:type="dxa"/>
            <w:gridSpan w:val="6"/>
            <w:vAlign w:val="center"/>
          </w:tcPr>
          <w:p w14:paraId="354B61C6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na ocenę </w:t>
            </w:r>
          </w:p>
        </w:tc>
      </w:tr>
      <w:tr w:rsidR="002412F8" w:rsidRPr="0031685E" w14:paraId="58C4EE1D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3B458F1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2412F8" w:rsidRPr="0031685E" w14:paraId="633EAE10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5EFC334" w14:textId="77777777" w:rsidR="002412F8" w:rsidRPr="0031685E" w:rsidRDefault="002412F8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2A204E40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3466B51B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2412F8" w:rsidRPr="0031685E" w14:paraId="2B1E046C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6A8932C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3C22E663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Pytania otwarte i strukturyzowane, sprawdziany pisemne.</w:t>
            </w:r>
          </w:p>
          <w:p w14:paraId="21ED30EB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Zaliczenie na ocenę – test wyboru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237A6FC1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2412F8" w:rsidRPr="0031685E" w14:paraId="4EF0A288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99C7DC0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4390F269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2AB080CF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504A56CC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2412F8" w:rsidRPr="0031685E" w14:paraId="56DC950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0980DC2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6454707D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166C6147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6DAAB855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496E7995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E3B27C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E714D7D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BB6929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3622B76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6CE37AC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C0AFC80" w14:textId="540FE2AF" w:rsidR="00656428" w:rsidRPr="0031685E" w:rsidRDefault="00656428" w:rsidP="00C66102">
      <w:pPr>
        <w:tabs>
          <w:tab w:val="left" w:pos="1985"/>
        </w:tabs>
        <w:spacing w:line="260" w:lineRule="atLeast"/>
        <w:ind w:left="2127" w:hanging="2127"/>
        <w:rPr>
          <w:sz w:val="22"/>
          <w:szCs w:val="22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  <w:r w:rsidRPr="0031685E">
        <w:rPr>
          <w:sz w:val="22"/>
          <w:szCs w:val="22"/>
        </w:rPr>
        <w:br w:type="page"/>
      </w:r>
    </w:p>
    <w:p w14:paraId="5C858EA5" w14:textId="7451F85F" w:rsidR="00656428" w:rsidRPr="0031685E" w:rsidRDefault="00B1223C">
      <w:pPr>
        <w:numPr>
          <w:ilvl w:val="0"/>
          <w:numId w:val="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Farmacja kliniczna I</w:t>
      </w:r>
    </w:p>
    <w:p w14:paraId="0ABE291C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3C3BD07E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551"/>
        <w:gridCol w:w="1701"/>
        <w:gridCol w:w="851"/>
      </w:tblGrid>
      <w:tr w:rsidR="002412F8" w:rsidRPr="0031685E" w14:paraId="631EED5E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000A09F" w14:textId="77777777" w:rsidR="002412F8" w:rsidRPr="0031685E" w:rsidRDefault="002412F8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2412F8" w:rsidRPr="0031685E" w14:paraId="5F242428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48527DC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7356EE4C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6900CF78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2412F8" w:rsidRPr="0031685E" w14:paraId="444108CB" w14:textId="77777777" w:rsidTr="005E5B97">
        <w:tc>
          <w:tcPr>
            <w:tcW w:w="4192" w:type="dxa"/>
            <w:gridSpan w:val="2"/>
          </w:tcPr>
          <w:p w14:paraId="088BEC26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7AEF2A91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color w:val="000000" w:themeColor="text1"/>
                <w:sz w:val="22"/>
                <w:szCs w:val="22"/>
              </w:rPr>
              <w:t>VIII</w:t>
            </w:r>
          </w:p>
        </w:tc>
      </w:tr>
      <w:tr w:rsidR="002412F8" w:rsidRPr="0031685E" w14:paraId="762DBAE3" w14:textId="77777777" w:rsidTr="005E5B97">
        <w:tc>
          <w:tcPr>
            <w:tcW w:w="9351" w:type="dxa"/>
            <w:gridSpan w:val="6"/>
          </w:tcPr>
          <w:p w14:paraId="0DFB2100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 Kliniczna I</w:t>
            </w:r>
          </w:p>
        </w:tc>
      </w:tr>
      <w:tr w:rsidR="002412F8" w:rsidRPr="0031685E" w14:paraId="483FAD8A" w14:textId="77777777" w:rsidTr="005E5B97">
        <w:tc>
          <w:tcPr>
            <w:tcW w:w="9351" w:type="dxa"/>
            <w:gridSpan w:val="6"/>
          </w:tcPr>
          <w:p w14:paraId="53679804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2412F8" w:rsidRPr="0031685E" w14:paraId="17F39100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DF16A0A" w14:textId="77777777" w:rsidR="002412F8" w:rsidRPr="0031685E" w:rsidRDefault="002412F8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417DD27B" w14:textId="77777777" w:rsidR="002412F8" w:rsidRPr="0031685E" w:rsidRDefault="002412F8" w:rsidP="005E5B9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Opanowanie zagadnień w zakresie optymalizacji farmakoterapii chorych uwzględniającej zwłaszcza ich odmienności osobnicze. Postępowanie według najwyższych standardów realizacji i współuczestniczenia </w:t>
            </w:r>
          </w:p>
          <w:p w14:paraId="13009227" w14:textId="77777777" w:rsidR="002412F8" w:rsidRPr="0031685E" w:rsidRDefault="002412F8" w:rsidP="005E5B97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efektywnej decyzji terapeutycznej w praktyce klinicznej.</w:t>
            </w:r>
          </w:p>
        </w:tc>
      </w:tr>
      <w:tr w:rsidR="002412F8" w:rsidRPr="0031685E" w14:paraId="5B317BFC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60E74A1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239D3735" w14:textId="77777777" w:rsidR="002412F8" w:rsidRPr="0031685E" w:rsidRDefault="002412F8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15BA353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E.W8., E.W9., E.W10., E.W11., E.W12., E.W13., E.W14., E.W15., E.W16., E.W22., E.W23., E.W26.</w:t>
            </w:r>
          </w:p>
          <w:p w14:paraId="13959467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</w:t>
            </w:r>
            <w:r w:rsidRPr="0031685E">
              <w:rPr>
                <w:sz w:val="22"/>
                <w:szCs w:val="22"/>
              </w:rPr>
              <w:t xml:space="preserve"> E.U7., E.U8., E.U9., E.U10., E.U11., E.U12., E.U14., E.U15., E.U16., E.U17., E.U18., E.U23., E.U24., E.U25., E.U28., E.U30., E.U31.</w:t>
            </w:r>
          </w:p>
          <w:p w14:paraId="6C6AE073" w14:textId="77777777" w:rsidR="002412F8" w:rsidRPr="0031685E" w:rsidRDefault="002412F8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</w:t>
            </w:r>
            <w:r w:rsidRPr="0031685E">
              <w:rPr>
                <w:sz w:val="22"/>
                <w:szCs w:val="22"/>
              </w:rPr>
              <w:t xml:space="preserve"> 1.3.1, 1.3.3, 1.3.4, 1.3.7, 1.3.9, 1.3.10</w:t>
            </w:r>
          </w:p>
        </w:tc>
      </w:tr>
      <w:tr w:rsidR="002412F8" w:rsidRPr="0031685E" w14:paraId="35DE1754" w14:textId="77777777" w:rsidTr="005E5B97">
        <w:tc>
          <w:tcPr>
            <w:tcW w:w="3114" w:type="dxa"/>
            <w:vAlign w:val="center"/>
          </w:tcPr>
          <w:p w14:paraId="146E5515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7C2B4A2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339898EC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002F690F" w14:textId="77777777" w:rsidR="002412F8" w:rsidRPr="0031685E" w:rsidRDefault="002412F8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</w:tr>
      <w:tr w:rsidR="002412F8" w:rsidRPr="0031685E" w14:paraId="217F0E38" w14:textId="77777777" w:rsidTr="005E5B97">
        <w:tc>
          <w:tcPr>
            <w:tcW w:w="9351" w:type="dxa"/>
            <w:gridSpan w:val="6"/>
            <w:vAlign w:val="center"/>
          </w:tcPr>
          <w:p w14:paraId="2431B1CF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zaliczenie na ocenę</w:t>
            </w:r>
          </w:p>
        </w:tc>
      </w:tr>
      <w:tr w:rsidR="002412F8" w:rsidRPr="0031685E" w14:paraId="222EE23E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25140C7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2412F8" w:rsidRPr="0031685E" w14:paraId="43F8979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BAA3717" w14:textId="77777777" w:rsidR="002412F8" w:rsidRPr="0031685E" w:rsidRDefault="002412F8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4C107400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2E3F0D93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2412F8" w:rsidRPr="0031685E" w14:paraId="09F402A0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2DD72B9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7486F361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Sprawdzian pisemny – pytania otwarte</w:t>
            </w:r>
          </w:p>
          <w:p w14:paraId="7833B7B6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Zaliczenie na ocenę – test wyboru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731BBB79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2412F8" w:rsidRPr="0031685E" w14:paraId="0286EACB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1157CBA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605EEC25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Analiza przypadku klinicznego Obserwacja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34963BF5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2412F8" w:rsidRPr="0031685E" w14:paraId="6560CBAA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CEA177C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14:paraId="0B93AA32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3AF508D6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4EB17AAE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09BC50A9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186F2901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7B84DB6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2E13E81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627B71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3CA82AED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A838EB5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406699B" w14:textId="77777777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43720CAF" w14:textId="77777777" w:rsidR="00B1223C" w:rsidRPr="0031685E" w:rsidRDefault="00B1223C">
      <w:pPr>
        <w:numPr>
          <w:ilvl w:val="0"/>
          <w:numId w:val="4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Farmakoterapia</w:t>
      </w:r>
    </w:p>
    <w:p w14:paraId="450E2D75" w14:textId="0ED95A83" w:rsidR="00656428" w:rsidRPr="0031685E" w:rsidRDefault="00B1223C" w:rsidP="00B1223C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i informacja o lekach</w:t>
      </w:r>
    </w:p>
    <w:p w14:paraId="4BF2CCA7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3CA1F2C4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2412F8" w:rsidRPr="0031685E" w14:paraId="772DDC09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703C874" w14:textId="77777777" w:rsidR="002412F8" w:rsidRPr="0031685E" w:rsidRDefault="002412F8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2412F8" w:rsidRPr="0031685E" w14:paraId="29CC3E81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5F3391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204A038A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jednolite studia magisterskie</w:t>
            </w:r>
          </w:p>
          <w:p w14:paraId="52769202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stacjonarne</w:t>
            </w:r>
          </w:p>
        </w:tc>
      </w:tr>
      <w:tr w:rsidR="002412F8" w:rsidRPr="0031685E" w14:paraId="6610BC25" w14:textId="77777777" w:rsidTr="005E5B97">
        <w:tc>
          <w:tcPr>
            <w:tcW w:w="4192" w:type="dxa"/>
            <w:gridSpan w:val="2"/>
          </w:tcPr>
          <w:p w14:paraId="1B86A44C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1759AB63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color w:val="000000" w:themeColor="text1"/>
                <w:sz w:val="22"/>
                <w:szCs w:val="22"/>
              </w:rPr>
              <w:t>VIII</w:t>
            </w:r>
          </w:p>
        </w:tc>
      </w:tr>
      <w:tr w:rsidR="002412F8" w:rsidRPr="0031685E" w14:paraId="70EA03D7" w14:textId="77777777" w:rsidTr="005E5B97">
        <w:tc>
          <w:tcPr>
            <w:tcW w:w="9351" w:type="dxa"/>
            <w:gridSpan w:val="6"/>
          </w:tcPr>
          <w:p w14:paraId="2B0EC6B6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Farmakoterapia i informacja o lekach</w:t>
            </w:r>
          </w:p>
        </w:tc>
      </w:tr>
      <w:tr w:rsidR="002412F8" w:rsidRPr="0031685E" w14:paraId="55908C12" w14:textId="77777777" w:rsidTr="005E5B97">
        <w:tc>
          <w:tcPr>
            <w:tcW w:w="9351" w:type="dxa"/>
            <w:gridSpan w:val="6"/>
          </w:tcPr>
          <w:p w14:paraId="5CA23322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2412F8" w:rsidRPr="0031685E" w14:paraId="4F2FD4A7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55A7DE2" w14:textId="77777777" w:rsidR="002412F8" w:rsidRPr="0031685E" w:rsidRDefault="002412F8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1B9C1DCC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Podstawowym celem jest poznanie zastosowania leków w wybranych jednostkach chorobowych, poznanie efektów korzystnych, działań niepożądanych i interakcji oraz toksyczności leków. Studenci zapoznawani są z zasadami indywidualizacji farmakoterapii związanymi z wiekiem pacjenta, stanami patologicznymi, czynnikami genetycznymi i środowiskowymi.</w:t>
            </w:r>
          </w:p>
        </w:tc>
      </w:tr>
      <w:tr w:rsidR="002412F8" w:rsidRPr="0031685E" w14:paraId="136F81D0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8FDF7AF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4213FFCB" w14:textId="77777777" w:rsidR="002412F8" w:rsidRPr="0031685E" w:rsidRDefault="002412F8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448D51B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E.W8., E.W9., E.W10., E.W11., E.W12., E.W13., E.W14., E.W15., E.W22., EW26. </w:t>
            </w:r>
          </w:p>
          <w:p w14:paraId="492435CA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potrafi: E.U2., E.U7., E.U8., E.U9., E.U12., E.U14., E.U16., E.U17., E.U18.</w:t>
            </w:r>
          </w:p>
          <w:p w14:paraId="0D305D14" w14:textId="77777777" w:rsidR="002412F8" w:rsidRPr="0031685E" w:rsidRDefault="002412F8" w:rsidP="005E5B97">
            <w:pPr>
              <w:jc w:val="both"/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 społecznych student: 1.3.1, 1.3.2, 1.3.3</w:t>
            </w:r>
            <w:r w:rsidRPr="0031685E">
              <w:rPr>
                <w:sz w:val="22"/>
                <w:szCs w:val="22"/>
              </w:rPr>
              <w:t>, 1.3.4, 1.3.7, 1.3.9</w:t>
            </w:r>
          </w:p>
        </w:tc>
      </w:tr>
      <w:tr w:rsidR="002412F8" w:rsidRPr="0031685E" w14:paraId="7BF03752" w14:textId="77777777" w:rsidTr="005E5B97">
        <w:tc>
          <w:tcPr>
            <w:tcW w:w="3114" w:type="dxa"/>
            <w:vAlign w:val="center"/>
          </w:tcPr>
          <w:p w14:paraId="37D3CF39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3C17C32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4252" w:type="dxa"/>
            <w:gridSpan w:val="2"/>
            <w:vAlign w:val="center"/>
          </w:tcPr>
          <w:p w14:paraId="40C676BC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18C5EBB5" w14:textId="77777777" w:rsidR="002412F8" w:rsidRPr="0031685E" w:rsidRDefault="002412F8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2412F8" w:rsidRPr="0031685E" w14:paraId="663AACE9" w14:textId="77777777" w:rsidTr="005E5B97">
        <w:tc>
          <w:tcPr>
            <w:tcW w:w="9351" w:type="dxa"/>
            <w:gridSpan w:val="6"/>
            <w:vAlign w:val="center"/>
          </w:tcPr>
          <w:p w14:paraId="49874A50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2412F8" w:rsidRPr="0031685E" w14:paraId="7FC916BC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4085C47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2412F8" w:rsidRPr="0031685E" w14:paraId="06686830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07A2FBE" w14:textId="77777777" w:rsidR="002412F8" w:rsidRPr="0031685E" w:rsidRDefault="002412F8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A867932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3E43F98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2412F8" w:rsidRPr="0031685E" w14:paraId="57F86B96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E71B53A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B427054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Sprawdzian pisemny – test wyboru</w:t>
            </w:r>
          </w:p>
          <w:p w14:paraId="5EDBFC8A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Egzamin pisemny – test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874128D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2412F8" w:rsidRPr="0031685E" w14:paraId="177C7285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0443474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39D339D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Sprawozdanie</w:t>
            </w:r>
          </w:p>
          <w:p w14:paraId="40D1D00C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C27372C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2412F8" w:rsidRPr="0031685E" w14:paraId="2051FC01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C42227F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032353C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1310322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043D853D" w14:textId="77777777" w:rsidR="002412F8" w:rsidRPr="0031685E" w:rsidRDefault="002412F8" w:rsidP="002412F8">
      <w:pPr>
        <w:rPr>
          <w:color w:val="000000" w:themeColor="text1"/>
          <w:sz w:val="22"/>
          <w:szCs w:val="22"/>
        </w:rPr>
      </w:pPr>
    </w:p>
    <w:p w14:paraId="77AC0328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1D01FFC8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70BE650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335F74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85B90C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BCE9237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4ECC12FC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601209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744B3E67" w14:textId="77777777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05A5EC8F" w14:textId="25FBEE4A" w:rsidR="00656428" w:rsidRPr="0031685E" w:rsidRDefault="00B1223C">
      <w:pPr>
        <w:numPr>
          <w:ilvl w:val="0"/>
          <w:numId w:val="4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Leki pochodzenia naturalnego</w:t>
      </w:r>
    </w:p>
    <w:p w14:paraId="4970D63B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08D77CB0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2412F8" w:rsidRPr="0031685E" w14:paraId="5DCD9D1C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9557099" w14:textId="77777777" w:rsidR="002412F8" w:rsidRPr="0031685E" w:rsidRDefault="002412F8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2412F8" w:rsidRPr="0031685E" w14:paraId="303F0CE2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4111B02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F45DB6B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jednolite studia magisterskie</w:t>
            </w:r>
          </w:p>
          <w:p w14:paraId="05FF5A7C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stacjonarne</w:t>
            </w:r>
          </w:p>
        </w:tc>
      </w:tr>
      <w:tr w:rsidR="002412F8" w:rsidRPr="0031685E" w14:paraId="679B920B" w14:textId="77777777" w:rsidTr="005E5B97">
        <w:tc>
          <w:tcPr>
            <w:tcW w:w="4192" w:type="dxa"/>
            <w:gridSpan w:val="2"/>
          </w:tcPr>
          <w:p w14:paraId="7DDDF8AA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IV</w:t>
            </w:r>
          </w:p>
        </w:tc>
        <w:tc>
          <w:tcPr>
            <w:tcW w:w="5159" w:type="dxa"/>
            <w:gridSpan w:val="4"/>
          </w:tcPr>
          <w:p w14:paraId="4799854C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31685E">
              <w:rPr>
                <w:bCs/>
                <w:sz w:val="22"/>
                <w:szCs w:val="22"/>
              </w:rPr>
              <w:t>VIII</w:t>
            </w:r>
          </w:p>
        </w:tc>
      </w:tr>
      <w:tr w:rsidR="002412F8" w:rsidRPr="0031685E" w14:paraId="3B2326EB" w14:textId="77777777" w:rsidTr="005E5B97">
        <w:tc>
          <w:tcPr>
            <w:tcW w:w="9351" w:type="dxa"/>
            <w:gridSpan w:val="6"/>
          </w:tcPr>
          <w:p w14:paraId="563E9D3E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Leki pochodzenia naturalnego</w:t>
            </w:r>
          </w:p>
        </w:tc>
      </w:tr>
      <w:tr w:rsidR="002412F8" w:rsidRPr="0031685E" w14:paraId="5AAC414C" w14:textId="77777777" w:rsidTr="005E5B97">
        <w:tc>
          <w:tcPr>
            <w:tcW w:w="9351" w:type="dxa"/>
            <w:gridSpan w:val="6"/>
          </w:tcPr>
          <w:p w14:paraId="4E98E594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t>obowiązkowy</w:t>
            </w:r>
          </w:p>
        </w:tc>
      </w:tr>
      <w:tr w:rsidR="002412F8" w:rsidRPr="0031685E" w14:paraId="1218C627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1D51D4FB" w14:textId="77777777" w:rsidR="002412F8" w:rsidRPr="0031685E" w:rsidRDefault="002412F8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676468E3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Celem kształcenia jest zapoznanie studentów z podstawami fitoterapii różnych schorzeń, mechanizmami działania substancji roślinnych, ich działaniami niepożądanymi, przeciwwskazaniami oraz interakcjami z innymi lekami. Student zapoznaje się z zasadami projektowania preparatów roślinnych, metodami ich wytwarzania, kryteriami oceny jakości oraz zasadami wprowadzania na rynek. Przedmiot kształci studentów z zakresu doradztwa farmaceutycznego w fitoterapii i stosowaniu leku roślinnego.</w:t>
            </w:r>
          </w:p>
        </w:tc>
      </w:tr>
      <w:tr w:rsidR="002412F8" w:rsidRPr="0031685E" w14:paraId="499A1166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B76790B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6B0E81A5" w14:textId="77777777" w:rsidR="002412F8" w:rsidRPr="0031685E" w:rsidRDefault="002412F8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690914D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31685E">
              <w:rPr>
                <w:sz w:val="22"/>
                <w:szCs w:val="22"/>
              </w:rPr>
              <w:t>D.W25., D.W38., D.W39., D.W40., D.W41., D.W42., D.W43., D.W44.</w:t>
            </w:r>
          </w:p>
          <w:p w14:paraId="13230247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 student potrafi</w:t>
            </w:r>
            <w:r w:rsidRPr="0031685E">
              <w:rPr>
                <w:sz w:val="22"/>
                <w:szCs w:val="22"/>
              </w:rPr>
              <w:t>: D.U29., D.U30., D.U31., D.U32., D.U33., D.U34., D.U35.</w:t>
            </w:r>
          </w:p>
          <w:p w14:paraId="411B2653" w14:textId="77777777" w:rsidR="002412F8" w:rsidRPr="0031685E" w:rsidRDefault="002412F8" w:rsidP="005E5B97">
            <w:pPr>
              <w:rPr>
                <w:strike/>
                <w:color w:val="000000" w:themeColor="text1"/>
                <w:sz w:val="22"/>
                <w:szCs w:val="22"/>
                <w:u w:val="single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 xml:space="preserve">W zakresie kompetencji społecznych student: </w:t>
            </w:r>
            <w:r w:rsidRPr="0031685E">
              <w:rPr>
                <w:sz w:val="22"/>
                <w:szCs w:val="22"/>
              </w:rPr>
              <w:t>1.3.6, 1.3.7</w:t>
            </w:r>
          </w:p>
        </w:tc>
      </w:tr>
      <w:tr w:rsidR="002412F8" w:rsidRPr="0031685E" w14:paraId="141FB364" w14:textId="77777777" w:rsidTr="005E5B97">
        <w:tc>
          <w:tcPr>
            <w:tcW w:w="3114" w:type="dxa"/>
            <w:vAlign w:val="center"/>
          </w:tcPr>
          <w:p w14:paraId="369A4854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7D582ED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350C91B8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E3F0E98" w14:textId="77777777" w:rsidR="002412F8" w:rsidRPr="0031685E" w:rsidRDefault="002412F8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2412F8" w:rsidRPr="0031685E" w14:paraId="50981602" w14:textId="77777777" w:rsidTr="005E5B97">
        <w:tc>
          <w:tcPr>
            <w:tcW w:w="9351" w:type="dxa"/>
            <w:gridSpan w:val="6"/>
            <w:vAlign w:val="center"/>
          </w:tcPr>
          <w:p w14:paraId="1F31B276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sz w:val="22"/>
                <w:szCs w:val="22"/>
              </w:rPr>
              <w:t>zaliczenie na ocenę</w:t>
            </w:r>
            <w:r w:rsidRPr="0031685E">
              <w:rPr>
                <w:b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2412F8" w:rsidRPr="0031685E" w14:paraId="5D7691DD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5912CF4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2412F8" w:rsidRPr="0031685E" w14:paraId="2A79312C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8C6A3A1" w14:textId="77777777" w:rsidR="002412F8" w:rsidRPr="0031685E" w:rsidRDefault="002412F8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78010E2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7148D30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2412F8" w:rsidRPr="0031685E" w14:paraId="51F71691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6602A72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2491981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39642548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2412F8" w:rsidRPr="0031685E" w14:paraId="0710B6A2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F29A999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C5BFBCB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FD770D6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  <w:tr w:rsidR="002412F8" w:rsidRPr="0031685E" w14:paraId="216BFA8D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73B261E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3320865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5178C6B5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*</w:t>
            </w:r>
          </w:p>
        </w:tc>
      </w:tr>
    </w:tbl>
    <w:p w14:paraId="5297A343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1E5F2C44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431E7E6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499A2910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A2621BB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63E8D16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5B57D42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E9332F4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0169CBA" w14:textId="77777777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1206E25D" w14:textId="77777777" w:rsidR="00B1223C" w:rsidRPr="0031685E" w:rsidRDefault="00B1223C">
      <w:pPr>
        <w:numPr>
          <w:ilvl w:val="0"/>
          <w:numId w:val="4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Praktyka wakacyjna</w:t>
      </w:r>
    </w:p>
    <w:p w14:paraId="7E873620" w14:textId="024451E8" w:rsidR="00656428" w:rsidRPr="0031685E" w:rsidRDefault="00B1223C" w:rsidP="00B1223C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w aptece szpitalnej</w:t>
      </w:r>
    </w:p>
    <w:p w14:paraId="2434706D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0AC9BE06" w14:textId="77777777" w:rsidR="00656428" w:rsidRPr="0031685E" w:rsidRDefault="00656428" w:rsidP="00656428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2412F8" w:rsidRPr="0031685E" w14:paraId="4629872A" w14:textId="77777777" w:rsidTr="005E5B9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B3F4AE7" w14:textId="77777777" w:rsidR="002412F8" w:rsidRPr="0031685E" w:rsidRDefault="002412F8" w:rsidP="005E5B9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2412F8" w:rsidRPr="0031685E" w14:paraId="087DC5E6" w14:textId="77777777" w:rsidTr="005E5B9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2332ADA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1. Kierunek studiów:</w:t>
            </w:r>
            <w:r w:rsidRPr="0031685E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FFFC9CF" w14:textId="77777777" w:rsidR="002412F8" w:rsidRPr="0031685E" w:rsidRDefault="002412F8" w:rsidP="002412F8">
            <w:pPr>
              <w:numPr>
                <w:ilvl w:val="0"/>
                <w:numId w:val="8"/>
              </w:numPr>
              <w:spacing w:after="3" w:line="259" w:lineRule="auto"/>
              <w:ind w:hanging="221"/>
              <w:rPr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Poziom kształcenia:</w:t>
            </w:r>
            <w:r w:rsidRPr="0031685E">
              <w:rPr>
                <w:sz w:val="22"/>
                <w:szCs w:val="22"/>
              </w:rPr>
              <w:t xml:space="preserve"> jednolite studia magisterskie </w:t>
            </w:r>
          </w:p>
          <w:p w14:paraId="52EDD128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3.Forma studiów:</w:t>
            </w:r>
            <w:r w:rsidRPr="0031685E">
              <w:rPr>
                <w:sz w:val="22"/>
                <w:szCs w:val="22"/>
              </w:rPr>
              <w:t xml:space="preserve"> stacjonarne  </w:t>
            </w:r>
          </w:p>
        </w:tc>
      </w:tr>
      <w:tr w:rsidR="002412F8" w:rsidRPr="0031685E" w14:paraId="7B377FDF" w14:textId="77777777" w:rsidTr="005E5B97">
        <w:tc>
          <w:tcPr>
            <w:tcW w:w="4192" w:type="dxa"/>
            <w:gridSpan w:val="2"/>
          </w:tcPr>
          <w:p w14:paraId="5C1DBE47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4. Rok:</w:t>
            </w:r>
            <w:r w:rsidRPr="0031685E">
              <w:rPr>
                <w:sz w:val="22"/>
                <w:szCs w:val="22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7C198CB2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5. Semestr: </w:t>
            </w:r>
            <w:r w:rsidRPr="0031685E">
              <w:rPr>
                <w:sz w:val="22"/>
                <w:szCs w:val="22"/>
              </w:rPr>
              <w:t>VIII</w:t>
            </w:r>
          </w:p>
        </w:tc>
      </w:tr>
      <w:tr w:rsidR="002412F8" w:rsidRPr="0031685E" w14:paraId="571E263E" w14:textId="77777777" w:rsidTr="005E5B97">
        <w:tc>
          <w:tcPr>
            <w:tcW w:w="9351" w:type="dxa"/>
            <w:gridSpan w:val="6"/>
          </w:tcPr>
          <w:p w14:paraId="1B318DEB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 xml:space="preserve">6. Nazwa przedmiotu: </w:t>
            </w:r>
            <w:r w:rsidRPr="0031685E">
              <w:rPr>
                <w:sz w:val="22"/>
                <w:szCs w:val="22"/>
              </w:rPr>
              <w:t>Praktyka zawodowa w aptece szpitalnej</w:t>
            </w:r>
          </w:p>
        </w:tc>
      </w:tr>
      <w:tr w:rsidR="002412F8" w:rsidRPr="0031685E" w14:paraId="41AA23C1" w14:textId="77777777" w:rsidTr="005E5B97">
        <w:tc>
          <w:tcPr>
            <w:tcW w:w="9351" w:type="dxa"/>
            <w:gridSpan w:val="6"/>
          </w:tcPr>
          <w:p w14:paraId="3AAE095E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sz w:val="22"/>
                <w:szCs w:val="22"/>
              </w:rPr>
              <w:t>7. Status przedmiotu:</w:t>
            </w:r>
            <w:r w:rsidRPr="0031685E">
              <w:rPr>
                <w:sz w:val="22"/>
                <w:szCs w:val="22"/>
              </w:rPr>
              <w:t xml:space="preserve"> obowiązkowy </w:t>
            </w:r>
          </w:p>
        </w:tc>
      </w:tr>
      <w:tr w:rsidR="002412F8" w:rsidRPr="0031685E" w14:paraId="29DCDDE8" w14:textId="77777777" w:rsidTr="005E5B9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72A7D54" w14:textId="77777777" w:rsidR="002412F8" w:rsidRPr="0031685E" w:rsidRDefault="002412F8" w:rsidP="005E5B97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8.  Cel/-e przedmiotu </w:t>
            </w:r>
          </w:p>
          <w:p w14:paraId="7416CDAA" w14:textId="77777777" w:rsidR="002412F8" w:rsidRPr="0031685E" w:rsidRDefault="002412F8" w:rsidP="005E5B97">
            <w:pPr>
              <w:spacing w:after="29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Praktyczne przygotowanie studenta do wykorzystania zdobytej wiedzy i umiejętności w pracy farmaceuty w aptece szpitalnej, laboratorium kontroli leków, na oddziale szpitalnym</w:t>
            </w:r>
          </w:p>
        </w:tc>
      </w:tr>
      <w:tr w:rsidR="002412F8" w:rsidRPr="0031685E" w14:paraId="00A23CAF" w14:textId="77777777" w:rsidTr="005E5B9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939DD88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5BF4727C" w14:textId="77777777" w:rsidR="002412F8" w:rsidRPr="0031685E" w:rsidRDefault="002412F8" w:rsidP="005E5B9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BD8F535" w14:textId="1F1DA0C2" w:rsidR="002412F8" w:rsidRPr="0031685E" w:rsidRDefault="002412F8" w:rsidP="005E5B97">
            <w:pPr>
              <w:spacing w:after="14" w:line="239" w:lineRule="auto"/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wiedzy student zna i rozumie: E.W1., E.W6., E.W7., E.W10., E.W12., E.W13., E.W14., E.W22., E.W23.</w:t>
            </w:r>
          </w:p>
          <w:p w14:paraId="5D43DD40" w14:textId="77777777" w:rsidR="002412F8" w:rsidRPr="0031685E" w:rsidRDefault="002412F8" w:rsidP="005E5B97">
            <w:pPr>
              <w:spacing w:after="35" w:line="236" w:lineRule="auto"/>
              <w:jc w:val="both"/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umiejętności student potrafi: E.U1., E.U3., E.U7., E.U9., E.U10., E.U12., E.U13., E.U17., E.U23., E.U24.</w:t>
            </w:r>
          </w:p>
          <w:p w14:paraId="0F8BC8C7" w14:textId="77777777" w:rsidR="002412F8" w:rsidRPr="0031685E" w:rsidRDefault="002412F8" w:rsidP="005E5B97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w zakresie kompetencji społecznych student: 1.3.1; 1.3.3; 1.3.7</w:t>
            </w:r>
          </w:p>
        </w:tc>
      </w:tr>
      <w:tr w:rsidR="002412F8" w:rsidRPr="0031685E" w14:paraId="4BDCB5ED" w14:textId="77777777" w:rsidTr="005E5B97">
        <w:tc>
          <w:tcPr>
            <w:tcW w:w="3114" w:type="dxa"/>
            <w:vAlign w:val="center"/>
          </w:tcPr>
          <w:p w14:paraId="6AFEB680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8AC3DCB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4252" w:type="dxa"/>
            <w:gridSpan w:val="2"/>
            <w:vAlign w:val="center"/>
          </w:tcPr>
          <w:p w14:paraId="12CB6C57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108060C" w14:textId="77777777" w:rsidR="002412F8" w:rsidRPr="0031685E" w:rsidRDefault="002412F8" w:rsidP="005E5B9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</w:tr>
      <w:tr w:rsidR="002412F8" w:rsidRPr="0031685E" w14:paraId="38CEB417" w14:textId="77777777" w:rsidTr="005E5B97">
        <w:tc>
          <w:tcPr>
            <w:tcW w:w="9351" w:type="dxa"/>
            <w:gridSpan w:val="6"/>
            <w:vAlign w:val="center"/>
          </w:tcPr>
          <w:p w14:paraId="6D3C2E72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</w:t>
            </w:r>
          </w:p>
        </w:tc>
      </w:tr>
      <w:tr w:rsidR="002412F8" w:rsidRPr="0031685E" w14:paraId="5B0D1021" w14:textId="77777777" w:rsidTr="005E5B9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CDFA6C0" w14:textId="77777777" w:rsidR="002412F8" w:rsidRPr="0031685E" w:rsidRDefault="002412F8" w:rsidP="005E5B9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2412F8" w:rsidRPr="0031685E" w14:paraId="3F7DDD15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F30AFE9" w14:textId="77777777" w:rsidR="002412F8" w:rsidRPr="0031685E" w:rsidRDefault="002412F8" w:rsidP="005E5B9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9D94308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EED4507" w14:textId="77777777" w:rsidR="002412F8" w:rsidRPr="0031685E" w:rsidRDefault="002412F8" w:rsidP="005E5B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2412F8" w:rsidRPr="0031685E" w14:paraId="690F1684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A9749AA" w14:textId="77777777" w:rsidR="002412F8" w:rsidRPr="0031685E" w:rsidRDefault="002412F8" w:rsidP="005E5B9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8F1F331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750BA957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Odpowiedź ustna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5B6C6943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</w:t>
            </w:r>
          </w:p>
        </w:tc>
      </w:tr>
      <w:tr w:rsidR="002412F8" w:rsidRPr="0031685E" w14:paraId="6584E5AA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2DFA45E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8B15887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Sprawozdanie</w:t>
            </w:r>
          </w:p>
          <w:p w14:paraId="269E1D98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  <w:p w14:paraId="1AE225F0" w14:textId="77777777" w:rsidR="002412F8" w:rsidRPr="0031685E" w:rsidRDefault="002412F8" w:rsidP="005E5B97">
            <w:pPr>
              <w:rPr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Odpowiedź ustna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70D63A3B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</w:t>
            </w:r>
          </w:p>
        </w:tc>
      </w:tr>
      <w:tr w:rsidR="002412F8" w:rsidRPr="0031685E" w14:paraId="7103AB9E" w14:textId="77777777" w:rsidTr="005E5B9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66B8AE4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6BC2864" w14:textId="77777777" w:rsidR="002412F8" w:rsidRPr="0031685E" w:rsidRDefault="002412F8" w:rsidP="005E5B97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0B665CD2" w14:textId="77777777" w:rsidR="002412F8" w:rsidRPr="0031685E" w:rsidRDefault="002412F8" w:rsidP="005E5B97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</w:t>
            </w:r>
          </w:p>
        </w:tc>
      </w:tr>
    </w:tbl>
    <w:p w14:paraId="788B9709" w14:textId="77777777" w:rsidR="00656428" w:rsidRPr="0031685E" w:rsidRDefault="00656428" w:rsidP="00656428">
      <w:pPr>
        <w:rPr>
          <w:sz w:val="22"/>
          <w:szCs w:val="22"/>
        </w:rPr>
      </w:pPr>
    </w:p>
    <w:p w14:paraId="1E2E3094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6D0A5E6D" w14:textId="77777777" w:rsidR="00656428" w:rsidRPr="0031685E" w:rsidRDefault="00656428" w:rsidP="00656428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41D5726F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3493E976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970253E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E51790A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69D535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7C932138" w14:textId="77777777" w:rsidR="00656428" w:rsidRPr="0031685E" w:rsidRDefault="00656428" w:rsidP="00656428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6E83BF1" w14:textId="00781236" w:rsidR="00656428" w:rsidRPr="0031685E" w:rsidRDefault="00656428" w:rsidP="00656428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856F732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1B5612A2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50157FAE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63D02434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4309D19B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6ABB04AB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23AEFA66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0AC8F293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5A0EAADF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7FBE130F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39EE35CA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02924C4C" w14:textId="77777777" w:rsidR="00587AB0" w:rsidRPr="0031685E" w:rsidRDefault="00587AB0" w:rsidP="00587AB0">
      <w:pPr>
        <w:jc w:val="center"/>
        <w:rPr>
          <w:sz w:val="22"/>
          <w:szCs w:val="22"/>
        </w:rPr>
      </w:pPr>
    </w:p>
    <w:p w14:paraId="41859EC8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3E2927B7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4BE565C8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3A7E7C61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21765D19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54DE42FA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6DBC41D1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6A35D653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2E6C2178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054CC0FA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6C93FC20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043C5881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1A1C1087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41B2BF58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01636492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5D15E118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2B694E6E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01F2A8CF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5542AE51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7A263E34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282D4D80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6D02DDAC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21FEF5D7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4D29F160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5D1DD986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p w14:paraId="7B143EF4" w14:textId="77777777" w:rsidR="00587AB0" w:rsidRPr="0031685E" w:rsidRDefault="00587AB0" w:rsidP="00587AB0">
      <w:pPr>
        <w:rPr>
          <w:b/>
          <w:sz w:val="22"/>
          <w:szCs w:val="22"/>
        </w:rPr>
      </w:pPr>
    </w:p>
    <w:p w14:paraId="52C020F5" w14:textId="77777777" w:rsidR="00587AB0" w:rsidRPr="0031685E" w:rsidRDefault="00587AB0" w:rsidP="00587AB0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587AB0" w:rsidRPr="0031685E" w14:paraId="13998CFA" w14:textId="77777777" w:rsidTr="005E5B9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2FBD3CD5" w14:textId="77777777" w:rsidR="00587AB0" w:rsidRPr="0031685E" w:rsidRDefault="00587AB0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Forma studiów:</w:t>
            </w:r>
            <w:r w:rsidRPr="0031685E">
              <w:rPr>
                <w:b/>
                <w:sz w:val="22"/>
                <w:szCs w:val="22"/>
              </w:rPr>
              <w:t xml:space="preserve"> stacjonarne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br/>
              <w:t>Poziom kształcenia:</w:t>
            </w:r>
            <w:r w:rsidRPr="0031685E">
              <w:rPr>
                <w:b/>
                <w:sz w:val="22"/>
                <w:szCs w:val="22"/>
              </w:rPr>
              <w:t xml:space="preserve"> jednolite studia magisterskie</w:t>
            </w:r>
            <w:r w:rsidRPr="0031685E">
              <w:rPr>
                <w:b/>
                <w:sz w:val="22"/>
                <w:szCs w:val="22"/>
              </w:rPr>
              <w:br/>
            </w:r>
            <w:r w:rsidRPr="0031685E">
              <w:rPr>
                <w:sz w:val="22"/>
                <w:szCs w:val="22"/>
              </w:rPr>
              <w:t>Profil kształcenia:</w:t>
            </w:r>
            <w:r w:rsidRPr="003168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685E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09D38B74" w14:textId="6B951C2B" w:rsidR="00587AB0" w:rsidRPr="0031685E" w:rsidRDefault="00587AB0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Rok studiów:</w:t>
            </w:r>
            <w:r w:rsidRPr="0031685E">
              <w:rPr>
                <w:b/>
                <w:sz w:val="22"/>
                <w:szCs w:val="22"/>
              </w:rPr>
              <w:t xml:space="preserve"> V</w:t>
            </w:r>
          </w:p>
        </w:tc>
      </w:tr>
    </w:tbl>
    <w:p w14:paraId="04C21044" w14:textId="77777777" w:rsidR="00587AB0" w:rsidRPr="0031685E" w:rsidRDefault="00587AB0" w:rsidP="00587AB0">
      <w:pPr>
        <w:spacing w:line="276" w:lineRule="auto"/>
        <w:jc w:val="right"/>
        <w:rPr>
          <w:b/>
          <w:bCs/>
          <w:sz w:val="22"/>
          <w:szCs w:val="22"/>
        </w:rPr>
      </w:pPr>
    </w:p>
    <w:p w14:paraId="3F1CD792" w14:textId="77777777" w:rsidR="000F4B62" w:rsidRPr="00890E68" w:rsidRDefault="00587AB0" w:rsidP="000F4B62">
      <w:pPr>
        <w:jc w:val="right"/>
        <w:rPr>
          <w:rFonts w:asciiTheme="minorHAnsi" w:hAnsiTheme="minorHAnsi" w:cstheme="minorHAnsi"/>
          <w:b/>
          <w:bCs/>
        </w:rPr>
      </w:pPr>
      <w:r w:rsidRPr="0031685E">
        <w:rPr>
          <w:b/>
          <w:bCs/>
          <w:sz w:val="22"/>
          <w:szCs w:val="22"/>
        </w:rPr>
        <w:br w:type="page"/>
      </w:r>
      <w:r w:rsidR="000F4B62" w:rsidRPr="00890E68">
        <w:rPr>
          <w:rFonts w:asciiTheme="minorHAnsi" w:hAnsiTheme="minorHAnsi" w:cstheme="minorHAnsi"/>
          <w:b/>
        </w:rPr>
        <w:lastRenderedPageBreak/>
        <w:t xml:space="preserve">Ćwiczenia specjalistyczne </w:t>
      </w:r>
      <w:r w:rsidR="000F4B62" w:rsidRPr="00890E68">
        <w:rPr>
          <w:rFonts w:asciiTheme="minorHAnsi" w:hAnsiTheme="minorHAnsi" w:cstheme="minorHAnsi"/>
          <w:b/>
        </w:rPr>
        <w:br/>
      </w:r>
    </w:p>
    <w:p w14:paraId="5086CBFD" w14:textId="77777777" w:rsidR="000F4B62" w:rsidRPr="00890E68" w:rsidRDefault="000F4B62" w:rsidP="000F4B62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890E68">
        <w:rPr>
          <w:rFonts w:asciiTheme="minorHAnsi" w:hAnsiTheme="minorHAnsi" w:cstheme="minorHAnsi"/>
          <w:b/>
          <w:sz w:val="28"/>
        </w:rPr>
        <w:t>Karta przedmiotu</w:t>
      </w:r>
    </w:p>
    <w:p w14:paraId="5E4C7B7B" w14:textId="77777777" w:rsidR="000F4B62" w:rsidRPr="00890E68" w:rsidRDefault="000F4B62" w:rsidP="000F4B62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890E68">
        <w:rPr>
          <w:rFonts w:asciiTheme="minorHAnsi" w:hAnsiTheme="minorHAnsi"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85"/>
        <w:gridCol w:w="1057"/>
        <w:gridCol w:w="77"/>
        <w:gridCol w:w="2486"/>
        <w:gridCol w:w="1766"/>
        <w:gridCol w:w="1139"/>
      </w:tblGrid>
      <w:tr w:rsidR="000F4B62" w:rsidRPr="00890E68" w14:paraId="6100D63A" w14:textId="77777777" w:rsidTr="000F4B62">
        <w:trPr>
          <w:jc w:val="center"/>
        </w:trPr>
        <w:tc>
          <w:tcPr>
            <w:tcW w:w="9639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3729FDF8" w14:textId="77777777" w:rsidR="000F4B62" w:rsidRPr="00890E68" w:rsidRDefault="000F4B62" w:rsidP="009A300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0F4B62" w:rsidRPr="00890E68" w14:paraId="5670BDC1" w14:textId="77777777" w:rsidTr="000F4B62">
        <w:trPr>
          <w:jc w:val="center"/>
        </w:trPr>
        <w:tc>
          <w:tcPr>
            <w:tcW w:w="4171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2765AE" w14:textId="77777777" w:rsidR="000F4B62" w:rsidRPr="00890E68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1. Kierunek studiów:</w:t>
            </w:r>
            <w:r w:rsidRPr="00890E68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</w:tcBorders>
            <w:vAlign w:val="center"/>
          </w:tcPr>
          <w:p w14:paraId="1A74B2A8" w14:textId="77777777" w:rsidR="000F4B62" w:rsidRPr="00890E68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2. Poziom kształcenia:</w:t>
            </w:r>
            <w:r w:rsidRPr="00890E68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09F6A6FC" w14:textId="77777777" w:rsidR="000F4B62" w:rsidRPr="00890E68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3. Forma studiów:</w:t>
            </w:r>
            <w:r w:rsidRPr="00890E68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0F4B62" w:rsidRPr="00890E68" w14:paraId="0C55610D" w14:textId="77777777" w:rsidTr="000F4B62">
        <w:trPr>
          <w:jc w:val="center"/>
        </w:trPr>
        <w:tc>
          <w:tcPr>
            <w:tcW w:w="4171" w:type="dxa"/>
            <w:gridSpan w:val="3"/>
            <w:vAlign w:val="center"/>
          </w:tcPr>
          <w:p w14:paraId="3E2C7566" w14:textId="77777777" w:rsidR="000F4B62" w:rsidRPr="00890E68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890E68">
              <w:rPr>
                <w:rFonts w:asciiTheme="minorHAnsi" w:hAnsiTheme="minorHAnsi" w:cstheme="minorHAnsi"/>
                <w:b/>
              </w:rPr>
              <w:t>4. Rok: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Pr="00890E68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4"/>
            <w:vAlign w:val="center"/>
          </w:tcPr>
          <w:p w14:paraId="4AA08D31" w14:textId="77777777" w:rsidR="000F4B62" w:rsidRPr="00890E68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0F4B62" w:rsidRPr="00890E68" w14:paraId="35C769A3" w14:textId="77777777" w:rsidTr="000F4B62">
        <w:trPr>
          <w:jc w:val="center"/>
        </w:trPr>
        <w:tc>
          <w:tcPr>
            <w:tcW w:w="9639" w:type="dxa"/>
            <w:gridSpan w:val="7"/>
            <w:vAlign w:val="center"/>
          </w:tcPr>
          <w:p w14:paraId="4278F7CE" w14:textId="77777777" w:rsidR="000F4B62" w:rsidRPr="00890E68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6. Nazwa przedmiotu: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Pr="00890E68">
              <w:rPr>
                <w:rFonts w:asciiTheme="minorHAnsi" w:hAnsiTheme="minorHAnsi" w:cstheme="minorHAnsi"/>
                <w:b/>
              </w:rPr>
              <w:t xml:space="preserve"> Ćwiczenia specjalistyczne</w:t>
            </w:r>
          </w:p>
        </w:tc>
      </w:tr>
      <w:tr w:rsidR="000F4B62" w:rsidRPr="00890E68" w14:paraId="460CAB5B" w14:textId="77777777" w:rsidTr="000F4B62">
        <w:trPr>
          <w:jc w:val="center"/>
        </w:trPr>
        <w:tc>
          <w:tcPr>
            <w:tcW w:w="9639" w:type="dxa"/>
            <w:gridSpan w:val="7"/>
            <w:vAlign w:val="center"/>
          </w:tcPr>
          <w:p w14:paraId="3E2C56D9" w14:textId="77777777" w:rsidR="000F4B62" w:rsidRPr="00890E68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7. Status przedmiotu:</w:t>
            </w:r>
            <w:r w:rsidRPr="00890E68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0F4B62" w:rsidRPr="00890E68" w14:paraId="53A39E7D" w14:textId="77777777" w:rsidTr="000F4B62">
        <w:trPr>
          <w:trHeight w:val="181"/>
          <w:jc w:val="center"/>
        </w:trPr>
        <w:tc>
          <w:tcPr>
            <w:tcW w:w="9639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14:paraId="6F16AACE" w14:textId="77777777" w:rsidR="000F4B62" w:rsidRPr="00890E68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8. </w:t>
            </w:r>
            <w:r w:rsidRPr="00890E68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0F4B62" w:rsidRPr="00890E68" w14:paraId="251BB692" w14:textId="77777777" w:rsidTr="000F4B62">
        <w:trPr>
          <w:trHeight w:val="725"/>
          <w:jc w:val="center"/>
        </w:trPr>
        <w:tc>
          <w:tcPr>
            <w:tcW w:w="9639" w:type="dxa"/>
            <w:gridSpan w:val="7"/>
            <w:tcBorders>
              <w:top w:val="nil"/>
            </w:tcBorders>
          </w:tcPr>
          <w:p w14:paraId="470412C7" w14:textId="77777777" w:rsidR="000F4B62" w:rsidRPr="00890E68" w:rsidRDefault="000F4B62" w:rsidP="009A300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 xml:space="preserve">Nabycie praktycznych umiejętności w zakresie właściwego wykorzystania metod i technik pomiarowych w wybranych obszarach nauk farmaceutycznych oraz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02512F51" w14:textId="77777777" w:rsidR="000F4B62" w:rsidRPr="00890E68" w:rsidRDefault="000F4B62" w:rsidP="009A300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Zdobycie praktycznych umiejętności niezbędnych do realizacji eksperymentu naukowego.</w:t>
            </w:r>
          </w:p>
          <w:p w14:paraId="7F90F3CA" w14:textId="77777777" w:rsidR="000F4B62" w:rsidRPr="00890E68" w:rsidRDefault="000F4B62" w:rsidP="009A300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76E58385" w14:textId="77777777" w:rsidR="000F4B62" w:rsidRPr="00890E68" w:rsidRDefault="000F4B62" w:rsidP="009A300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0F6593" w14:textId="77777777" w:rsidR="009C7C8F" w:rsidRPr="0031685E" w:rsidRDefault="009C7C8F" w:rsidP="009C7C8F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2FB8A9C5" w14:textId="77777777" w:rsidR="009C7C8F" w:rsidRPr="0031685E" w:rsidRDefault="009C7C8F" w:rsidP="009C7C8F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5EF1F81E" w14:textId="77777777" w:rsidR="000F4B62" w:rsidRPr="00890E68" w:rsidRDefault="000F4B62" w:rsidP="009A300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F.W1;</w:t>
            </w:r>
          </w:p>
          <w:p w14:paraId="03C88832" w14:textId="77777777" w:rsidR="000F4B62" w:rsidRPr="00890E68" w:rsidRDefault="000F4B62" w:rsidP="009A300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F.U1, F.U2, F.U3, F.U4, F.U5;</w:t>
            </w:r>
          </w:p>
          <w:p w14:paraId="3F1D8BDA" w14:textId="77777777" w:rsidR="000F4B62" w:rsidRPr="00890E68" w:rsidRDefault="000F4B62" w:rsidP="009A300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w zakresie kompetencji społecznych student jest gotów do: 1.3.2., 1.3.3., 1.3.5., 1.3.7., 1.3.8.,1.3.10</w:t>
            </w:r>
          </w:p>
          <w:p w14:paraId="6B8B120B" w14:textId="77777777" w:rsidR="000F4B62" w:rsidRPr="00890E68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4026C2" w14:textId="77777777" w:rsidR="000F4B62" w:rsidRPr="00890E68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B62" w:rsidRPr="0031685E" w14:paraId="53879128" w14:textId="77777777" w:rsidTr="000F4B62">
        <w:tblPrEx>
          <w:jc w:val="left"/>
        </w:tblPrEx>
        <w:tc>
          <w:tcPr>
            <w:tcW w:w="3114" w:type="dxa"/>
            <w:gridSpan w:val="2"/>
            <w:vAlign w:val="center"/>
          </w:tcPr>
          <w:p w14:paraId="50AB61CE" w14:textId="77777777" w:rsidR="000F4B62" w:rsidRPr="0031685E" w:rsidRDefault="000F4B62" w:rsidP="009A300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9D3EA49" w14:textId="7C37DA25" w:rsidR="000F4B62" w:rsidRPr="0031685E" w:rsidRDefault="000F4B62" w:rsidP="009A300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4252" w:type="dxa"/>
            <w:gridSpan w:val="2"/>
            <w:vAlign w:val="center"/>
          </w:tcPr>
          <w:p w14:paraId="31CFD32E" w14:textId="77777777" w:rsidR="000F4B62" w:rsidRPr="0031685E" w:rsidRDefault="000F4B62" w:rsidP="009A300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1139" w:type="dxa"/>
            <w:shd w:val="clear" w:color="auto" w:fill="D0CECE" w:themeFill="background2" w:themeFillShade="E6"/>
            <w:vAlign w:val="center"/>
          </w:tcPr>
          <w:p w14:paraId="0CE54B54" w14:textId="28BA3D44" w:rsidR="000F4B62" w:rsidRPr="0031685E" w:rsidRDefault="000F4B62" w:rsidP="009A300E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</w:t>
            </w:r>
          </w:p>
        </w:tc>
      </w:tr>
      <w:tr w:rsidR="000F4B62" w:rsidRPr="0031685E" w14:paraId="1ADFB863" w14:textId="77777777" w:rsidTr="000F4B62">
        <w:tblPrEx>
          <w:jc w:val="left"/>
        </w:tblPrEx>
        <w:tc>
          <w:tcPr>
            <w:tcW w:w="9634" w:type="dxa"/>
            <w:gridSpan w:val="7"/>
            <w:vAlign w:val="center"/>
          </w:tcPr>
          <w:p w14:paraId="12D89BDA" w14:textId="77777777" w:rsidR="000F4B62" w:rsidRPr="0031685E" w:rsidRDefault="000F4B62" w:rsidP="009A300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</w:t>
            </w:r>
          </w:p>
        </w:tc>
      </w:tr>
      <w:tr w:rsidR="000F4B62" w:rsidRPr="00890E68" w14:paraId="0D41667E" w14:textId="77777777" w:rsidTr="000F4B62">
        <w:trPr>
          <w:jc w:val="center"/>
        </w:trPr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104B931" w14:textId="0CE4AF17" w:rsidR="000F4B62" w:rsidRPr="00890E68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890E68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890E68">
              <w:rPr>
                <w:rFonts w:asciiTheme="minorHAnsi" w:hAnsiTheme="minorHAnsi" w:cstheme="minorHAnsi"/>
                <w:b/>
              </w:rPr>
              <w:t xml:space="preserve">. Sposoby weryfikacji i oceny efektów uczenia się </w:t>
            </w:r>
          </w:p>
        </w:tc>
      </w:tr>
      <w:tr w:rsidR="000F4B62" w:rsidRPr="00890E68" w14:paraId="3C436800" w14:textId="77777777" w:rsidTr="000F4B62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105B383" w14:textId="77777777" w:rsidR="000F4B62" w:rsidRPr="00890E68" w:rsidRDefault="000F4B62" w:rsidP="009A3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72C463DB" w14:textId="77777777" w:rsidR="000F4B62" w:rsidRPr="00890E68" w:rsidRDefault="000F4B62" w:rsidP="009A30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337BC65" w14:textId="77777777" w:rsidR="000F4B62" w:rsidRPr="00890E68" w:rsidRDefault="000F4B62" w:rsidP="009A30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0F4B62" w:rsidRPr="00890E68" w14:paraId="5D9EF068" w14:textId="77777777" w:rsidTr="000F4B62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0F9A4D7" w14:textId="77777777" w:rsidR="000F4B62" w:rsidRPr="00890E68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0435819C" w14:textId="77777777" w:rsidR="000F4B62" w:rsidRPr="00890E68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3B9E550" w14:textId="77777777" w:rsidR="000F4B62" w:rsidRPr="00890E68" w:rsidRDefault="000F4B62" w:rsidP="009A300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0F4B62" w:rsidRPr="00890E68" w14:paraId="2CE1B806" w14:textId="77777777" w:rsidTr="000F4B62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579A526" w14:textId="77777777" w:rsidR="000F4B62" w:rsidRPr="00890E68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16C166EB" w14:textId="77777777" w:rsidR="000F4B62" w:rsidRPr="00890E68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Przygotowanie pracy magisterskiej</w:t>
            </w:r>
          </w:p>
          <w:p w14:paraId="1495FD1F" w14:textId="77777777" w:rsidR="000F4B62" w:rsidRPr="00890E68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Złożenie pracy dyplomowej.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91C4722" w14:textId="77777777" w:rsidR="000F4B62" w:rsidRPr="00890E68" w:rsidRDefault="000F4B62" w:rsidP="009A300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0F4B62" w:rsidRPr="00890E68" w14:paraId="25046E3E" w14:textId="77777777" w:rsidTr="000F4B62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A5D7B65" w14:textId="77777777" w:rsidR="000F4B62" w:rsidRPr="00890E68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1F53BAE5" w14:textId="77777777" w:rsidR="000F4B62" w:rsidRPr="00890E68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Obserwacja przez promotora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A359790" w14:textId="77777777" w:rsidR="000F4B62" w:rsidRPr="00890E68" w:rsidRDefault="000F4B62" w:rsidP="009A300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36060ED3" w14:textId="77777777" w:rsidR="000F4B62" w:rsidRPr="00890E68" w:rsidRDefault="000F4B62" w:rsidP="000F4B62">
      <w:pPr>
        <w:rPr>
          <w:rFonts w:asciiTheme="minorHAnsi" w:hAnsiTheme="minorHAnsi" w:cstheme="minorHAnsi"/>
          <w:sz w:val="22"/>
          <w:szCs w:val="22"/>
        </w:rPr>
      </w:pPr>
    </w:p>
    <w:p w14:paraId="21738760" w14:textId="77777777" w:rsidR="000F4B62" w:rsidRPr="00890E68" w:rsidRDefault="000F4B62" w:rsidP="000F4B62">
      <w:pPr>
        <w:rPr>
          <w:rFonts w:asciiTheme="minorHAnsi" w:hAnsiTheme="minorHAnsi" w:cstheme="minorHAnsi"/>
          <w:sz w:val="22"/>
          <w:szCs w:val="22"/>
        </w:rPr>
      </w:pPr>
      <w:r w:rsidRPr="00890E68">
        <w:rPr>
          <w:rFonts w:asciiTheme="minorHAnsi" w:hAnsiTheme="minorHAnsi" w:cstheme="minorHAnsi"/>
          <w:b/>
          <w:sz w:val="22"/>
          <w:szCs w:val="22"/>
        </w:rPr>
        <w:t>*</w:t>
      </w:r>
      <w:r w:rsidRPr="00890E68">
        <w:rPr>
          <w:rFonts w:asciiTheme="minorHAnsi" w:hAnsiTheme="minorHAnsi" w:cstheme="minorHAnsi"/>
          <w:sz w:val="22"/>
          <w:szCs w:val="22"/>
        </w:rPr>
        <w:t xml:space="preserve"> Przedmiot kończy się zaliczeniem bez oceny.</w:t>
      </w:r>
    </w:p>
    <w:p w14:paraId="681D35BB" w14:textId="77777777" w:rsidR="000F4B62" w:rsidRDefault="000F4B62" w:rsidP="000F4B62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43A32831" w14:textId="77777777" w:rsidR="000F4B62" w:rsidRPr="0016479A" w:rsidRDefault="000F4B62" w:rsidP="000F4B62">
      <w:pPr>
        <w:jc w:val="right"/>
        <w:rPr>
          <w:rFonts w:asciiTheme="minorHAnsi" w:hAnsiTheme="minorHAnsi" w:cstheme="minorHAnsi"/>
          <w:b/>
          <w:bCs/>
        </w:rPr>
      </w:pPr>
      <w:r w:rsidRPr="0016479A">
        <w:rPr>
          <w:rFonts w:asciiTheme="minorHAnsi" w:hAnsiTheme="minorHAnsi" w:cstheme="minorHAnsi"/>
          <w:b/>
        </w:rPr>
        <w:lastRenderedPageBreak/>
        <w:t>Metodologia badań naukowych</w:t>
      </w:r>
    </w:p>
    <w:p w14:paraId="6549B0CC" w14:textId="77777777" w:rsidR="000F4B62" w:rsidRPr="0016479A" w:rsidRDefault="000F4B62" w:rsidP="000F4B62">
      <w:pPr>
        <w:spacing w:after="120"/>
        <w:jc w:val="center"/>
        <w:rPr>
          <w:rFonts w:asciiTheme="minorHAnsi" w:hAnsiTheme="minorHAnsi" w:cstheme="minorHAnsi"/>
          <w:b/>
          <w:sz w:val="28"/>
        </w:rPr>
      </w:pPr>
    </w:p>
    <w:p w14:paraId="57106982" w14:textId="77777777" w:rsidR="000F4B62" w:rsidRPr="0016479A" w:rsidRDefault="000F4B62" w:rsidP="000F4B62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Karta przedmiotu</w:t>
      </w:r>
    </w:p>
    <w:p w14:paraId="2BAC938B" w14:textId="77777777" w:rsidR="000F4B62" w:rsidRPr="0016479A" w:rsidRDefault="000F4B62" w:rsidP="000F4B62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85"/>
        <w:gridCol w:w="1057"/>
        <w:gridCol w:w="77"/>
        <w:gridCol w:w="2486"/>
        <w:gridCol w:w="1766"/>
        <w:gridCol w:w="1139"/>
      </w:tblGrid>
      <w:tr w:rsidR="000F4B62" w:rsidRPr="0016479A" w14:paraId="5392940C" w14:textId="77777777" w:rsidTr="000F4B62">
        <w:trPr>
          <w:jc w:val="center"/>
        </w:trPr>
        <w:tc>
          <w:tcPr>
            <w:tcW w:w="9639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6A503E1" w14:textId="77777777" w:rsidR="000F4B62" w:rsidRPr="0016479A" w:rsidRDefault="000F4B62" w:rsidP="009A300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0F4B62" w:rsidRPr="0016479A" w14:paraId="013CF86D" w14:textId="77777777" w:rsidTr="000F4B62">
        <w:trPr>
          <w:jc w:val="center"/>
        </w:trPr>
        <w:tc>
          <w:tcPr>
            <w:tcW w:w="4171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466AE0" w14:textId="77777777" w:rsidR="000F4B62" w:rsidRPr="0016479A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1. Kierunek studiów:</w:t>
            </w:r>
            <w:r w:rsidRPr="0016479A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</w:tcBorders>
            <w:vAlign w:val="center"/>
          </w:tcPr>
          <w:p w14:paraId="5D7ED709" w14:textId="77777777" w:rsidR="000F4B62" w:rsidRPr="0016479A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2. Poziom kształcenia:</w:t>
            </w:r>
            <w:r w:rsidRPr="0016479A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660C4EEE" w14:textId="77777777" w:rsidR="000F4B62" w:rsidRPr="0016479A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3. Forma studiów:</w:t>
            </w:r>
            <w:r w:rsidRPr="0016479A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0F4B62" w:rsidRPr="0016479A" w14:paraId="1E36A41F" w14:textId="77777777" w:rsidTr="000F4B62">
        <w:trPr>
          <w:jc w:val="center"/>
        </w:trPr>
        <w:tc>
          <w:tcPr>
            <w:tcW w:w="4171" w:type="dxa"/>
            <w:gridSpan w:val="3"/>
            <w:vAlign w:val="center"/>
          </w:tcPr>
          <w:p w14:paraId="1B1319A8" w14:textId="77777777" w:rsidR="000F4B62" w:rsidRPr="0016479A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>4. Rok: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4"/>
            <w:vAlign w:val="center"/>
          </w:tcPr>
          <w:p w14:paraId="46CC1461" w14:textId="77777777" w:rsidR="000F4B62" w:rsidRPr="0016479A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0F4B62" w:rsidRPr="0016479A" w14:paraId="7024B8F5" w14:textId="77777777" w:rsidTr="000F4B62">
        <w:trPr>
          <w:jc w:val="center"/>
        </w:trPr>
        <w:tc>
          <w:tcPr>
            <w:tcW w:w="9639" w:type="dxa"/>
            <w:gridSpan w:val="7"/>
            <w:vAlign w:val="center"/>
          </w:tcPr>
          <w:p w14:paraId="3142F102" w14:textId="77777777" w:rsidR="000F4B62" w:rsidRPr="0016479A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6. Nazwa przedmiotu: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 xml:space="preserve"> Metodologia badań naukowych</w:t>
            </w:r>
          </w:p>
        </w:tc>
      </w:tr>
      <w:tr w:rsidR="000F4B62" w:rsidRPr="0016479A" w14:paraId="4D345F00" w14:textId="77777777" w:rsidTr="000F4B62">
        <w:trPr>
          <w:jc w:val="center"/>
        </w:trPr>
        <w:tc>
          <w:tcPr>
            <w:tcW w:w="9639" w:type="dxa"/>
            <w:gridSpan w:val="7"/>
            <w:vAlign w:val="center"/>
          </w:tcPr>
          <w:p w14:paraId="4BD88A09" w14:textId="77777777" w:rsidR="000F4B62" w:rsidRPr="0016479A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7. Status przedmiotu:</w:t>
            </w:r>
            <w:r w:rsidRPr="0016479A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0F4B62" w:rsidRPr="0016479A" w14:paraId="7EF3A56C" w14:textId="77777777" w:rsidTr="000F4B62">
        <w:trPr>
          <w:trHeight w:val="181"/>
          <w:jc w:val="center"/>
        </w:trPr>
        <w:tc>
          <w:tcPr>
            <w:tcW w:w="9639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14:paraId="6D2D53C5" w14:textId="77777777" w:rsidR="000F4B62" w:rsidRPr="0016479A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8. </w:t>
            </w:r>
            <w:r w:rsidRPr="0016479A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0F4B62" w:rsidRPr="0016479A" w14:paraId="0D2AE40A" w14:textId="77777777" w:rsidTr="000F4B62">
        <w:trPr>
          <w:trHeight w:val="725"/>
          <w:jc w:val="center"/>
        </w:trPr>
        <w:tc>
          <w:tcPr>
            <w:tcW w:w="9639" w:type="dxa"/>
            <w:gridSpan w:val="7"/>
            <w:tcBorders>
              <w:top w:val="nil"/>
            </w:tcBorders>
          </w:tcPr>
          <w:p w14:paraId="641E1FFC" w14:textId="77777777" w:rsidR="000F4B62" w:rsidRPr="0016479A" w:rsidRDefault="000F4B62" w:rsidP="009A300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Pogłębienie wiedzy i umiejętności w zakresie właściwego wykorzystania metod i technik pomiarowych w wybranych obszarach nauk farmaceutycznych oraz praktyczne zapoznanie studenta z metodologią badań naukowych w ramach realizowanego projektu.</w:t>
            </w:r>
          </w:p>
          <w:p w14:paraId="72BDFB35" w14:textId="77777777" w:rsidR="000F4B62" w:rsidRPr="0016479A" w:rsidRDefault="000F4B62" w:rsidP="009A300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 xml:space="preserve">Zdobycie praktycznych umiejętności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7D5B1956" w14:textId="77777777" w:rsidR="000F4B62" w:rsidRPr="0016479A" w:rsidRDefault="000F4B62" w:rsidP="009A300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2AE7E677" w14:textId="77777777" w:rsidR="000F4B62" w:rsidRPr="0016479A" w:rsidRDefault="000F4B62" w:rsidP="009A300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811E34" w14:textId="77777777" w:rsidR="000F4B62" w:rsidRPr="0016479A" w:rsidRDefault="000F4B62" w:rsidP="009A300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Treści programowe będą realizowane w następujących blokach tematycznych:</w:t>
            </w:r>
          </w:p>
          <w:p w14:paraId="7D70627D" w14:textId="77777777" w:rsidR="000F4B62" w:rsidRPr="0016479A" w:rsidRDefault="000F4B62" w:rsidP="000F4B6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Zagadnienia ogólnometodologiczne</w:t>
            </w:r>
          </w:p>
          <w:p w14:paraId="5B7F5F0D" w14:textId="77777777" w:rsidR="000F4B62" w:rsidRPr="0016479A" w:rsidRDefault="000F4B62" w:rsidP="000F4B6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Procedury badawcze w nauce</w:t>
            </w:r>
          </w:p>
          <w:p w14:paraId="406E697D" w14:textId="77777777" w:rsidR="000F4B62" w:rsidRPr="0016479A" w:rsidRDefault="000F4B62" w:rsidP="000F4B6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Wybrane metody i techniki  w badaniach naukowych</w:t>
            </w:r>
          </w:p>
          <w:p w14:paraId="66D1AC3C" w14:textId="77777777" w:rsidR="000F4B62" w:rsidRPr="0016479A" w:rsidRDefault="000F4B62" w:rsidP="000F4B6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Wstęp do analizy statystycznej</w:t>
            </w:r>
          </w:p>
          <w:p w14:paraId="14C9731C" w14:textId="77777777" w:rsidR="000F4B62" w:rsidRPr="0016479A" w:rsidRDefault="000F4B62" w:rsidP="009A300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AF580F" w14:textId="77777777" w:rsidR="009C7C8F" w:rsidRPr="0031685E" w:rsidRDefault="009C7C8F" w:rsidP="009C7C8F">
            <w:pPr>
              <w:rPr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(właściwe podkreślić)</w:t>
            </w:r>
            <w:r w:rsidRPr="0031685E">
              <w:rPr>
                <w:color w:val="000000" w:themeColor="text1"/>
                <w:sz w:val="22"/>
                <w:szCs w:val="22"/>
              </w:rPr>
              <w:t>:</w:t>
            </w:r>
          </w:p>
          <w:p w14:paraId="5ED1FC88" w14:textId="77777777" w:rsidR="009C7C8F" w:rsidRPr="0031685E" w:rsidRDefault="009C7C8F" w:rsidP="009C7C8F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31685E">
              <w:rPr>
                <w:color w:val="000000" w:themeColor="text1"/>
                <w:sz w:val="22"/>
                <w:szCs w:val="22"/>
                <w:u w:val="single"/>
              </w:rPr>
              <w:t>standardach kształcenia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(Rozporządzenie Ministra Nauki i Szkolnictwa Wyższego)/Uchwale Senatu SUM </w:t>
            </w:r>
            <w:r w:rsidRPr="0031685E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1685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BC948EF" w14:textId="77777777" w:rsidR="000F4B62" w:rsidRPr="0016479A" w:rsidRDefault="000F4B62" w:rsidP="009A300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F.W1;</w:t>
            </w:r>
          </w:p>
          <w:p w14:paraId="03FFCAF3" w14:textId="77777777" w:rsidR="000F4B62" w:rsidRPr="0016479A" w:rsidRDefault="000F4B62" w:rsidP="009A300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F.U1, F.U2, F.U3, F.U4, F.U5;</w:t>
            </w:r>
          </w:p>
          <w:p w14:paraId="071982C1" w14:textId="77777777" w:rsidR="000F4B62" w:rsidRPr="0016479A" w:rsidRDefault="000F4B62" w:rsidP="009A300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1.3.2., 1.3.3., 1.3.5., 1.3.7., 1.3.8.,1.3.10</w:t>
            </w:r>
          </w:p>
          <w:p w14:paraId="78B9DB9C" w14:textId="77777777" w:rsidR="000F4B62" w:rsidRPr="0016479A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B62" w:rsidRPr="0031685E" w14:paraId="007F4891" w14:textId="77777777" w:rsidTr="000F4B62">
        <w:tblPrEx>
          <w:jc w:val="left"/>
        </w:tblPrEx>
        <w:tc>
          <w:tcPr>
            <w:tcW w:w="3114" w:type="dxa"/>
            <w:gridSpan w:val="2"/>
            <w:vAlign w:val="center"/>
          </w:tcPr>
          <w:p w14:paraId="3C1DAE44" w14:textId="77777777" w:rsidR="000F4B62" w:rsidRPr="0031685E" w:rsidRDefault="000F4B62" w:rsidP="009A300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59B34749" w14:textId="59602700" w:rsidR="000F4B62" w:rsidRPr="0031685E" w:rsidRDefault="000F4B62" w:rsidP="009A300E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20</w:t>
            </w:r>
            <w:r w:rsidRPr="0031685E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4252" w:type="dxa"/>
            <w:gridSpan w:val="2"/>
            <w:vAlign w:val="center"/>
          </w:tcPr>
          <w:p w14:paraId="4DC29A87" w14:textId="77777777" w:rsidR="000F4B62" w:rsidRPr="0031685E" w:rsidRDefault="000F4B62" w:rsidP="009A300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DAF132C" w14:textId="7032F359" w:rsidR="000F4B62" w:rsidRPr="0031685E" w:rsidRDefault="000F4B62" w:rsidP="009A300E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</w:t>
            </w:r>
          </w:p>
        </w:tc>
      </w:tr>
      <w:tr w:rsidR="000F4B62" w:rsidRPr="0031685E" w14:paraId="29224F45" w14:textId="77777777" w:rsidTr="000F4B62">
        <w:tblPrEx>
          <w:jc w:val="left"/>
        </w:tblPrEx>
        <w:tc>
          <w:tcPr>
            <w:tcW w:w="9634" w:type="dxa"/>
            <w:gridSpan w:val="7"/>
            <w:vAlign w:val="center"/>
          </w:tcPr>
          <w:p w14:paraId="2E0FA464" w14:textId="77777777" w:rsidR="000F4B62" w:rsidRPr="0031685E" w:rsidRDefault="000F4B62" w:rsidP="009A300E">
            <w:pPr>
              <w:rPr>
                <w:b/>
                <w:color w:val="000000" w:themeColor="text1"/>
                <w:sz w:val="22"/>
                <w:szCs w:val="22"/>
              </w:rPr>
            </w:pPr>
            <w:r w:rsidRPr="0031685E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31685E">
              <w:rPr>
                <w:bCs/>
                <w:color w:val="000000" w:themeColor="text1"/>
                <w:sz w:val="22"/>
                <w:szCs w:val="22"/>
              </w:rPr>
              <w:t xml:space="preserve">zaliczenie </w:t>
            </w:r>
          </w:p>
        </w:tc>
      </w:tr>
      <w:tr w:rsidR="000F4B62" w:rsidRPr="0016479A" w14:paraId="2550E30F" w14:textId="77777777" w:rsidTr="000F4B62">
        <w:trPr>
          <w:jc w:val="center"/>
        </w:trPr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5E6E0F5" w14:textId="08B48C5B" w:rsidR="000F4B62" w:rsidRPr="0016479A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16479A">
              <w:rPr>
                <w:rFonts w:asciiTheme="minorHAnsi" w:hAnsiTheme="minorHAnsi" w:cstheme="minorHAnsi"/>
                <w:b/>
              </w:rPr>
              <w:t xml:space="preserve">. Sposoby weryfikacji i oceny efektów uczenia się </w:t>
            </w:r>
          </w:p>
        </w:tc>
      </w:tr>
      <w:tr w:rsidR="000F4B62" w:rsidRPr="0016479A" w14:paraId="2BB50B26" w14:textId="77777777" w:rsidTr="000F4B62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B2377F0" w14:textId="77777777" w:rsidR="000F4B62" w:rsidRPr="0016479A" w:rsidRDefault="000F4B62" w:rsidP="009A300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0ABD0297" w14:textId="77777777" w:rsidR="000F4B62" w:rsidRPr="0016479A" w:rsidRDefault="000F4B62" w:rsidP="009A30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0190A83" w14:textId="77777777" w:rsidR="000F4B62" w:rsidRPr="0016479A" w:rsidRDefault="000F4B62" w:rsidP="009A30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0F4B62" w:rsidRPr="0016479A" w14:paraId="117B5179" w14:textId="77777777" w:rsidTr="000F4B62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B797630" w14:textId="77777777" w:rsidR="000F4B62" w:rsidRPr="0016479A" w:rsidRDefault="000F4B62" w:rsidP="009A300E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5DB7F0EB" w14:textId="77777777" w:rsidR="000F4B62" w:rsidRPr="0016479A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4A24D45" w14:textId="77777777" w:rsidR="000F4B62" w:rsidRPr="0016479A" w:rsidRDefault="000F4B62" w:rsidP="009A300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0F4B62" w:rsidRPr="0016479A" w14:paraId="13C66024" w14:textId="77777777" w:rsidTr="000F4B62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2F136BE" w14:textId="77777777" w:rsidR="000F4B62" w:rsidRPr="0016479A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3ACE022C" w14:textId="77777777" w:rsidR="000F4B62" w:rsidRPr="0016479A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Zaliczenie poszczególnych modułów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C362216" w14:textId="77777777" w:rsidR="000F4B62" w:rsidRPr="0016479A" w:rsidRDefault="000F4B62" w:rsidP="009A300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0F4B62" w:rsidRPr="0016479A" w14:paraId="0C2D8183" w14:textId="77777777" w:rsidTr="000F4B62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C62F6C2" w14:textId="77777777" w:rsidR="000F4B62" w:rsidRPr="0016479A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</w:tcBorders>
            <w:vAlign w:val="center"/>
          </w:tcPr>
          <w:p w14:paraId="3BA1345D" w14:textId="77777777" w:rsidR="000F4B62" w:rsidRPr="0016479A" w:rsidRDefault="000F4B62" w:rsidP="009A3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Obserwacja przez prowadzącego zajęcia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2629CFE" w14:textId="77777777" w:rsidR="000F4B62" w:rsidRPr="0016479A" w:rsidRDefault="000F4B62" w:rsidP="009A300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48CE2BC5" w14:textId="77777777" w:rsidR="000F4B62" w:rsidRPr="0016479A" w:rsidRDefault="000F4B62" w:rsidP="000F4B62">
      <w:pPr>
        <w:rPr>
          <w:rFonts w:asciiTheme="minorHAnsi" w:hAnsiTheme="minorHAnsi" w:cstheme="minorHAnsi"/>
          <w:sz w:val="22"/>
          <w:szCs w:val="22"/>
        </w:rPr>
      </w:pPr>
    </w:p>
    <w:p w14:paraId="287212B6" w14:textId="77777777" w:rsidR="000F4B62" w:rsidRPr="0016479A" w:rsidRDefault="000F4B62" w:rsidP="000F4B62">
      <w:pPr>
        <w:rPr>
          <w:rFonts w:asciiTheme="minorHAnsi" w:hAnsiTheme="minorHAnsi" w:cstheme="minorHAnsi"/>
          <w:sz w:val="22"/>
          <w:szCs w:val="22"/>
        </w:rPr>
      </w:pPr>
      <w:r w:rsidRPr="0016479A">
        <w:rPr>
          <w:rFonts w:asciiTheme="minorHAnsi" w:hAnsiTheme="minorHAnsi" w:cstheme="minorHAnsi"/>
          <w:b/>
          <w:sz w:val="22"/>
          <w:szCs w:val="22"/>
        </w:rPr>
        <w:t>*</w:t>
      </w:r>
      <w:r w:rsidRPr="0016479A">
        <w:rPr>
          <w:rFonts w:asciiTheme="minorHAnsi" w:hAnsiTheme="minorHAnsi" w:cstheme="minorHAnsi"/>
          <w:sz w:val="22"/>
          <w:szCs w:val="22"/>
        </w:rPr>
        <w:t xml:space="preserve"> Przedmiot kończy się zaliczeniem bez oceny.</w:t>
      </w:r>
    </w:p>
    <w:p w14:paraId="3B44AA68" w14:textId="77777777" w:rsidR="000F4B62" w:rsidRPr="007C7E2C" w:rsidRDefault="000F4B62" w:rsidP="000F4B62">
      <w:pPr>
        <w:spacing w:after="160" w:line="259" w:lineRule="auto"/>
        <w:rPr>
          <w:b/>
          <w:bCs/>
          <w:sz w:val="22"/>
          <w:szCs w:val="22"/>
        </w:rPr>
      </w:pPr>
    </w:p>
    <w:p w14:paraId="2164A969" w14:textId="544A2CE6" w:rsidR="00587AB0" w:rsidRPr="0031685E" w:rsidRDefault="00587AB0" w:rsidP="000F4B62">
      <w:pPr>
        <w:numPr>
          <w:ilvl w:val="0"/>
          <w:numId w:val="5"/>
        </w:numPr>
        <w:ind w:left="714" w:hanging="357"/>
        <w:jc w:val="right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2DC3EF12" w14:textId="6E956207" w:rsidR="00587AB0" w:rsidRPr="0031685E" w:rsidRDefault="00587AB0">
      <w:pPr>
        <w:numPr>
          <w:ilvl w:val="0"/>
          <w:numId w:val="5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sz w:val="22"/>
          <w:szCs w:val="22"/>
        </w:rPr>
        <w:br w:type="page"/>
      </w:r>
      <w:r w:rsidR="00B1223C" w:rsidRPr="0031685E">
        <w:rPr>
          <w:b/>
          <w:bCs/>
          <w:i/>
          <w:sz w:val="22"/>
          <w:szCs w:val="22"/>
        </w:rPr>
        <w:lastRenderedPageBreak/>
        <w:t>Farmacja kliniczna II</w:t>
      </w:r>
    </w:p>
    <w:p w14:paraId="50B75BC8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2548E41F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1E0352" w:rsidRPr="0031685E" w14:paraId="0BE51C87" w14:textId="77777777" w:rsidTr="001E0352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2D4E1BF" w14:textId="77777777" w:rsidR="001E0352" w:rsidRPr="0031685E" w:rsidRDefault="001E0352" w:rsidP="001E035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1E0352" w:rsidRPr="0031685E" w14:paraId="020C1A3B" w14:textId="77777777" w:rsidTr="001E035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842D19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3CC311EA" w14:textId="77777777" w:rsidR="001E0352" w:rsidRPr="0031685E" w:rsidRDefault="001E0352" w:rsidP="001E0352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22932556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1E0352" w:rsidRPr="0031685E" w14:paraId="71BA9B47" w14:textId="77777777" w:rsidTr="001E0352">
        <w:tc>
          <w:tcPr>
            <w:tcW w:w="4192" w:type="dxa"/>
            <w:gridSpan w:val="2"/>
            <w:vAlign w:val="center"/>
          </w:tcPr>
          <w:p w14:paraId="2556EF93" w14:textId="77777777" w:rsidR="001E0352" w:rsidRPr="0031685E" w:rsidRDefault="001E0352" w:rsidP="001E035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V</w:t>
            </w:r>
          </w:p>
        </w:tc>
        <w:tc>
          <w:tcPr>
            <w:tcW w:w="5159" w:type="dxa"/>
            <w:gridSpan w:val="4"/>
            <w:vAlign w:val="center"/>
          </w:tcPr>
          <w:p w14:paraId="13319F57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IX</w:t>
            </w:r>
          </w:p>
        </w:tc>
      </w:tr>
      <w:tr w:rsidR="001E0352" w:rsidRPr="0031685E" w14:paraId="2855C4C0" w14:textId="77777777" w:rsidTr="001E0352">
        <w:tc>
          <w:tcPr>
            <w:tcW w:w="9351" w:type="dxa"/>
            <w:gridSpan w:val="6"/>
            <w:vAlign w:val="center"/>
          </w:tcPr>
          <w:p w14:paraId="1EE3E85C" w14:textId="7FE1A0D3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Farmacja kliniczna II</w:t>
            </w:r>
          </w:p>
        </w:tc>
      </w:tr>
      <w:tr w:rsidR="001E0352" w:rsidRPr="0031685E" w14:paraId="5C971FAD" w14:textId="77777777" w:rsidTr="001E0352">
        <w:tc>
          <w:tcPr>
            <w:tcW w:w="9351" w:type="dxa"/>
            <w:gridSpan w:val="6"/>
            <w:vAlign w:val="center"/>
          </w:tcPr>
          <w:p w14:paraId="7D69BD7B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1E0352" w:rsidRPr="0031685E" w14:paraId="492A0A03" w14:textId="77777777" w:rsidTr="001E0352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2CA723C3" w14:textId="77777777" w:rsidR="001E0352" w:rsidRPr="0031685E" w:rsidRDefault="001E0352" w:rsidP="001E0352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2313C99B" w14:textId="77777777" w:rsidR="001E0352" w:rsidRPr="0031685E" w:rsidRDefault="001E0352" w:rsidP="001E03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Opanowanie teoretycznych i praktycznych zagadnień w zakresie wykonywania usług farmaceutycznych według najwyższych standardów realizacji i współuczestniczenia w zakresie efektywnej decyzji terapeutycznej w praktyce klinicznej.</w:t>
            </w:r>
          </w:p>
        </w:tc>
      </w:tr>
      <w:tr w:rsidR="001E0352" w:rsidRPr="0031685E" w14:paraId="43090DF6" w14:textId="77777777" w:rsidTr="001E0352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6CCEF299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5A3DCBCB" w14:textId="77777777" w:rsidR="001E0352" w:rsidRPr="0031685E" w:rsidRDefault="001E0352" w:rsidP="001E0352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 xml:space="preserve">standardach kształcenia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(Rozporządzenie Ministra Nauki i Szkolnictwa Wyższego)/Uchwale Senatu SUM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0FC02076" w14:textId="77777777" w:rsidR="001E0352" w:rsidRPr="0031685E" w:rsidRDefault="001E0352" w:rsidP="001E03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wiedzy student zna i rozumie: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E.W1., E.W3., E.W6., E.W7., E.W8., E.W9., E.W10., E.W11., E.W12., E.W13., E.W14., E.W15., E.W19., E.W26.</w:t>
            </w:r>
          </w:p>
          <w:p w14:paraId="58AA100E" w14:textId="77777777" w:rsidR="001E0352" w:rsidRPr="0031685E" w:rsidRDefault="001E0352" w:rsidP="001E035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umiejętności student potrafi: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E.U1., E.U2., E.U3., E.U4., E.U7., E.U10., E.U11., E.U12., E.U13., E.U14., E.U15., E.U17., E.U18., E.U23., E.U24., E.U25., E.U26., E.U27., E.U30., E.U31.</w:t>
            </w:r>
          </w:p>
          <w:p w14:paraId="0F36C3FA" w14:textId="77777777" w:rsidR="001E0352" w:rsidRPr="0031685E" w:rsidRDefault="001E0352" w:rsidP="001E0352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kompetencji społecznych student jest gotów do: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1.3.1, 1.3.3, 1.3.4, 1.3.7, 1.3.9, 1.3.10</w:t>
            </w:r>
          </w:p>
        </w:tc>
      </w:tr>
      <w:tr w:rsidR="001E0352" w:rsidRPr="0031685E" w14:paraId="02D0238E" w14:textId="77777777" w:rsidTr="001E0352">
        <w:tc>
          <w:tcPr>
            <w:tcW w:w="3114" w:type="dxa"/>
            <w:vAlign w:val="center"/>
          </w:tcPr>
          <w:p w14:paraId="4D695C6D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5E0B9511" w14:textId="77777777" w:rsidR="001E0352" w:rsidRPr="0031685E" w:rsidRDefault="001E0352" w:rsidP="001E035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52" w:type="dxa"/>
            <w:gridSpan w:val="2"/>
            <w:vAlign w:val="center"/>
          </w:tcPr>
          <w:p w14:paraId="7D629459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49E21F1B" w14:textId="77777777" w:rsidR="001E0352" w:rsidRPr="0031685E" w:rsidRDefault="001E0352" w:rsidP="001E0352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1E0352" w:rsidRPr="0031685E" w14:paraId="006CE4A7" w14:textId="77777777" w:rsidTr="001E0352">
        <w:tc>
          <w:tcPr>
            <w:tcW w:w="9351" w:type="dxa"/>
            <w:gridSpan w:val="6"/>
            <w:vAlign w:val="center"/>
          </w:tcPr>
          <w:p w14:paraId="05F0C2C6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1E0352" w:rsidRPr="0031685E" w14:paraId="65192F71" w14:textId="77777777" w:rsidTr="001E0352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C8C800C" w14:textId="77777777" w:rsidR="001E0352" w:rsidRPr="0031685E" w:rsidRDefault="001E0352" w:rsidP="001E035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1E0352" w:rsidRPr="0031685E" w14:paraId="117CE804" w14:textId="77777777" w:rsidTr="001E035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23DF3DF" w14:textId="77777777" w:rsidR="001E0352" w:rsidRPr="0031685E" w:rsidRDefault="001E0352" w:rsidP="001E0352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DC1621D" w14:textId="77777777" w:rsidR="001E0352" w:rsidRPr="0031685E" w:rsidRDefault="001E0352" w:rsidP="001E035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EDDE3E7" w14:textId="77777777" w:rsidR="001E0352" w:rsidRPr="0031685E" w:rsidRDefault="001E0352" w:rsidP="001E035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1E0352" w:rsidRPr="0031685E" w14:paraId="401A71D1" w14:textId="77777777" w:rsidTr="001E035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FDDA5C9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52E0308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 xml:space="preserve">Zaliczenie na ocenę 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– </w:t>
            </w:r>
            <w:r w:rsidRPr="0031685E">
              <w:rPr>
                <w:rFonts w:eastAsia="Calibr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="Calibri"/>
                <w:noProof/>
                <w:sz w:val="22"/>
                <w:szCs w:val="22"/>
                <w:lang w:eastAsia="en-US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1374338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1E0352" w:rsidRPr="0031685E" w14:paraId="0C8928B4" w14:textId="77777777" w:rsidTr="001E035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18D3ACA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21530D9" w14:textId="77777777" w:rsidR="001E0352" w:rsidRPr="0031685E" w:rsidRDefault="001E0352" w:rsidP="001E035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Prezentacja</w:t>
            </w:r>
          </w:p>
          <w:p w14:paraId="71FFCA06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CF6362C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  <w:tr w:rsidR="001E0352" w:rsidRPr="0031685E" w14:paraId="495BBDAB" w14:textId="77777777" w:rsidTr="001E035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4EB3878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EE1F41D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D5ECFEE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</w:tr>
    </w:tbl>
    <w:p w14:paraId="36E9D6C3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43E0D22D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22EBF24C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50BB214E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5F9830E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0258222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9FE2837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659CC54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5E008037" w14:textId="77777777" w:rsidR="00587AB0" w:rsidRPr="0031685E" w:rsidRDefault="00587AB0" w:rsidP="00587AB0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443A5AE" w14:textId="2D56443F" w:rsidR="00587AB0" w:rsidRPr="0031685E" w:rsidRDefault="00B1223C">
      <w:pPr>
        <w:numPr>
          <w:ilvl w:val="0"/>
          <w:numId w:val="5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Farmacja praktyczna</w:t>
      </w:r>
    </w:p>
    <w:p w14:paraId="4237ED09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768D5087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1E0352" w:rsidRPr="0031685E" w14:paraId="5BFBEF61" w14:textId="77777777" w:rsidTr="001E0352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9390830" w14:textId="77777777" w:rsidR="001E0352" w:rsidRPr="0031685E" w:rsidRDefault="001E0352" w:rsidP="001E035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1E0352" w:rsidRPr="0031685E" w14:paraId="739E9D58" w14:textId="77777777" w:rsidTr="001E035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1B4330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1. Kierunek studiów:</w:t>
            </w:r>
            <w:r w:rsidRPr="0031685E">
              <w:rPr>
                <w:sz w:val="22"/>
                <w:szCs w:val="22"/>
                <w:lang w:eastAsia="en-US"/>
              </w:rPr>
              <w:t xml:space="preserve"> Farmacja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0FED784F" w14:textId="77777777" w:rsidR="001E0352" w:rsidRPr="0031685E" w:rsidRDefault="001E0352">
            <w:pPr>
              <w:numPr>
                <w:ilvl w:val="0"/>
                <w:numId w:val="9"/>
              </w:numPr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Poziom kształcenia:</w:t>
            </w:r>
            <w:r w:rsidRPr="0031685E">
              <w:rPr>
                <w:sz w:val="22"/>
                <w:szCs w:val="22"/>
                <w:lang w:eastAsia="en-US"/>
              </w:rPr>
              <w:t xml:space="preserve"> jednolite studia magisterskie </w:t>
            </w:r>
          </w:p>
          <w:p w14:paraId="242D2985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Forma studiów:</w:t>
            </w:r>
            <w:r w:rsidRPr="0031685E">
              <w:rPr>
                <w:sz w:val="22"/>
                <w:szCs w:val="22"/>
                <w:lang w:eastAsia="en-US"/>
              </w:rPr>
              <w:t xml:space="preserve"> stacjonarne </w:t>
            </w:r>
          </w:p>
        </w:tc>
      </w:tr>
      <w:tr w:rsidR="001E0352" w:rsidRPr="0031685E" w14:paraId="6FA2A277" w14:textId="77777777" w:rsidTr="001E0352">
        <w:tc>
          <w:tcPr>
            <w:tcW w:w="4192" w:type="dxa"/>
            <w:gridSpan w:val="2"/>
            <w:vAlign w:val="center"/>
          </w:tcPr>
          <w:p w14:paraId="2707247E" w14:textId="77777777" w:rsidR="001E0352" w:rsidRPr="0031685E" w:rsidRDefault="001E0352" w:rsidP="001E035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4. Rok:</w:t>
            </w:r>
            <w:r w:rsidRPr="0031685E">
              <w:rPr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bCs/>
                <w:sz w:val="22"/>
                <w:szCs w:val="22"/>
                <w:lang w:eastAsia="en-US"/>
              </w:rPr>
              <w:t>V</w:t>
            </w:r>
            <w:r w:rsidRPr="0031685E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4"/>
            <w:vAlign w:val="center"/>
          </w:tcPr>
          <w:p w14:paraId="580FC26D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 xml:space="preserve">5. Semestr: </w:t>
            </w:r>
            <w:r w:rsidRPr="0031685E">
              <w:rPr>
                <w:bCs/>
                <w:sz w:val="22"/>
                <w:szCs w:val="22"/>
                <w:lang w:eastAsia="en-US"/>
              </w:rPr>
              <w:t>IX – X</w:t>
            </w:r>
            <w:r w:rsidRPr="0031685E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E0352" w:rsidRPr="0031685E" w14:paraId="1E9ECE0F" w14:textId="77777777" w:rsidTr="001E0352">
        <w:tc>
          <w:tcPr>
            <w:tcW w:w="9351" w:type="dxa"/>
            <w:gridSpan w:val="6"/>
            <w:vAlign w:val="center"/>
          </w:tcPr>
          <w:p w14:paraId="4D3FAB63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6. Nazwa przedmiotu:</w:t>
            </w:r>
            <w:r w:rsidRPr="0031685E">
              <w:rPr>
                <w:sz w:val="22"/>
                <w:szCs w:val="22"/>
                <w:lang w:eastAsia="en-US"/>
              </w:rPr>
              <w:t xml:space="preserve"> Farmacja praktyczna </w:t>
            </w:r>
          </w:p>
        </w:tc>
      </w:tr>
      <w:tr w:rsidR="001E0352" w:rsidRPr="0031685E" w14:paraId="2224DFB6" w14:textId="77777777" w:rsidTr="001E0352">
        <w:tc>
          <w:tcPr>
            <w:tcW w:w="9351" w:type="dxa"/>
            <w:gridSpan w:val="6"/>
            <w:vAlign w:val="center"/>
          </w:tcPr>
          <w:p w14:paraId="4D53C7CD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7. Status przedmiotu:</w:t>
            </w:r>
            <w:r w:rsidRPr="0031685E">
              <w:rPr>
                <w:sz w:val="22"/>
                <w:szCs w:val="22"/>
                <w:lang w:eastAsia="en-US"/>
              </w:rPr>
              <w:t xml:space="preserve"> obowiązkowy </w:t>
            </w:r>
          </w:p>
        </w:tc>
      </w:tr>
      <w:tr w:rsidR="001E0352" w:rsidRPr="0031685E" w14:paraId="604614B9" w14:textId="77777777" w:rsidTr="001E0352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7BA71398" w14:textId="77777777" w:rsidR="001E0352" w:rsidRPr="0031685E" w:rsidRDefault="001E0352" w:rsidP="001E0352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53A79D30" w14:textId="77777777" w:rsidR="001E0352" w:rsidRPr="0031685E" w:rsidRDefault="001E0352" w:rsidP="001E0352">
            <w:pPr>
              <w:ind w:left="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Praktyczne przygotowanie studenta do wykorzystania zdobytej wiedzy i umiejętności w pracy farmaceuty  w aptekach ogólnodostępnych. </w:t>
            </w:r>
          </w:p>
        </w:tc>
      </w:tr>
      <w:tr w:rsidR="001E0352" w:rsidRPr="0031685E" w14:paraId="05D08450" w14:textId="77777777" w:rsidTr="001E0352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7B95F8AF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43725EF7" w14:textId="77777777" w:rsidR="001E0352" w:rsidRPr="0031685E" w:rsidRDefault="001E0352" w:rsidP="001E0352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 xml:space="preserve">standardach kształcenia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(Rozporządzenie Ministra Nauki i Szkolnictwa Wyższego)/Uchwale Senatu SUM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5B1FA48" w14:textId="77777777" w:rsidR="001E0352" w:rsidRPr="0031685E" w:rsidRDefault="001E0352" w:rsidP="001E0352">
            <w:pPr>
              <w:ind w:left="1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w zakresie wiedzy student zna i rozumie: E.W1., E.W2., E.W3., E.W4., E.W6., E.W7., E.W8., E.W9., E.W11., E.W15., E.W17., E.W18</w:t>
            </w:r>
          </w:p>
          <w:p w14:paraId="67DB59BF" w14:textId="77777777" w:rsidR="001E0352" w:rsidRPr="0031685E" w:rsidRDefault="001E0352" w:rsidP="001E0352">
            <w:pPr>
              <w:ind w:right="51"/>
              <w:jc w:val="both"/>
              <w:rPr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w zakresie umiejętności student potrafi: E.U1., E.U2., E.U3., E.U4., E.U8., E.U12., E.U14., E.U15., E.U25., E.U.28</w:t>
            </w:r>
          </w:p>
          <w:p w14:paraId="650EDA10" w14:textId="77777777" w:rsidR="001E0352" w:rsidRPr="0031685E" w:rsidRDefault="001E0352" w:rsidP="001E0352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w zakresie kompetencji społecznych student jest gotów do: 1.3.1, 1.3.4, 1.3.5, 1.3.7, 1.3.8, 1.3.10</w:t>
            </w:r>
          </w:p>
        </w:tc>
      </w:tr>
      <w:tr w:rsidR="001E0352" w:rsidRPr="0031685E" w14:paraId="64C4E450" w14:textId="77777777" w:rsidTr="001E0352">
        <w:tc>
          <w:tcPr>
            <w:tcW w:w="3114" w:type="dxa"/>
            <w:vAlign w:val="center"/>
          </w:tcPr>
          <w:p w14:paraId="2B70A524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1B7C12C6" w14:textId="77777777" w:rsidR="001E0352" w:rsidRPr="0031685E" w:rsidRDefault="001E0352" w:rsidP="001E0352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4252" w:type="dxa"/>
            <w:gridSpan w:val="2"/>
            <w:vAlign w:val="center"/>
          </w:tcPr>
          <w:p w14:paraId="01E8EE5B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600CC3EA" w14:textId="77777777" w:rsidR="001E0352" w:rsidRPr="0031685E" w:rsidRDefault="001E0352" w:rsidP="001E0352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1E0352" w:rsidRPr="0031685E" w14:paraId="3F4DB341" w14:textId="77777777" w:rsidTr="001E0352">
        <w:tc>
          <w:tcPr>
            <w:tcW w:w="9351" w:type="dxa"/>
            <w:gridSpan w:val="6"/>
            <w:vAlign w:val="center"/>
          </w:tcPr>
          <w:p w14:paraId="7077CF04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1E0352" w:rsidRPr="0031685E" w14:paraId="6C1C0BD8" w14:textId="77777777" w:rsidTr="001E0352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E2A68C" w14:textId="77777777" w:rsidR="001E0352" w:rsidRPr="0031685E" w:rsidRDefault="001E0352" w:rsidP="001E0352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1E0352" w:rsidRPr="0031685E" w14:paraId="35C87A2F" w14:textId="77777777" w:rsidTr="001E035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AFF4626" w14:textId="77777777" w:rsidR="001E0352" w:rsidRPr="0031685E" w:rsidRDefault="001E0352" w:rsidP="001E0352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E32C9D6" w14:textId="77777777" w:rsidR="001E0352" w:rsidRPr="0031685E" w:rsidRDefault="001E0352" w:rsidP="001E035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D76131F" w14:textId="77777777" w:rsidR="001E0352" w:rsidRPr="0031685E" w:rsidRDefault="001E0352" w:rsidP="001E035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1E0352" w:rsidRPr="0031685E" w14:paraId="5DF1E704" w14:textId="77777777" w:rsidTr="001E035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7042288" w14:textId="77777777" w:rsidR="001E0352" w:rsidRPr="0031685E" w:rsidRDefault="001E0352" w:rsidP="001E0352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4ADA3DC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Zaliczenie na ocenę - sprawdzian pisemny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473EA57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*</w:t>
            </w:r>
            <w:r w:rsidRPr="0031685E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E0352" w:rsidRPr="0031685E" w14:paraId="48932984" w14:textId="77777777" w:rsidTr="001E035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438755F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4FB8D16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1605B15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*</w:t>
            </w:r>
            <w:r w:rsidRPr="0031685E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E0352" w:rsidRPr="0031685E" w14:paraId="2F051AE0" w14:textId="77777777" w:rsidTr="001E0352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0AC9494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7CCD3A0" w14:textId="77777777" w:rsidR="001E0352" w:rsidRPr="0031685E" w:rsidRDefault="001E0352" w:rsidP="001E035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7DF5D24" w14:textId="77777777" w:rsidR="001E0352" w:rsidRPr="0031685E" w:rsidRDefault="001E0352" w:rsidP="001E0352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*</w:t>
            </w:r>
            <w:r w:rsidRPr="0031685E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7B14627B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812F3FB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A26C237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BF5B69B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4C6B5776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D072D26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275BD822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97F5537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74F4CFAE" w14:textId="77777777" w:rsidR="00587AB0" w:rsidRPr="0031685E" w:rsidRDefault="00587AB0" w:rsidP="00587AB0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3E92E7FA" w14:textId="77777777" w:rsidR="00B1223C" w:rsidRPr="0031685E" w:rsidRDefault="00B1223C">
      <w:pPr>
        <w:numPr>
          <w:ilvl w:val="0"/>
          <w:numId w:val="5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Farmakologia</w:t>
      </w:r>
    </w:p>
    <w:p w14:paraId="6ED048F5" w14:textId="7F42BE7E" w:rsidR="00587AB0" w:rsidRPr="0031685E" w:rsidRDefault="00B1223C" w:rsidP="00B1223C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i farmakodynamika II</w:t>
      </w:r>
    </w:p>
    <w:p w14:paraId="478BDDDB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5BCB0854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3118"/>
        <w:gridCol w:w="1134"/>
        <w:gridCol w:w="851"/>
      </w:tblGrid>
      <w:tr w:rsidR="004D3FC6" w:rsidRPr="0031685E" w14:paraId="31EF88E7" w14:textId="77777777" w:rsidTr="004D3FC6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C8C6AF1" w14:textId="77777777" w:rsidR="004D3FC6" w:rsidRPr="0031685E" w:rsidRDefault="004D3FC6" w:rsidP="004D3FC6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4D3FC6" w:rsidRPr="0031685E" w14:paraId="5FD46B20" w14:textId="77777777" w:rsidTr="004D3FC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63C861" w14:textId="77777777" w:rsidR="004D3FC6" w:rsidRPr="0031685E" w:rsidRDefault="004D3FC6" w:rsidP="004D3FC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1. Kierunek studiów: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080B0F80" w14:textId="77777777" w:rsidR="004D3FC6" w:rsidRPr="0031685E" w:rsidRDefault="004D3FC6" w:rsidP="004D3FC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2. Poziom kształcenia: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2B5E684F" w14:textId="77777777" w:rsidR="004D3FC6" w:rsidRPr="0031685E" w:rsidRDefault="004D3FC6" w:rsidP="004D3FC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3. Forma studiów: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4D3FC6" w:rsidRPr="0031685E" w14:paraId="36E15227" w14:textId="77777777" w:rsidTr="004D3FC6">
        <w:tc>
          <w:tcPr>
            <w:tcW w:w="4192" w:type="dxa"/>
            <w:gridSpan w:val="2"/>
            <w:vAlign w:val="center"/>
          </w:tcPr>
          <w:p w14:paraId="731E8EF4" w14:textId="77777777" w:rsidR="004D3FC6" w:rsidRPr="0031685E" w:rsidRDefault="004D3FC6" w:rsidP="004D3FC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4. Rok: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V</w:t>
            </w:r>
          </w:p>
        </w:tc>
        <w:tc>
          <w:tcPr>
            <w:tcW w:w="5159" w:type="dxa"/>
            <w:gridSpan w:val="4"/>
            <w:vAlign w:val="center"/>
          </w:tcPr>
          <w:p w14:paraId="765F08CB" w14:textId="77777777" w:rsidR="004D3FC6" w:rsidRPr="0031685E" w:rsidRDefault="004D3FC6" w:rsidP="004D3FC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IX</w:t>
            </w:r>
          </w:p>
        </w:tc>
      </w:tr>
      <w:tr w:rsidR="004D3FC6" w:rsidRPr="0031685E" w14:paraId="526FD029" w14:textId="77777777" w:rsidTr="004D3FC6">
        <w:tc>
          <w:tcPr>
            <w:tcW w:w="9351" w:type="dxa"/>
            <w:gridSpan w:val="6"/>
            <w:vAlign w:val="center"/>
          </w:tcPr>
          <w:p w14:paraId="7D196620" w14:textId="77777777" w:rsidR="004D3FC6" w:rsidRPr="0031685E" w:rsidRDefault="004D3FC6" w:rsidP="004D3FC6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Farmakologia i farmakodynamika II</w:t>
            </w:r>
          </w:p>
        </w:tc>
      </w:tr>
      <w:tr w:rsidR="004D3FC6" w:rsidRPr="0031685E" w14:paraId="3B2E7C2C" w14:textId="77777777" w:rsidTr="004D3FC6">
        <w:tc>
          <w:tcPr>
            <w:tcW w:w="9351" w:type="dxa"/>
            <w:gridSpan w:val="6"/>
            <w:vAlign w:val="center"/>
          </w:tcPr>
          <w:p w14:paraId="26919C86" w14:textId="77777777" w:rsidR="004D3FC6" w:rsidRPr="0031685E" w:rsidRDefault="004D3FC6" w:rsidP="004D3FC6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obowiązkowy</w:t>
            </w:r>
          </w:p>
        </w:tc>
      </w:tr>
      <w:tr w:rsidR="004D3FC6" w:rsidRPr="0031685E" w14:paraId="22558A95" w14:textId="77777777" w:rsidTr="004D3FC6">
        <w:trPr>
          <w:trHeight w:val="80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015E865F" w14:textId="77777777" w:rsidR="004D3FC6" w:rsidRPr="0031685E" w:rsidRDefault="004D3FC6" w:rsidP="004D3FC6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Poznanie mechanizmów działania leków z różnych grup terapeutycznych, wskazań i przeciwwskazań do stosowania i działań niepożądanych oraz ważnych interakcji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br/>
              <w:t>z uwzględnieniem nowych osiągnięć w obszarze farmakologii.</w:t>
            </w:r>
          </w:p>
        </w:tc>
      </w:tr>
      <w:tr w:rsidR="004D3FC6" w:rsidRPr="0031685E" w14:paraId="78CA9922" w14:textId="77777777" w:rsidTr="004D3FC6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46B24614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40374B57" w14:textId="77777777" w:rsidR="004D3FC6" w:rsidRPr="0031685E" w:rsidRDefault="004D3FC6" w:rsidP="004D3FC6">
            <w:pPr>
              <w:jc w:val="both"/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 xml:space="preserve">standardach kształcenia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(Rozporządzenie Ministra Nauki i Szkolnictwa Wyższego)/Uchwale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24521123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D.W12., D.W13., D.W14., D.W15., D.W16., D.W17., D.W18., D.W19., D.W20.</w:t>
            </w:r>
          </w:p>
          <w:p w14:paraId="7B683EF5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D.U11., D.U12., D.U13., D.U14., D.U15., D.U16., D.U17.</w:t>
            </w:r>
          </w:p>
          <w:p w14:paraId="694435A3" w14:textId="77777777" w:rsidR="004D3FC6" w:rsidRPr="0031685E" w:rsidRDefault="004D3FC6" w:rsidP="004D3FC6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student: : 1.3.1, 1.3.2, 1.3.7, 1.3.8, 1.3.10</w:t>
            </w:r>
          </w:p>
        </w:tc>
      </w:tr>
      <w:tr w:rsidR="004D3FC6" w:rsidRPr="0031685E" w14:paraId="75F66909" w14:textId="77777777" w:rsidTr="004D3FC6">
        <w:tc>
          <w:tcPr>
            <w:tcW w:w="3114" w:type="dxa"/>
            <w:vAlign w:val="center"/>
          </w:tcPr>
          <w:p w14:paraId="0F61B546" w14:textId="77777777" w:rsidR="004D3FC6" w:rsidRPr="0031685E" w:rsidRDefault="004D3FC6" w:rsidP="004D3FC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32740517" w14:textId="77777777" w:rsidR="004D3FC6" w:rsidRPr="0031685E" w:rsidRDefault="004D3FC6" w:rsidP="004D3FC6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252" w:type="dxa"/>
            <w:gridSpan w:val="2"/>
            <w:vAlign w:val="center"/>
          </w:tcPr>
          <w:p w14:paraId="27F401D9" w14:textId="77777777" w:rsidR="004D3FC6" w:rsidRPr="0031685E" w:rsidRDefault="004D3FC6" w:rsidP="004D3FC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56F7A80A" w14:textId="77777777" w:rsidR="004D3FC6" w:rsidRPr="0031685E" w:rsidRDefault="004D3FC6" w:rsidP="004D3FC6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</w:tr>
      <w:tr w:rsidR="004D3FC6" w:rsidRPr="0031685E" w14:paraId="724C30E8" w14:textId="77777777" w:rsidTr="004D3FC6">
        <w:tc>
          <w:tcPr>
            <w:tcW w:w="9351" w:type="dxa"/>
            <w:gridSpan w:val="6"/>
            <w:vAlign w:val="center"/>
          </w:tcPr>
          <w:p w14:paraId="09288392" w14:textId="77777777" w:rsidR="004D3FC6" w:rsidRPr="0031685E" w:rsidRDefault="004D3FC6" w:rsidP="004D3FC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egzamin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D3FC6" w:rsidRPr="0031685E" w14:paraId="5F0CF3CA" w14:textId="77777777" w:rsidTr="004D3FC6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FD2F50" w14:textId="77777777" w:rsidR="004D3FC6" w:rsidRPr="0031685E" w:rsidRDefault="004D3FC6" w:rsidP="004D3FC6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4D3FC6" w:rsidRPr="0031685E" w14:paraId="32969233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EF18399" w14:textId="77777777" w:rsidR="004D3FC6" w:rsidRPr="0031685E" w:rsidRDefault="004D3FC6" w:rsidP="004D3FC6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</w:tcBorders>
            <w:vAlign w:val="center"/>
          </w:tcPr>
          <w:p w14:paraId="625237AE" w14:textId="77777777" w:rsidR="004D3FC6" w:rsidRPr="0031685E" w:rsidRDefault="004D3FC6" w:rsidP="004D3FC6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14:paraId="072F09C5" w14:textId="77777777" w:rsidR="004D3FC6" w:rsidRPr="0031685E" w:rsidRDefault="004D3FC6" w:rsidP="004D3FC6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</w:t>
            </w:r>
          </w:p>
        </w:tc>
      </w:tr>
      <w:tr w:rsidR="004D3FC6" w:rsidRPr="0031685E" w14:paraId="777330DE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5737AE1" w14:textId="77777777" w:rsidR="004D3FC6" w:rsidRPr="0031685E" w:rsidRDefault="004D3FC6" w:rsidP="004D3FC6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</w:tcBorders>
            <w:vAlign w:val="center"/>
          </w:tcPr>
          <w:p w14:paraId="4A3DE719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Aktywność na zajęciach oceniana na podstawie odpowiedzi ustnych i obserwacji;</w:t>
            </w:r>
          </w:p>
          <w:p w14:paraId="43D7905C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Kolokwium zaliczeniowe ustne;  </w:t>
            </w:r>
          </w:p>
          <w:p w14:paraId="3FC9F0F0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Egzamin pisemny z pytaniami otwartymi lub testowymi.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14:paraId="412D0705" w14:textId="77777777" w:rsidR="004D3FC6" w:rsidRPr="0031685E" w:rsidRDefault="004D3FC6" w:rsidP="004D3FC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4D3FC6" w:rsidRPr="0031685E" w14:paraId="48C45EE4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9269DA0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</w:tcBorders>
            <w:vAlign w:val="center"/>
          </w:tcPr>
          <w:p w14:paraId="7979C908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Obserwacja;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br/>
              <w:t>Ocena rozwiązywania problemów.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14:paraId="502223CD" w14:textId="77777777" w:rsidR="004D3FC6" w:rsidRPr="0031685E" w:rsidRDefault="004D3FC6" w:rsidP="004D3FC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4D3FC6" w:rsidRPr="0031685E" w14:paraId="4905A348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0792E7D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</w:tcBorders>
            <w:vAlign w:val="center"/>
          </w:tcPr>
          <w:p w14:paraId="33F94D33" w14:textId="77777777" w:rsidR="004D3FC6" w:rsidRPr="0031685E" w:rsidRDefault="004D3FC6" w:rsidP="004D3FC6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14:paraId="7E13648E" w14:textId="77777777" w:rsidR="004D3FC6" w:rsidRPr="0031685E" w:rsidRDefault="004D3FC6" w:rsidP="004D3FC6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*</w:t>
            </w:r>
          </w:p>
        </w:tc>
      </w:tr>
    </w:tbl>
    <w:p w14:paraId="29E1C5E1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5710787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6C3AA81F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2150A48D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2DC56F4B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A4B6152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8E14ECD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4698B0F1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6AC8D64E" w14:textId="77777777" w:rsidR="00587AB0" w:rsidRPr="0031685E" w:rsidRDefault="00587AB0" w:rsidP="00587AB0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35D2567D" w14:textId="73649B5E" w:rsidR="00587AB0" w:rsidRPr="0031685E" w:rsidRDefault="00B1223C">
      <w:pPr>
        <w:numPr>
          <w:ilvl w:val="0"/>
          <w:numId w:val="5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Opieka farmaceutyczna</w:t>
      </w:r>
    </w:p>
    <w:p w14:paraId="614CBF77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585A3210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D3FC6" w:rsidRPr="0031685E" w14:paraId="5AAE0DAD" w14:textId="77777777" w:rsidTr="004D3FC6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1A5A4BF" w14:textId="77777777" w:rsidR="004D3FC6" w:rsidRPr="0031685E" w:rsidRDefault="004D3FC6" w:rsidP="004D3FC6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4D3FC6" w:rsidRPr="0031685E" w14:paraId="04606C4A" w14:textId="77777777" w:rsidTr="004D3FC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4F866E" w14:textId="77777777" w:rsidR="004D3FC6" w:rsidRPr="0031685E" w:rsidRDefault="004D3FC6" w:rsidP="004D3FC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1. Kierunek studiów:</w:t>
            </w:r>
            <w:r w:rsidRPr="0031685E">
              <w:rPr>
                <w:sz w:val="22"/>
                <w:szCs w:val="22"/>
                <w:lang w:eastAsia="en-US"/>
              </w:rPr>
              <w:t xml:space="preserve"> Farmacja 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  <w:vAlign w:val="center"/>
          </w:tcPr>
          <w:p w14:paraId="44D57202" w14:textId="77777777" w:rsidR="004D3FC6" w:rsidRPr="0031685E" w:rsidRDefault="004D3FC6">
            <w:pPr>
              <w:pStyle w:val="Akapitzlist"/>
              <w:numPr>
                <w:ilvl w:val="0"/>
                <w:numId w:val="10"/>
              </w:numPr>
              <w:ind w:left="232" w:hanging="204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Poziom kształcenia:</w:t>
            </w:r>
            <w:r w:rsidRPr="0031685E">
              <w:rPr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3095F839" w14:textId="44B091C8" w:rsidR="004D3FC6" w:rsidRPr="0031685E" w:rsidRDefault="004D3FC6">
            <w:pPr>
              <w:pStyle w:val="Akapitzlist"/>
              <w:numPr>
                <w:ilvl w:val="0"/>
                <w:numId w:val="10"/>
              </w:numPr>
              <w:ind w:left="232" w:hanging="204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Forma studiów:</w:t>
            </w:r>
            <w:r w:rsidRPr="0031685E">
              <w:rPr>
                <w:sz w:val="22"/>
                <w:szCs w:val="22"/>
                <w:lang w:eastAsia="en-US"/>
              </w:rPr>
              <w:t xml:space="preserve"> stacjonarne  </w:t>
            </w:r>
          </w:p>
        </w:tc>
      </w:tr>
      <w:tr w:rsidR="004D3FC6" w:rsidRPr="0031685E" w14:paraId="39110E56" w14:textId="77777777" w:rsidTr="004D3FC6">
        <w:tc>
          <w:tcPr>
            <w:tcW w:w="4192" w:type="dxa"/>
            <w:gridSpan w:val="2"/>
            <w:vAlign w:val="center"/>
          </w:tcPr>
          <w:p w14:paraId="02271499" w14:textId="77777777" w:rsidR="004D3FC6" w:rsidRPr="0031685E" w:rsidRDefault="004D3FC6" w:rsidP="004D3FC6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4. Rok:</w:t>
            </w:r>
            <w:r w:rsidRPr="0031685E">
              <w:rPr>
                <w:sz w:val="22"/>
                <w:szCs w:val="22"/>
                <w:lang w:eastAsia="en-US"/>
              </w:rPr>
              <w:t xml:space="preserve"> V</w:t>
            </w:r>
            <w:r w:rsidRPr="0031685E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59" w:type="dxa"/>
            <w:gridSpan w:val="4"/>
            <w:vAlign w:val="center"/>
          </w:tcPr>
          <w:p w14:paraId="304DF086" w14:textId="77777777" w:rsidR="004D3FC6" w:rsidRPr="0031685E" w:rsidRDefault="004D3FC6" w:rsidP="004D3FC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 xml:space="preserve">5. Semestr: </w:t>
            </w:r>
            <w:r w:rsidRPr="0031685E">
              <w:rPr>
                <w:bCs/>
                <w:sz w:val="22"/>
                <w:szCs w:val="22"/>
                <w:lang w:eastAsia="en-US"/>
              </w:rPr>
              <w:t xml:space="preserve">IX </w:t>
            </w:r>
          </w:p>
        </w:tc>
      </w:tr>
      <w:tr w:rsidR="004D3FC6" w:rsidRPr="0031685E" w14:paraId="1E11D437" w14:textId="77777777" w:rsidTr="004D3FC6">
        <w:tc>
          <w:tcPr>
            <w:tcW w:w="9351" w:type="dxa"/>
            <w:gridSpan w:val="6"/>
            <w:vAlign w:val="center"/>
          </w:tcPr>
          <w:p w14:paraId="5E5FD8ED" w14:textId="77777777" w:rsidR="004D3FC6" w:rsidRPr="0031685E" w:rsidRDefault="004D3FC6" w:rsidP="004D3FC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6. Nazwa przedmiotu:</w:t>
            </w:r>
            <w:r w:rsidRPr="0031685E">
              <w:rPr>
                <w:sz w:val="22"/>
                <w:szCs w:val="22"/>
                <w:lang w:eastAsia="en-US"/>
              </w:rPr>
              <w:t xml:space="preserve"> Opieka farmaceutyczna </w:t>
            </w:r>
          </w:p>
        </w:tc>
      </w:tr>
      <w:tr w:rsidR="004D3FC6" w:rsidRPr="0031685E" w14:paraId="028432D5" w14:textId="77777777" w:rsidTr="004D3FC6">
        <w:tc>
          <w:tcPr>
            <w:tcW w:w="9351" w:type="dxa"/>
            <w:gridSpan w:val="6"/>
            <w:vAlign w:val="center"/>
          </w:tcPr>
          <w:p w14:paraId="2D070CD6" w14:textId="77777777" w:rsidR="004D3FC6" w:rsidRPr="0031685E" w:rsidRDefault="004D3FC6" w:rsidP="004D3FC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>7. Status przedmiotu:</w:t>
            </w:r>
            <w:r w:rsidRPr="0031685E">
              <w:rPr>
                <w:sz w:val="22"/>
                <w:szCs w:val="22"/>
                <w:lang w:eastAsia="en-US"/>
              </w:rPr>
              <w:t xml:space="preserve"> obowiązkowy </w:t>
            </w:r>
          </w:p>
        </w:tc>
      </w:tr>
      <w:tr w:rsidR="004D3FC6" w:rsidRPr="0031685E" w14:paraId="24EB5859" w14:textId="77777777" w:rsidTr="004D3FC6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 w14:paraId="249EB4A0" w14:textId="77777777" w:rsidR="004D3FC6" w:rsidRPr="0031685E" w:rsidRDefault="004D3FC6" w:rsidP="004D3FC6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8.  Cel/-e przedmiotu </w:t>
            </w:r>
          </w:p>
          <w:p w14:paraId="77842E26" w14:textId="77777777" w:rsidR="004D3FC6" w:rsidRPr="0031685E" w:rsidRDefault="004D3FC6" w:rsidP="004D3FC6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Poznanie definicji i zasad prowadzenia opieki farmaceutycznej wobec pacjentów w różnych jednostkach chorobowych. </w:t>
            </w:r>
          </w:p>
        </w:tc>
      </w:tr>
      <w:tr w:rsidR="004D3FC6" w:rsidRPr="0031685E" w14:paraId="47D5D61E" w14:textId="77777777" w:rsidTr="004D3FC6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  <w:vAlign w:val="center"/>
          </w:tcPr>
          <w:p w14:paraId="73A92193" w14:textId="77777777" w:rsidR="004D3FC6" w:rsidRPr="0031685E" w:rsidRDefault="004D3FC6" w:rsidP="004D3FC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3A79FD0A" w14:textId="77777777" w:rsidR="004D3FC6" w:rsidRPr="0031685E" w:rsidRDefault="004D3FC6" w:rsidP="004D3FC6">
            <w:pPr>
              <w:jc w:val="both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 xml:space="preserve">standardach kształcenia </w:t>
            </w: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(Rozporządzenie Ministra Nauki i Szkolnictwa Wyższego)/Uchwale Senatu SUM </w:t>
            </w:r>
            <w:r w:rsidRPr="0031685E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74ED2D30" w14:textId="77777777" w:rsidR="004D3FC6" w:rsidRPr="0031685E" w:rsidRDefault="004D3FC6" w:rsidP="004D3FC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w zakresie wiedzy student zna i rozumie: E.W6., E.W8., E.W9., E.W10., E.W11., E.W12., E.W13., E.W14., E.W15., E.W17., E.W24., E.W30.</w:t>
            </w:r>
          </w:p>
          <w:p w14:paraId="49EB925B" w14:textId="77777777" w:rsidR="004D3FC6" w:rsidRPr="0031685E" w:rsidRDefault="004D3FC6" w:rsidP="004D3FC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w zakresie umiejętności student potrafi: E.U5., E.U6., E.U7., E.U8., E.U9., E.U10., E.U11., E.U12., E.U14., E.U15., E.U16., E.U17., E.U18., E.U23., E.U25., E.U31. </w:t>
            </w:r>
          </w:p>
          <w:p w14:paraId="6D5A9A14" w14:textId="77777777" w:rsidR="004D3FC6" w:rsidRPr="0031685E" w:rsidRDefault="004D3FC6" w:rsidP="004D3FC6">
            <w:pPr>
              <w:rPr>
                <w:rFonts w:eastAsia="Calibri"/>
                <w:strike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w zakresie kompetencji społecznych student jest gotów do: 1.3.1, 1.3.3, 1.3.4, 1.3.6, 1.3.7, 1.3.8, 1.3.10</w:t>
            </w:r>
          </w:p>
        </w:tc>
      </w:tr>
      <w:tr w:rsidR="004D3FC6" w:rsidRPr="0031685E" w14:paraId="43549EA3" w14:textId="77777777" w:rsidTr="004D3FC6">
        <w:tc>
          <w:tcPr>
            <w:tcW w:w="3114" w:type="dxa"/>
            <w:vAlign w:val="center"/>
          </w:tcPr>
          <w:p w14:paraId="7184299E" w14:textId="77777777" w:rsidR="004D3FC6" w:rsidRPr="0031685E" w:rsidRDefault="004D3FC6" w:rsidP="004D3FC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763D81BD" w14:textId="77777777" w:rsidR="004D3FC6" w:rsidRPr="0031685E" w:rsidRDefault="004D3FC6" w:rsidP="004D3FC6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4252" w:type="dxa"/>
            <w:gridSpan w:val="2"/>
            <w:vAlign w:val="center"/>
          </w:tcPr>
          <w:p w14:paraId="30A72CDE" w14:textId="77777777" w:rsidR="004D3FC6" w:rsidRPr="0031685E" w:rsidRDefault="004D3FC6" w:rsidP="004D3FC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18710835" w14:textId="77777777" w:rsidR="004D3FC6" w:rsidRPr="0031685E" w:rsidRDefault="004D3FC6" w:rsidP="004D3FC6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7</w:t>
            </w:r>
          </w:p>
        </w:tc>
      </w:tr>
      <w:tr w:rsidR="004D3FC6" w:rsidRPr="0031685E" w14:paraId="395EF691" w14:textId="77777777" w:rsidTr="004D3FC6">
        <w:tc>
          <w:tcPr>
            <w:tcW w:w="9351" w:type="dxa"/>
            <w:gridSpan w:val="6"/>
            <w:vAlign w:val="center"/>
          </w:tcPr>
          <w:p w14:paraId="2056B4B3" w14:textId="77777777" w:rsidR="004D3FC6" w:rsidRPr="0031685E" w:rsidRDefault="004D3FC6" w:rsidP="004D3FC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zaliczenie na ocenę</w:t>
            </w:r>
          </w:p>
        </w:tc>
      </w:tr>
      <w:tr w:rsidR="004D3FC6" w:rsidRPr="0031685E" w14:paraId="4A03818E" w14:textId="77777777" w:rsidTr="004D3FC6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B25F3B8" w14:textId="77777777" w:rsidR="004D3FC6" w:rsidRPr="0031685E" w:rsidRDefault="004D3FC6" w:rsidP="004D3FC6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4D3FC6" w:rsidRPr="0031685E" w14:paraId="6DB297C9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38E08C5" w14:textId="77777777" w:rsidR="004D3FC6" w:rsidRPr="0031685E" w:rsidRDefault="004D3FC6" w:rsidP="004D3FC6">
            <w:pPr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AF31B6B" w14:textId="77777777" w:rsidR="004D3FC6" w:rsidRPr="0031685E" w:rsidRDefault="004D3FC6" w:rsidP="004D3F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B6FDE5E" w14:textId="77777777" w:rsidR="004D3FC6" w:rsidRPr="0031685E" w:rsidRDefault="004D3FC6" w:rsidP="004D3F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4D3FC6" w:rsidRPr="0031685E" w14:paraId="7B3D71D4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775D97A" w14:textId="77777777" w:rsidR="004D3FC6" w:rsidRPr="0031685E" w:rsidRDefault="004D3FC6" w:rsidP="004D3FC6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F25070A" w14:textId="77777777" w:rsidR="004D3FC6" w:rsidRPr="0031685E" w:rsidRDefault="004D3FC6" w:rsidP="004D3FC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>Zaliczenie na ocenę - sprawdzian pisemny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A8C1639" w14:textId="77777777" w:rsidR="004D3FC6" w:rsidRPr="0031685E" w:rsidRDefault="004D3FC6" w:rsidP="004D3FC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 xml:space="preserve">* </w:t>
            </w:r>
          </w:p>
        </w:tc>
      </w:tr>
      <w:tr w:rsidR="004D3FC6" w:rsidRPr="0031685E" w14:paraId="4C5369EC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F44CC25" w14:textId="77777777" w:rsidR="004D3FC6" w:rsidRPr="0031685E" w:rsidRDefault="004D3FC6" w:rsidP="004D3FC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D58AAA5" w14:textId="77777777" w:rsidR="004D3FC6" w:rsidRPr="0031685E" w:rsidRDefault="004D3FC6" w:rsidP="004D3FC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Obserwacja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D973184" w14:textId="77777777" w:rsidR="004D3FC6" w:rsidRPr="0031685E" w:rsidRDefault="004D3FC6" w:rsidP="004D3FC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 xml:space="preserve">* </w:t>
            </w:r>
          </w:p>
        </w:tc>
      </w:tr>
      <w:tr w:rsidR="004D3FC6" w:rsidRPr="0031685E" w14:paraId="1A0EC085" w14:textId="77777777" w:rsidTr="004D3FC6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7135BD3" w14:textId="77777777" w:rsidR="004D3FC6" w:rsidRPr="0031685E" w:rsidRDefault="004D3FC6" w:rsidP="004D3FC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color w:val="000000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CB6865D" w14:textId="77777777" w:rsidR="004D3FC6" w:rsidRPr="0031685E" w:rsidRDefault="004D3FC6" w:rsidP="004D3FC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sz w:val="22"/>
                <w:szCs w:val="22"/>
                <w:lang w:eastAsia="en-US"/>
              </w:rPr>
              <w:t xml:space="preserve">Obserwacja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14DA064" w14:textId="77777777" w:rsidR="004D3FC6" w:rsidRPr="0031685E" w:rsidRDefault="004D3FC6" w:rsidP="004D3FC6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31685E">
              <w:rPr>
                <w:b/>
                <w:sz w:val="22"/>
                <w:szCs w:val="22"/>
                <w:lang w:eastAsia="en-US"/>
              </w:rPr>
              <w:t xml:space="preserve">* </w:t>
            </w:r>
          </w:p>
        </w:tc>
      </w:tr>
    </w:tbl>
    <w:p w14:paraId="78C4A651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2B2D6C89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08A98808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AD46096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708A57D8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0658F554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1DC854BC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29677322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0B8BA18" w14:textId="77777777" w:rsidR="00587AB0" w:rsidRPr="0031685E" w:rsidRDefault="00587AB0" w:rsidP="00587AB0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49C7DCEC" w14:textId="0F750386" w:rsidR="00587AB0" w:rsidRPr="0031685E" w:rsidRDefault="00B1223C">
      <w:pPr>
        <w:numPr>
          <w:ilvl w:val="0"/>
          <w:numId w:val="5"/>
        </w:numPr>
        <w:spacing w:line="360" w:lineRule="auto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>Technologia postaci leku III</w:t>
      </w:r>
    </w:p>
    <w:p w14:paraId="1373180A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416DEF74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6A3452" w:rsidRPr="006A3452" w14:paraId="52DBBD1A" w14:textId="77777777" w:rsidTr="006C786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D8217E7" w14:textId="77777777" w:rsidR="006A3452" w:rsidRPr="006A3452" w:rsidRDefault="006A3452" w:rsidP="006C786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6A3452" w:rsidRPr="006A3452" w14:paraId="25444B71" w14:textId="77777777" w:rsidTr="006C786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2F27386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A46B6CB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2. Poziom kształcenia: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A3452">
              <w:rPr>
                <w:sz w:val="22"/>
                <w:szCs w:val="22"/>
              </w:rPr>
              <w:t>jednolite studia magisterskie</w:t>
            </w:r>
          </w:p>
          <w:p w14:paraId="45DF5ECA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3. Forma studiów: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A3452">
              <w:rPr>
                <w:sz w:val="22"/>
                <w:szCs w:val="22"/>
              </w:rPr>
              <w:t>stacjonarne</w:t>
            </w:r>
          </w:p>
        </w:tc>
      </w:tr>
      <w:tr w:rsidR="006A3452" w:rsidRPr="006A3452" w14:paraId="32501E8B" w14:textId="77777777" w:rsidTr="006C7867">
        <w:tc>
          <w:tcPr>
            <w:tcW w:w="4192" w:type="dxa"/>
            <w:gridSpan w:val="2"/>
          </w:tcPr>
          <w:p w14:paraId="480F02A5" w14:textId="77777777" w:rsidR="006A3452" w:rsidRPr="006A3452" w:rsidRDefault="006A3452" w:rsidP="006C786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4. Rok: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V</w:t>
            </w:r>
          </w:p>
        </w:tc>
        <w:tc>
          <w:tcPr>
            <w:tcW w:w="5159" w:type="dxa"/>
            <w:gridSpan w:val="4"/>
          </w:tcPr>
          <w:p w14:paraId="02E5508F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Pr="006A3452">
              <w:rPr>
                <w:bCs/>
                <w:color w:val="000000" w:themeColor="text1"/>
                <w:sz w:val="22"/>
                <w:szCs w:val="22"/>
              </w:rPr>
              <w:t>IX</w:t>
            </w:r>
          </w:p>
        </w:tc>
      </w:tr>
      <w:tr w:rsidR="006A3452" w:rsidRPr="006A3452" w14:paraId="7F4BAF02" w14:textId="77777777" w:rsidTr="006C7867">
        <w:tc>
          <w:tcPr>
            <w:tcW w:w="9351" w:type="dxa"/>
            <w:gridSpan w:val="6"/>
          </w:tcPr>
          <w:p w14:paraId="46B094DD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6. Nazwa przedmiotu: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Technologia postaci leku III</w:t>
            </w:r>
          </w:p>
        </w:tc>
      </w:tr>
      <w:tr w:rsidR="006A3452" w:rsidRPr="006A3452" w14:paraId="4BEC7F35" w14:textId="77777777" w:rsidTr="006C7867">
        <w:tc>
          <w:tcPr>
            <w:tcW w:w="9351" w:type="dxa"/>
            <w:gridSpan w:val="6"/>
          </w:tcPr>
          <w:p w14:paraId="1585DFEF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6A3452" w:rsidRPr="006A3452" w14:paraId="4323E3B6" w14:textId="77777777" w:rsidTr="006C786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AD8F49D" w14:textId="77777777" w:rsidR="006A3452" w:rsidRPr="006A3452" w:rsidRDefault="006A3452" w:rsidP="006A3452">
            <w:pPr>
              <w:pStyle w:val="Akapitzlist"/>
              <w:ind w:left="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 xml:space="preserve">8.  Cele przedmiotu </w:t>
            </w:r>
          </w:p>
          <w:p w14:paraId="002CF525" w14:textId="77777777" w:rsidR="006A3452" w:rsidRPr="006A3452" w:rsidRDefault="006A3452" w:rsidP="006A3452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 xml:space="preserve">Zapoznanie studentów z najnowszymi osiągnięciami w zakresie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formulacji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 innowacyjnych postaci leku, w tym systemów kontrolowanego i przedłużonego uwalniania o działaniu miejscowym i ogólnoustrojowym, systemów implantacyjnych i podawanych do jam ciała, biodegradowalnych i 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niebiodegradowalnych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, a także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chronofarmaceutyków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. Zalety i wady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nano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- i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mikroformulacji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>.</w:t>
            </w:r>
          </w:p>
          <w:p w14:paraId="57C53234" w14:textId="77777777" w:rsidR="006A3452" w:rsidRPr="006A3452" w:rsidRDefault="006A3452" w:rsidP="006A3452">
            <w:pPr>
              <w:pStyle w:val="Akapitzlist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 xml:space="preserve">Możliwości wykorzystania biopolimerów i polimerów syntetycznych,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egzosomów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, wektorów wirusowych i cząstek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wirusopodobnych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 jako nośników substancji leczniczych. Zastosowanie substancji leczniczej w różnych odmianach krystalograficznych a także ciekłych kryształów. Przedstawienie możliwości zastosowania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elektroprzędzenia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6A3452">
              <w:rPr>
                <w:color w:val="000000" w:themeColor="text1"/>
                <w:sz w:val="22"/>
                <w:szCs w:val="22"/>
              </w:rPr>
              <w:t>mikrowtrysku</w:t>
            </w:r>
            <w:proofErr w:type="spellEnd"/>
            <w:r w:rsidRPr="006A3452">
              <w:rPr>
                <w:color w:val="000000" w:themeColor="text1"/>
                <w:sz w:val="22"/>
                <w:szCs w:val="22"/>
              </w:rPr>
              <w:t>, wytłaczania i druku 3D w technologii postaci leku.</w:t>
            </w:r>
          </w:p>
        </w:tc>
      </w:tr>
      <w:tr w:rsidR="006A3452" w:rsidRPr="006A3452" w14:paraId="2AFCB104" w14:textId="77777777" w:rsidTr="006C786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2E397C8" w14:textId="77777777" w:rsidR="006A3452" w:rsidRPr="006A3452" w:rsidRDefault="006A3452" w:rsidP="006A3452">
            <w:pPr>
              <w:jc w:val="both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 xml:space="preserve">Efekty uczenia się/odniesienie do efektów uczenia się 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zawartych w </w:t>
            </w:r>
            <w:r w:rsidRPr="006A3452">
              <w:rPr>
                <w:i/>
                <w:color w:val="000000" w:themeColor="text1"/>
                <w:sz w:val="22"/>
                <w:szCs w:val="22"/>
              </w:rPr>
              <w:t>(właściwe podkreślić)</w:t>
            </w:r>
            <w:r w:rsidRPr="006A3452">
              <w:rPr>
                <w:b/>
                <w:color w:val="000000" w:themeColor="text1"/>
                <w:sz w:val="22"/>
                <w:szCs w:val="22"/>
              </w:rPr>
              <w:t>:</w:t>
            </w:r>
          </w:p>
          <w:p w14:paraId="0042A542" w14:textId="77777777" w:rsidR="006A3452" w:rsidRPr="006A3452" w:rsidRDefault="006A3452" w:rsidP="006A3452">
            <w:pPr>
              <w:jc w:val="both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  <w:u w:val="single"/>
              </w:rPr>
              <w:t xml:space="preserve">standardach kształcenia 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(Rozporządzenie Ministra Nauki i Szkolnictwa Wyższego)/Uchwale Senatu SUM </w:t>
            </w:r>
            <w:r w:rsidRPr="006A3452">
              <w:rPr>
                <w:i/>
                <w:iCs/>
                <w:color w:val="000000" w:themeColor="text1"/>
                <w:sz w:val="22"/>
                <w:szCs w:val="22"/>
              </w:rPr>
              <w:t>(podać określenia zawarte w standardach kształcenia/symbole efektów zatwierdzone Uchwałą Senatu SUM)</w:t>
            </w:r>
            <w:r w:rsidRPr="006A3452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7CA810A" w14:textId="77777777" w:rsidR="006A3452" w:rsidRPr="006A3452" w:rsidRDefault="006A3452" w:rsidP="006A345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w zakresie wiedzy student zna i rozumie: C.W2., C.W6., C.W15., C.W25., C.W26., C.W28., C.W29., C.W30., C.W39., C.W40., C.W46., C.W47, D.W6., D.W8., D.W10.</w:t>
            </w:r>
          </w:p>
          <w:p w14:paraId="4EC5089E" w14:textId="77777777" w:rsidR="006A3452" w:rsidRPr="006A3452" w:rsidRDefault="006A3452" w:rsidP="006A345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w zakresie umiejętności student potrafi: C.U5., C.U15., C.U19., C.U26, C.U27.</w:t>
            </w:r>
          </w:p>
          <w:p w14:paraId="77E86F24" w14:textId="77777777" w:rsidR="006A3452" w:rsidRPr="006A3452" w:rsidRDefault="006A3452" w:rsidP="006A3452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w zakresie kompetencji społecznych student: 1.3.3., 1.3.7., 1.3.8., 1.3.9</w:t>
            </w:r>
          </w:p>
        </w:tc>
      </w:tr>
      <w:tr w:rsidR="006A3452" w:rsidRPr="006A3452" w14:paraId="6819C479" w14:textId="77777777" w:rsidTr="006C7867">
        <w:tc>
          <w:tcPr>
            <w:tcW w:w="3114" w:type="dxa"/>
            <w:vAlign w:val="center"/>
          </w:tcPr>
          <w:p w14:paraId="3B1FA086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475E05C1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4252" w:type="dxa"/>
            <w:gridSpan w:val="2"/>
            <w:vAlign w:val="center"/>
          </w:tcPr>
          <w:p w14:paraId="7D0F851E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5772BF17" w14:textId="77777777" w:rsidR="006A3452" w:rsidRPr="006A3452" w:rsidRDefault="006A3452" w:rsidP="006C7867">
            <w:pPr>
              <w:ind w:left="57"/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6A3452" w:rsidRPr="006A3452" w14:paraId="0EC27E15" w14:textId="77777777" w:rsidTr="006C7867">
        <w:tc>
          <w:tcPr>
            <w:tcW w:w="9351" w:type="dxa"/>
            <w:gridSpan w:val="6"/>
            <w:vAlign w:val="center"/>
          </w:tcPr>
          <w:p w14:paraId="3F933E1C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 xml:space="preserve">11. Forma zaliczenia przedmiotu: </w:t>
            </w:r>
            <w:r w:rsidRPr="006A3452">
              <w:rPr>
                <w:bCs/>
                <w:color w:val="000000" w:themeColor="text1"/>
                <w:sz w:val="22"/>
                <w:szCs w:val="22"/>
              </w:rPr>
              <w:t>egzamin</w:t>
            </w:r>
          </w:p>
        </w:tc>
      </w:tr>
      <w:tr w:rsidR="006A3452" w:rsidRPr="006A3452" w14:paraId="7C78614F" w14:textId="77777777" w:rsidTr="006C786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66BB129" w14:textId="77777777" w:rsidR="006A3452" w:rsidRPr="006A3452" w:rsidRDefault="006A3452" w:rsidP="006C7867">
            <w:pPr>
              <w:pStyle w:val="Akapitzlist"/>
              <w:ind w:left="0"/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b/>
                <w:color w:val="000000" w:themeColor="text1"/>
                <w:sz w:val="22"/>
                <w:szCs w:val="22"/>
              </w:rPr>
              <w:t xml:space="preserve">12. Sposoby weryfikacji i oceny efektów uczenia się </w:t>
            </w:r>
          </w:p>
        </w:tc>
      </w:tr>
      <w:tr w:rsidR="006A3452" w:rsidRPr="006A3452" w14:paraId="6C01E53B" w14:textId="77777777" w:rsidTr="006C786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13A17B9" w14:textId="77777777" w:rsidR="006A3452" w:rsidRPr="006A3452" w:rsidRDefault="006A3452" w:rsidP="006C7867">
            <w:pPr>
              <w:pStyle w:val="Akapitzlist"/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CACF026" w14:textId="77777777" w:rsidR="006A3452" w:rsidRPr="006A3452" w:rsidRDefault="006A3452" w:rsidP="006C78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1859069" w14:textId="77777777" w:rsidR="006A3452" w:rsidRPr="006A3452" w:rsidRDefault="006A3452" w:rsidP="006C78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Sposoby oceny*/zaliczenie</w:t>
            </w:r>
          </w:p>
        </w:tc>
      </w:tr>
      <w:tr w:rsidR="006A3452" w:rsidRPr="006A3452" w14:paraId="2CA10BBE" w14:textId="77777777" w:rsidTr="006C786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FC40784" w14:textId="77777777" w:rsidR="006A3452" w:rsidRPr="006A3452" w:rsidRDefault="006A3452" w:rsidP="006C7867">
            <w:pPr>
              <w:pStyle w:val="Akapitzlist"/>
              <w:ind w:left="0"/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E6108D4" w14:textId="77777777" w:rsidR="006A3452" w:rsidRPr="006A3452" w:rsidRDefault="006A3452" w:rsidP="006C7867">
            <w:pPr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sz w:val="22"/>
                <w:szCs w:val="22"/>
              </w:rPr>
              <w:t xml:space="preserve">Sprawdzian pisemny – pytania otwarte, egzamin </w:t>
            </w:r>
            <w:r w:rsidRPr="006A3452">
              <w:rPr>
                <w:noProof/>
                <w:sz w:val="22"/>
                <w:szCs w:val="22"/>
              </w:rPr>
              <w:t xml:space="preserve">– </w:t>
            </w:r>
            <w:r w:rsidRPr="006A3452">
              <w:rPr>
                <w:sz w:val="22"/>
                <w:szCs w:val="22"/>
              </w:rPr>
              <w:t>test</w:t>
            </w:r>
            <w:r w:rsidRPr="006A3452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B9C777F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6A3452" w:rsidRPr="006A3452" w14:paraId="7A440DED" w14:textId="77777777" w:rsidTr="006C786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94C523D" w14:textId="77777777" w:rsidR="006A3452" w:rsidRPr="006A3452" w:rsidRDefault="006A3452" w:rsidP="006C7867">
            <w:pPr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FFBBC50" w14:textId="77777777" w:rsidR="006A3452" w:rsidRPr="006A3452" w:rsidRDefault="006A3452" w:rsidP="006C7867">
            <w:pPr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sz w:val="22"/>
                <w:szCs w:val="22"/>
              </w:rPr>
              <w:t>Sprawozdanie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7740DD9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  <w:tr w:rsidR="006A3452" w:rsidRPr="006A3452" w14:paraId="65447826" w14:textId="77777777" w:rsidTr="006C786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FD743F9" w14:textId="77777777" w:rsidR="006A3452" w:rsidRPr="006A3452" w:rsidRDefault="006A3452" w:rsidP="006C7867">
            <w:pPr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0575923" w14:textId="77777777" w:rsidR="006A3452" w:rsidRPr="006A3452" w:rsidRDefault="006A3452" w:rsidP="006C7867">
            <w:pPr>
              <w:rPr>
                <w:color w:val="000000" w:themeColor="text1"/>
                <w:sz w:val="22"/>
                <w:szCs w:val="22"/>
              </w:rPr>
            </w:pPr>
            <w:r w:rsidRPr="006A3452">
              <w:rPr>
                <w:sz w:val="22"/>
                <w:szCs w:val="22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2035799" w14:textId="77777777" w:rsidR="006A3452" w:rsidRPr="006A3452" w:rsidRDefault="006A3452" w:rsidP="006C7867">
            <w:pPr>
              <w:rPr>
                <w:b/>
                <w:color w:val="000000" w:themeColor="text1"/>
                <w:sz w:val="22"/>
                <w:szCs w:val="22"/>
              </w:rPr>
            </w:pPr>
            <w:r w:rsidRPr="006A3452">
              <w:rPr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4D8DCF84" w14:textId="77777777" w:rsidR="00587AB0" w:rsidRPr="006A3452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545EDEE8" w14:textId="77777777" w:rsidR="00587AB0" w:rsidRPr="006A3452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569A4FF5" w14:textId="77777777" w:rsidR="00587AB0" w:rsidRPr="006A3452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78FA567F" w14:textId="77777777" w:rsidR="00587AB0" w:rsidRPr="006A3452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6D546F0" w14:textId="77777777" w:rsidR="00587AB0" w:rsidRPr="006A3452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2F0F4852" w14:textId="77777777" w:rsidR="00587AB0" w:rsidRPr="006A3452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7856312D" w14:textId="77777777" w:rsidR="00587AB0" w:rsidRPr="006A3452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DA97ED1" w14:textId="77777777" w:rsidR="00587AB0" w:rsidRPr="006A3452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3452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6A3452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0A72C7F5" w14:textId="77777777" w:rsidR="00587AB0" w:rsidRPr="0031685E" w:rsidRDefault="00587AB0" w:rsidP="00587AB0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539AD27E" w14:textId="22CCF1B2" w:rsidR="00B1223C" w:rsidRPr="0031685E" w:rsidRDefault="00375752">
      <w:pPr>
        <w:numPr>
          <w:ilvl w:val="0"/>
          <w:numId w:val="5"/>
        </w:numPr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lastRenderedPageBreak/>
        <w:t xml:space="preserve">BLS – </w:t>
      </w:r>
      <w:r w:rsidR="00B1223C" w:rsidRPr="0031685E">
        <w:rPr>
          <w:b/>
          <w:bCs/>
          <w:i/>
          <w:sz w:val="22"/>
          <w:szCs w:val="22"/>
        </w:rPr>
        <w:t>Podstawowe czynności</w:t>
      </w:r>
    </w:p>
    <w:p w14:paraId="706DC609" w14:textId="3A655CEA" w:rsidR="00587AB0" w:rsidRPr="0031685E" w:rsidRDefault="00B1223C" w:rsidP="00B1223C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resuscytacyjne</w:t>
      </w:r>
    </w:p>
    <w:p w14:paraId="3E5344C6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1B82435D" w14:textId="77777777" w:rsidR="00587AB0" w:rsidRPr="0031685E" w:rsidRDefault="00587AB0" w:rsidP="00587AB0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35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F965AA" w:rsidRPr="0031685E" w14:paraId="71499258" w14:textId="77777777" w:rsidTr="00F965AA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530195C" w14:textId="77777777" w:rsidR="00F965AA" w:rsidRPr="0031685E" w:rsidRDefault="00F965AA" w:rsidP="00F965AA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F965AA" w:rsidRPr="0031685E" w14:paraId="1E9D01B0" w14:textId="77777777" w:rsidTr="00F965AA">
        <w:trPr>
          <w:jc w:val="center"/>
        </w:trPr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803574" w14:textId="3380C1CC" w:rsidR="00F965AA" w:rsidRPr="0031685E" w:rsidRDefault="00F965AA" w:rsidP="00F965AA">
            <w:pPr>
              <w:contextualSpacing/>
              <w:rPr>
                <w:rFonts w:eastAsiaTheme="minorHAnsi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375752" w:rsidRPr="0031685E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>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78F63CF" w14:textId="77777777" w:rsidR="00F965AA" w:rsidRPr="0031685E" w:rsidRDefault="00F965AA" w:rsidP="00F965A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jednolite studia magisterskie</w:t>
            </w:r>
          </w:p>
          <w:p w14:paraId="22F4A650" w14:textId="77777777" w:rsidR="00F965AA" w:rsidRPr="0031685E" w:rsidRDefault="00F965AA" w:rsidP="00F965A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stacjonarne</w:t>
            </w:r>
          </w:p>
        </w:tc>
      </w:tr>
      <w:tr w:rsidR="00F965AA" w:rsidRPr="0031685E" w14:paraId="645D2CCF" w14:textId="77777777" w:rsidTr="00F965AA">
        <w:trPr>
          <w:jc w:val="center"/>
        </w:trPr>
        <w:tc>
          <w:tcPr>
            <w:tcW w:w="4192" w:type="dxa"/>
            <w:gridSpan w:val="2"/>
          </w:tcPr>
          <w:p w14:paraId="08568060" w14:textId="77777777" w:rsidR="00F965AA" w:rsidRPr="0031685E" w:rsidRDefault="00F965AA" w:rsidP="00F965AA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V</w:t>
            </w:r>
          </w:p>
        </w:tc>
        <w:tc>
          <w:tcPr>
            <w:tcW w:w="5159" w:type="dxa"/>
            <w:gridSpan w:val="4"/>
          </w:tcPr>
          <w:p w14:paraId="7987A8A1" w14:textId="77777777" w:rsidR="00F965AA" w:rsidRPr="0031685E" w:rsidRDefault="00F965AA" w:rsidP="00F965A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X</w:t>
            </w:r>
          </w:p>
        </w:tc>
      </w:tr>
      <w:tr w:rsidR="00F965AA" w:rsidRPr="0031685E" w14:paraId="6C39AC92" w14:textId="77777777" w:rsidTr="00F965AA">
        <w:trPr>
          <w:jc w:val="center"/>
        </w:trPr>
        <w:tc>
          <w:tcPr>
            <w:tcW w:w="9351" w:type="dxa"/>
            <w:gridSpan w:val="6"/>
          </w:tcPr>
          <w:p w14:paraId="658CF902" w14:textId="77777777" w:rsidR="00F965AA" w:rsidRPr="0031685E" w:rsidRDefault="00F965AA" w:rsidP="00F965A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BLS -</w:t>
            </w:r>
            <w:r w:rsidRPr="0031685E">
              <w:rPr>
                <w:rFonts w:eastAsiaTheme="minorHAnsi"/>
                <w:bCs/>
                <w:sz w:val="22"/>
                <w:szCs w:val="22"/>
              </w:rPr>
              <w:t xml:space="preserve"> Podstawowe czynności resuscytacyjne</w:t>
            </w:r>
          </w:p>
        </w:tc>
      </w:tr>
      <w:tr w:rsidR="00F965AA" w:rsidRPr="0031685E" w14:paraId="0588A3FB" w14:textId="77777777" w:rsidTr="00F965AA">
        <w:trPr>
          <w:jc w:val="center"/>
        </w:trPr>
        <w:tc>
          <w:tcPr>
            <w:tcW w:w="9351" w:type="dxa"/>
            <w:gridSpan w:val="6"/>
          </w:tcPr>
          <w:p w14:paraId="7B9E5DFD" w14:textId="77777777" w:rsidR="00F965AA" w:rsidRPr="0031685E" w:rsidRDefault="00F965AA" w:rsidP="00F965A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obowiązkowy</w:t>
            </w:r>
          </w:p>
        </w:tc>
      </w:tr>
      <w:tr w:rsidR="00F965AA" w:rsidRPr="0031685E" w14:paraId="0EBD841A" w14:textId="77777777" w:rsidTr="00F965AA">
        <w:trPr>
          <w:trHeight w:val="181"/>
          <w:jc w:val="center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6078B67" w14:textId="77777777" w:rsidR="00F965AA" w:rsidRPr="0031685E" w:rsidRDefault="00F965AA" w:rsidP="00F965AA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4A7BE99A" w14:textId="77777777" w:rsidR="00F965AA" w:rsidRPr="0031685E" w:rsidRDefault="00F965AA" w:rsidP="00F965AA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31685E">
              <w:rPr>
                <w:bCs/>
                <w:sz w:val="22"/>
                <w:szCs w:val="22"/>
                <w:lang w:eastAsia="en-US"/>
              </w:rPr>
              <w:t xml:space="preserve">Kształcenie w ramach przedmiotu </w:t>
            </w:r>
            <w:r w:rsidRPr="0031685E">
              <w:rPr>
                <w:sz w:val="22"/>
                <w:szCs w:val="22"/>
                <w:lang w:eastAsia="en-US"/>
              </w:rPr>
              <w:t xml:space="preserve">ma na celu nabycie przez studentów umiejętności prawidłowego wykonywania resuscytacji krążeniowo-oddechowej oraz rozpoznawania stanów nagłego zagrożenia </w:t>
            </w:r>
            <w:proofErr w:type="spellStart"/>
            <w:r w:rsidRPr="0031685E">
              <w:rPr>
                <w:sz w:val="22"/>
                <w:szCs w:val="22"/>
                <w:lang w:eastAsia="en-US"/>
              </w:rPr>
              <w:t>zycia</w:t>
            </w:r>
            <w:proofErr w:type="spellEnd"/>
            <w:r w:rsidRPr="0031685E">
              <w:rPr>
                <w:sz w:val="22"/>
                <w:szCs w:val="22"/>
                <w:lang w:eastAsia="en-US"/>
              </w:rPr>
              <w:t xml:space="preserve"> według wytycznych AHA (American </w:t>
            </w:r>
            <w:proofErr w:type="spellStart"/>
            <w:r w:rsidRPr="0031685E">
              <w:rPr>
                <w:sz w:val="22"/>
                <w:szCs w:val="22"/>
                <w:lang w:eastAsia="en-US"/>
              </w:rPr>
              <w:t>Heart</w:t>
            </w:r>
            <w:proofErr w:type="spellEnd"/>
            <w:r w:rsidRPr="0031685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1685E">
              <w:rPr>
                <w:sz w:val="22"/>
                <w:szCs w:val="22"/>
                <w:lang w:eastAsia="en-US"/>
              </w:rPr>
              <w:t>Association</w:t>
            </w:r>
            <w:proofErr w:type="spellEnd"/>
            <w:r w:rsidRPr="0031685E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F965AA" w:rsidRPr="0031685E" w14:paraId="56238FC0" w14:textId="77777777" w:rsidTr="00F965AA">
        <w:trPr>
          <w:trHeight w:val="725"/>
          <w:jc w:val="center"/>
        </w:trPr>
        <w:tc>
          <w:tcPr>
            <w:tcW w:w="9351" w:type="dxa"/>
            <w:gridSpan w:val="6"/>
            <w:tcBorders>
              <w:top w:val="nil"/>
            </w:tcBorders>
          </w:tcPr>
          <w:p w14:paraId="01A65DBE" w14:textId="77777777" w:rsidR="00375752" w:rsidRPr="0031685E" w:rsidRDefault="00375752" w:rsidP="00375752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61191F1E" w14:textId="6666EE3B" w:rsidR="00F965AA" w:rsidRPr="0031685E" w:rsidRDefault="00375752" w:rsidP="00375752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1BCBB9C9" w14:textId="77777777" w:rsidR="00F965AA" w:rsidRPr="0031685E" w:rsidRDefault="00F965AA" w:rsidP="00F965AA">
            <w:pPr>
              <w:rPr>
                <w:rFonts w:eastAsiaTheme="minorHAnsi"/>
                <w:color w:val="000000"/>
                <w:sz w:val="22"/>
                <w:szCs w:val="22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wiedzy student zna i rozumie:</w:t>
            </w:r>
            <w:r w:rsidRPr="0031685E">
              <w:rPr>
                <w:rFonts w:eastAsiaTheme="minorHAnsi"/>
                <w:color w:val="000000"/>
                <w:sz w:val="22"/>
                <w:szCs w:val="22"/>
              </w:rPr>
              <w:t xml:space="preserve"> A.W27</w:t>
            </w:r>
          </w:p>
          <w:p w14:paraId="71A31F78" w14:textId="77777777" w:rsidR="00F965AA" w:rsidRPr="0031685E" w:rsidRDefault="00F965AA" w:rsidP="00F965A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umiejętności student potrafi: A.U18, A.U19</w:t>
            </w:r>
          </w:p>
          <w:p w14:paraId="19FB3B6D" w14:textId="77777777" w:rsidR="00F965AA" w:rsidRPr="0031685E" w:rsidRDefault="00F965AA" w:rsidP="00F965AA">
            <w:pPr>
              <w:rPr>
                <w:rFonts w:eastAsiaTheme="minorHAnsi"/>
                <w:strike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kompetencji społecznych student jest gotów do: 1.3.1,  1.3.3, 1.3.4, 1.3.7, 1.3.10</w:t>
            </w:r>
          </w:p>
        </w:tc>
      </w:tr>
      <w:tr w:rsidR="00F965AA" w:rsidRPr="0031685E" w14:paraId="7684A907" w14:textId="77777777" w:rsidTr="00F965AA">
        <w:trPr>
          <w:jc w:val="center"/>
        </w:trPr>
        <w:tc>
          <w:tcPr>
            <w:tcW w:w="3114" w:type="dxa"/>
            <w:vAlign w:val="center"/>
          </w:tcPr>
          <w:p w14:paraId="2D4E99B5" w14:textId="77777777" w:rsidR="00F965AA" w:rsidRPr="0031685E" w:rsidRDefault="00F965AA" w:rsidP="00F965A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3B6B903E" w14:textId="77777777" w:rsidR="00F965AA" w:rsidRPr="0031685E" w:rsidRDefault="00F965AA" w:rsidP="00375752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252" w:type="dxa"/>
            <w:gridSpan w:val="2"/>
            <w:vAlign w:val="center"/>
          </w:tcPr>
          <w:p w14:paraId="28896C0C" w14:textId="77777777" w:rsidR="00F965AA" w:rsidRPr="0031685E" w:rsidRDefault="00F965AA" w:rsidP="00F965A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B02D3D0" w14:textId="77777777" w:rsidR="00F965AA" w:rsidRPr="0031685E" w:rsidRDefault="00F965AA" w:rsidP="00F965AA">
            <w:pPr>
              <w:ind w:left="57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F965AA" w:rsidRPr="0031685E" w14:paraId="18C057BE" w14:textId="77777777" w:rsidTr="00F965AA">
        <w:trPr>
          <w:jc w:val="center"/>
        </w:trPr>
        <w:tc>
          <w:tcPr>
            <w:tcW w:w="9351" w:type="dxa"/>
            <w:gridSpan w:val="6"/>
            <w:vAlign w:val="center"/>
          </w:tcPr>
          <w:p w14:paraId="5A5562E8" w14:textId="675FAD55" w:rsidR="00F965AA" w:rsidRPr="0031685E" w:rsidRDefault="00F965AA" w:rsidP="00F965AA">
            <w:pPr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zaliczenie</w:t>
            </w:r>
          </w:p>
        </w:tc>
      </w:tr>
      <w:tr w:rsidR="00F965AA" w:rsidRPr="0031685E" w14:paraId="70630E12" w14:textId="77777777" w:rsidTr="00F965AA">
        <w:trPr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5F2D85C" w14:textId="77777777" w:rsidR="00F965AA" w:rsidRPr="0031685E" w:rsidRDefault="00F965AA" w:rsidP="00F965AA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F965AA" w:rsidRPr="0031685E" w14:paraId="610E483C" w14:textId="77777777" w:rsidTr="00F965AA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31FC1C6" w14:textId="77777777" w:rsidR="00F965AA" w:rsidRPr="0031685E" w:rsidRDefault="00F965AA" w:rsidP="00F965AA">
            <w:pPr>
              <w:contextualSpacing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4599EE0" w14:textId="77777777" w:rsidR="00F965AA" w:rsidRPr="0031685E" w:rsidRDefault="00F965AA" w:rsidP="00F965AA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D30B7F6" w14:textId="77777777" w:rsidR="00F965AA" w:rsidRPr="0031685E" w:rsidRDefault="00F965AA" w:rsidP="00F965AA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F965AA" w:rsidRPr="0031685E" w14:paraId="4D1C9C9B" w14:textId="77777777" w:rsidTr="00F965AA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BF606E7" w14:textId="77777777" w:rsidR="00F965AA" w:rsidRPr="0031685E" w:rsidRDefault="00F965AA" w:rsidP="00F965AA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873B558" w14:textId="77777777" w:rsidR="00F965AA" w:rsidRPr="0031685E" w:rsidRDefault="00F965AA" w:rsidP="00F965A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Sprawdzian pisemny -</w:t>
            </w:r>
          </w:p>
          <w:p w14:paraId="7A00BA52" w14:textId="77777777" w:rsidR="00F965AA" w:rsidRPr="0031685E" w:rsidRDefault="00F965AA" w:rsidP="00F965A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test</w:t>
            </w:r>
            <w:r w:rsidRPr="0031685E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wyboru, udział w dyskusji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8F8D554" w14:textId="24D3DADD" w:rsidR="00F965AA" w:rsidRPr="0031685E" w:rsidRDefault="00375752" w:rsidP="00F965A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F965AA" w:rsidRPr="0031685E" w14:paraId="6CF3FD64" w14:textId="77777777" w:rsidTr="00F965AA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DB0BCC6" w14:textId="77777777" w:rsidR="00F965AA" w:rsidRPr="0031685E" w:rsidRDefault="00F965AA" w:rsidP="00F965A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046E94B" w14:textId="77777777" w:rsidR="00F965AA" w:rsidRPr="0031685E" w:rsidRDefault="00F965AA" w:rsidP="00F965A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31685E">
              <w:rPr>
                <w:rFonts w:eastAsiaTheme="minorHAnsi"/>
                <w:sz w:val="22"/>
                <w:szCs w:val="22"/>
              </w:rPr>
              <w:t>Ocenianie ciągłe przez nauczyciela</w:t>
            </w:r>
          </w:p>
          <w:p w14:paraId="1B70DBA2" w14:textId="77777777" w:rsidR="00F965AA" w:rsidRPr="0031685E" w:rsidRDefault="00F965AA" w:rsidP="00F965A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31685E">
              <w:rPr>
                <w:rFonts w:eastAsiaTheme="minorHAnsi"/>
                <w:sz w:val="22"/>
                <w:szCs w:val="22"/>
              </w:rPr>
              <w:t>(obserwacja), obserwacja pracy studenta</w:t>
            </w:r>
          </w:p>
          <w:p w14:paraId="53A69338" w14:textId="77777777" w:rsidR="00F965AA" w:rsidRPr="0031685E" w:rsidRDefault="00F965AA" w:rsidP="00F965A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Zaliczenie praktyczne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86A9C1E" w14:textId="439B194B" w:rsidR="00F965AA" w:rsidRPr="0031685E" w:rsidRDefault="00375752" w:rsidP="00F965A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  <w:tr w:rsidR="00F965AA" w:rsidRPr="0031685E" w14:paraId="6601C5D6" w14:textId="77777777" w:rsidTr="00F965AA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74CE501" w14:textId="77777777" w:rsidR="00F965AA" w:rsidRPr="0031685E" w:rsidRDefault="00F965AA" w:rsidP="00F965AA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BFA44FD" w14:textId="77777777" w:rsidR="00F965AA" w:rsidRPr="0031685E" w:rsidRDefault="00F965AA" w:rsidP="00F965A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Obserwacja pracy studenta, </w:t>
            </w:r>
            <w:r w:rsidRPr="0031685E">
              <w:rPr>
                <w:rFonts w:eastAsiaTheme="minorHAnsi"/>
                <w:sz w:val="22"/>
                <w:szCs w:val="22"/>
              </w:rPr>
              <w:t>dyskusja w czasie zajęć, opinie kolegów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B35476C" w14:textId="410EF557" w:rsidR="00F965AA" w:rsidRPr="0031685E" w:rsidRDefault="00375752" w:rsidP="00F965A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*</w:t>
            </w:r>
          </w:p>
        </w:tc>
      </w:tr>
    </w:tbl>
    <w:p w14:paraId="29EA4B8E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1C615E7B" w14:textId="77777777" w:rsidR="00587AB0" w:rsidRPr="0031685E" w:rsidRDefault="00587AB0" w:rsidP="00587AB0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5E724AA1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61A5FA4C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37802075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496A0318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03057A5A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04337EE1" w14:textId="77777777" w:rsidR="00587AB0" w:rsidRPr="0031685E" w:rsidRDefault="00587AB0" w:rsidP="00587AB0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p w14:paraId="46972959" w14:textId="77777777" w:rsidR="00587AB0" w:rsidRPr="0031685E" w:rsidRDefault="00587AB0" w:rsidP="00587AB0">
      <w:pPr>
        <w:spacing w:after="160" w:line="259" w:lineRule="auto"/>
        <w:rPr>
          <w:sz w:val="22"/>
          <w:szCs w:val="22"/>
        </w:rPr>
      </w:pPr>
      <w:r w:rsidRPr="0031685E">
        <w:rPr>
          <w:sz w:val="22"/>
          <w:szCs w:val="22"/>
        </w:rPr>
        <w:br w:type="page"/>
      </w:r>
    </w:p>
    <w:p w14:paraId="2C101768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005EBF16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4DD55B59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0D1E538E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5F7837DD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22040BDA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1047799F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211190EB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39F15E24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7BB54B97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7521C8C1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2C1F7958" w14:textId="77777777" w:rsidR="00615001" w:rsidRPr="0031685E" w:rsidRDefault="00615001" w:rsidP="00615001">
      <w:pPr>
        <w:jc w:val="center"/>
        <w:rPr>
          <w:sz w:val="22"/>
          <w:szCs w:val="22"/>
        </w:rPr>
      </w:pPr>
    </w:p>
    <w:p w14:paraId="4E7EE7BB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758CC4B3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34630A14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56866F44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7E6760E9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5EFDC959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49223B2A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4144A04F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00C6DFAE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687FB5AE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0669B925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20F072B8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436DD21D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67227122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2F5B13F2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541908A6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5F6DAB0F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0D4847BA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28F465EA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42F69674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08F6AED2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7A9D571F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0124403E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66C1474A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1FD8C7A4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p w14:paraId="220787BA" w14:textId="77777777" w:rsidR="00615001" w:rsidRPr="0031685E" w:rsidRDefault="00615001" w:rsidP="00615001">
      <w:pPr>
        <w:rPr>
          <w:b/>
          <w:sz w:val="22"/>
          <w:szCs w:val="22"/>
        </w:rPr>
      </w:pPr>
    </w:p>
    <w:p w14:paraId="15EEB26E" w14:textId="77777777" w:rsidR="00615001" w:rsidRPr="0031685E" w:rsidRDefault="00615001" w:rsidP="00615001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615001" w:rsidRPr="0031685E" w14:paraId="0448E8FE" w14:textId="77777777" w:rsidTr="005E5B9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013FE0DC" w14:textId="77777777" w:rsidR="00615001" w:rsidRPr="0031685E" w:rsidRDefault="00615001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Forma studiów:</w:t>
            </w:r>
            <w:r w:rsidRPr="0031685E">
              <w:rPr>
                <w:b/>
                <w:sz w:val="22"/>
                <w:szCs w:val="22"/>
              </w:rPr>
              <w:t xml:space="preserve"> stacjonarne</w:t>
            </w:r>
            <w:r w:rsidRPr="0031685E">
              <w:rPr>
                <w:sz w:val="22"/>
                <w:szCs w:val="22"/>
              </w:rPr>
              <w:t xml:space="preserve"> </w:t>
            </w:r>
            <w:r w:rsidRPr="0031685E">
              <w:rPr>
                <w:sz w:val="22"/>
                <w:szCs w:val="22"/>
              </w:rPr>
              <w:br/>
              <w:t>Poziom kształcenia:</w:t>
            </w:r>
            <w:r w:rsidRPr="0031685E">
              <w:rPr>
                <w:b/>
                <w:sz w:val="22"/>
                <w:szCs w:val="22"/>
              </w:rPr>
              <w:t xml:space="preserve"> jednolite studia magisterskie</w:t>
            </w:r>
            <w:r w:rsidRPr="0031685E">
              <w:rPr>
                <w:b/>
                <w:sz w:val="22"/>
                <w:szCs w:val="22"/>
              </w:rPr>
              <w:br/>
            </w:r>
            <w:r w:rsidRPr="0031685E">
              <w:rPr>
                <w:sz w:val="22"/>
                <w:szCs w:val="22"/>
              </w:rPr>
              <w:t>Profil kształcenia:</w:t>
            </w:r>
            <w:r w:rsidRPr="0031685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685E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0AA2028F" w14:textId="1172F4E5" w:rsidR="00615001" w:rsidRPr="0031685E" w:rsidRDefault="00615001" w:rsidP="005E5B97">
            <w:pPr>
              <w:ind w:left="284"/>
              <w:rPr>
                <w:b/>
                <w:sz w:val="22"/>
                <w:szCs w:val="22"/>
              </w:rPr>
            </w:pPr>
            <w:r w:rsidRPr="0031685E">
              <w:rPr>
                <w:sz w:val="22"/>
                <w:szCs w:val="22"/>
              </w:rPr>
              <w:t>Rok studiów:</w:t>
            </w:r>
            <w:r w:rsidRPr="0031685E">
              <w:rPr>
                <w:b/>
                <w:sz w:val="22"/>
                <w:szCs w:val="22"/>
              </w:rPr>
              <w:t xml:space="preserve"> V</w:t>
            </w:r>
            <w:r w:rsidR="001956C6" w:rsidRPr="0031685E">
              <w:rPr>
                <w:b/>
                <w:sz w:val="22"/>
                <w:szCs w:val="22"/>
              </w:rPr>
              <w:t>I</w:t>
            </w:r>
          </w:p>
        </w:tc>
      </w:tr>
    </w:tbl>
    <w:p w14:paraId="7C1F0A5C" w14:textId="77777777" w:rsidR="00615001" w:rsidRPr="0031685E" w:rsidRDefault="00615001" w:rsidP="00615001">
      <w:pPr>
        <w:spacing w:line="276" w:lineRule="auto"/>
        <w:jc w:val="right"/>
        <w:rPr>
          <w:b/>
          <w:bCs/>
          <w:sz w:val="22"/>
          <w:szCs w:val="22"/>
        </w:rPr>
      </w:pPr>
    </w:p>
    <w:p w14:paraId="16113847" w14:textId="77777777" w:rsidR="00C66102" w:rsidRPr="0031685E" w:rsidRDefault="00615001" w:rsidP="00C66102">
      <w:pPr>
        <w:numPr>
          <w:ilvl w:val="0"/>
          <w:numId w:val="6"/>
        </w:numPr>
        <w:ind w:left="714" w:hanging="357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sz w:val="22"/>
          <w:szCs w:val="22"/>
        </w:rPr>
        <w:br w:type="page"/>
      </w:r>
      <w:r w:rsidR="00C66102" w:rsidRPr="0031685E">
        <w:rPr>
          <w:b/>
          <w:bCs/>
          <w:i/>
          <w:sz w:val="22"/>
          <w:szCs w:val="22"/>
        </w:rPr>
        <w:lastRenderedPageBreak/>
        <w:t>Sześciomiesięczna p</w:t>
      </w:r>
      <w:r w:rsidR="00937A77" w:rsidRPr="0031685E">
        <w:rPr>
          <w:b/>
          <w:bCs/>
          <w:i/>
          <w:sz w:val="22"/>
          <w:szCs w:val="22"/>
        </w:rPr>
        <w:t>raktyka</w:t>
      </w:r>
    </w:p>
    <w:p w14:paraId="4DDD68D0" w14:textId="36EF515D" w:rsidR="00615001" w:rsidRPr="0031685E" w:rsidRDefault="00937A77" w:rsidP="00C66102">
      <w:pPr>
        <w:spacing w:line="360" w:lineRule="auto"/>
        <w:ind w:left="720"/>
        <w:jc w:val="right"/>
        <w:rPr>
          <w:b/>
          <w:bCs/>
          <w:i/>
          <w:sz w:val="22"/>
          <w:szCs w:val="22"/>
        </w:rPr>
      </w:pPr>
      <w:r w:rsidRPr="0031685E">
        <w:rPr>
          <w:b/>
          <w:bCs/>
          <w:i/>
          <w:sz w:val="22"/>
          <w:szCs w:val="22"/>
        </w:rPr>
        <w:t>w aptece</w:t>
      </w:r>
    </w:p>
    <w:p w14:paraId="420ADFAF" w14:textId="77777777" w:rsidR="00615001" w:rsidRPr="0031685E" w:rsidRDefault="00615001" w:rsidP="00615001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Karta przedmiotu</w:t>
      </w:r>
    </w:p>
    <w:p w14:paraId="36341A89" w14:textId="77777777" w:rsidR="00615001" w:rsidRPr="0031685E" w:rsidRDefault="00615001" w:rsidP="00615001">
      <w:pPr>
        <w:spacing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1685E">
        <w:rPr>
          <w:rFonts w:eastAsia="Calibri"/>
          <w:b/>
          <w:color w:val="000000"/>
          <w:sz w:val="22"/>
          <w:szCs w:val="22"/>
          <w:lang w:eastAsia="en-US"/>
        </w:rPr>
        <w:t>Cz. 1</w:t>
      </w:r>
    </w:p>
    <w:tbl>
      <w:tblPr>
        <w:tblW w:w="9493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992"/>
        <w:gridCol w:w="86"/>
        <w:gridCol w:w="1897"/>
        <w:gridCol w:w="2270"/>
        <w:gridCol w:w="1134"/>
      </w:tblGrid>
      <w:tr w:rsidR="00C66102" w:rsidRPr="0031685E" w14:paraId="06FF3971" w14:textId="77777777" w:rsidTr="00C66102">
        <w:trPr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E7CDB8B" w14:textId="77777777" w:rsidR="00C66102" w:rsidRPr="0031685E" w:rsidRDefault="00C66102" w:rsidP="00C66102">
            <w:pPr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Informacje ogólne o przedmiocie</w:t>
            </w:r>
          </w:p>
        </w:tc>
      </w:tr>
      <w:tr w:rsidR="00C66102" w:rsidRPr="0031685E" w14:paraId="15773CB9" w14:textId="77777777" w:rsidTr="00C66102">
        <w:trPr>
          <w:jc w:val="center"/>
        </w:trPr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4B64A5" w14:textId="77777777" w:rsidR="00C66102" w:rsidRPr="0031685E" w:rsidRDefault="00C66102" w:rsidP="00C6610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1. Kierunek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Farmacja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</w:tcBorders>
          </w:tcPr>
          <w:p w14:paraId="4F60B115" w14:textId="7CC3631F" w:rsidR="00C66102" w:rsidRPr="0031685E" w:rsidRDefault="00C66102" w:rsidP="00C6610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2. Poziom kształcenia: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jednolite studia magisterskie</w:t>
            </w:r>
          </w:p>
          <w:p w14:paraId="4B7653BC" w14:textId="77777777" w:rsidR="00C66102" w:rsidRPr="0031685E" w:rsidRDefault="00C66102" w:rsidP="00C6610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3. Forma studiów: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stacjonarne</w:t>
            </w:r>
          </w:p>
        </w:tc>
      </w:tr>
      <w:tr w:rsidR="00C66102" w:rsidRPr="0031685E" w14:paraId="629E9F75" w14:textId="77777777" w:rsidTr="00C66102">
        <w:trPr>
          <w:jc w:val="center"/>
        </w:trPr>
        <w:tc>
          <w:tcPr>
            <w:tcW w:w="4192" w:type="dxa"/>
            <w:gridSpan w:val="3"/>
          </w:tcPr>
          <w:p w14:paraId="1A614E7D" w14:textId="77777777" w:rsidR="00C66102" w:rsidRPr="0031685E" w:rsidRDefault="00C66102" w:rsidP="00C66102">
            <w:pPr>
              <w:contextualSpacing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4. Rok: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VI</w:t>
            </w:r>
          </w:p>
        </w:tc>
        <w:tc>
          <w:tcPr>
            <w:tcW w:w="5301" w:type="dxa"/>
            <w:gridSpan w:val="3"/>
          </w:tcPr>
          <w:p w14:paraId="220CDD9D" w14:textId="77777777" w:rsidR="00C66102" w:rsidRPr="0031685E" w:rsidRDefault="00C66102" w:rsidP="00C6610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5. Semestr: </w:t>
            </w:r>
            <w:r w:rsidRPr="0031685E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XI</w:t>
            </w:r>
          </w:p>
        </w:tc>
      </w:tr>
      <w:tr w:rsidR="00C66102" w:rsidRPr="0031685E" w14:paraId="25B6CEF3" w14:textId="77777777" w:rsidTr="00C66102">
        <w:trPr>
          <w:jc w:val="center"/>
        </w:trPr>
        <w:tc>
          <w:tcPr>
            <w:tcW w:w="9493" w:type="dxa"/>
            <w:gridSpan w:val="6"/>
          </w:tcPr>
          <w:p w14:paraId="7A583A05" w14:textId="77777777" w:rsidR="00C66102" w:rsidRPr="0031685E" w:rsidRDefault="00C66102" w:rsidP="00C6610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6. Nazwa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Sześciomiesięczna praktyka w aptece</w:t>
            </w:r>
          </w:p>
        </w:tc>
      </w:tr>
      <w:tr w:rsidR="00C66102" w:rsidRPr="0031685E" w14:paraId="0CE6EE07" w14:textId="77777777" w:rsidTr="00C66102">
        <w:trPr>
          <w:jc w:val="center"/>
        </w:trPr>
        <w:tc>
          <w:tcPr>
            <w:tcW w:w="9493" w:type="dxa"/>
            <w:gridSpan w:val="6"/>
          </w:tcPr>
          <w:p w14:paraId="712E00F0" w14:textId="77777777" w:rsidR="00C66102" w:rsidRPr="0031685E" w:rsidRDefault="00C66102" w:rsidP="00C66102">
            <w:pPr>
              <w:contextualSpacing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7. Status przedmiotu: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C66102" w:rsidRPr="0031685E" w14:paraId="5FABDAFD" w14:textId="77777777" w:rsidTr="00C66102">
        <w:trPr>
          <w:trHeight w:val="181"/>
          <w:jc w:val="center"/>
        </w:trPr>
        <w:tc>
          <w:tcPr>
            <w:tcW w:w="9493" w:type="dxa"/>
            <w:gridSpan w:val="6"/>
            <w:tcBorders>
              <w:bottom w:val="nil"/>
            </w:tcBorders>
            <w:shd w:val="clear" w:color="auto" w:fill="FFFFFF"/>
          </w:tcPr>
          <w:p w14:paraId="12463952" w14:textId="77777777" w:rsidR="00C66102" w:rsidRPr="0031685E" w:rsidRDefault="00C66102" w:rsidP="00C66102">
            <w:pPr>
              <w:contextualSpacing/>
              <w:jc w:val="both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8.  Cel/-e przedmiotu </w:t>
            </w:r>
          </w:p>
          <w:p w14:paraId="2B11A9CD" w14:textId="77777777" w:rsidR="00C66102" w:rsidRPr="0031685E" w:rsidRDefault="00C66102" w:rsidP="00C66102">
            <w:pPr>
              <w:contextualSpacing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Praktyka ma na celu zastosowanie wiedzy i umiejętności w zakresie implementacji usług farmaceutycznych, według najwyższych standardów realizacji i współuczestniczenia w zakresie efektywnej decyzji terapeutycznej. Praktyka umożliwia pogłębianie wiedzy teoretycznej i doskonalenie umiejętności praktycznych w zakresie farmacji aptecznej, zdobytych w czasie dotychczasowych studiów na kierunku Farmacja, ze szczególnym uwzględnieniem: sporządzania produktów leczniczych, przechowywania i wydawania produktów leczniczych i wyrobów medycznych, opanowania w praktyce zasad udzielania informacji o lekach, świadczenia opieki farmaceutycznej, doradzania pacjentowi, promocji zdrowia oraz podstaw etycznych, prawnych i organizacyjnych pracy farmaceuty w aptece.</w:t>
            </w:r>
          </w:p>
        </w:tc>
      </w:tr>
      <w:tr w:rsidR="00C66102" w:rsidRPr="0031685E" w14:paraId="3C7B74AC" w14:textId="77777777" w:rsidTr="00C66102">
        <w:trPr>
          <w:trHeight w:val="725"/>
          <w:jc w:val="center"/>
        </w:trPr>
        <w:tc>
          <w:tcPr>
            <w:tcW w:w="9493" w:type="dxa"/>
            <w:gridSpan w:val="6"/>
            <w:tcBorders>
              <w:top w:val="nil"/>
            </w:tcBorders>
          </w:tcPr>
          <w:p w14:paraId="3203EC9A" w14:textId="77777777" w:rsidR="00C66102" w:rsidRPr="0031685E" w:rsidRDefault="00C66102" w:rsidP="00C66102">
            <w:pPr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zawartych w </w:t>
            </w:r>
            <w:r w:rsidRPr="0031685E">
              <w:rPr>
                <w:rFonts w:eastAsiaTheme="minorHAnsi"/>
                <w:i/>
                <w:color w:val="000000" w:themeColor="text1"/>
                <w:sz w:val="22"/>
                <w:szCs w:val="22"/>
                <w:lang w:eastAsia="en-US"/>
              </w:rPr>
              <w:t>(właściwe podkreślić)</w:t>
            </w: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2A277004" w14:textId="5B989075" w:rsidR="00C66102" w:rsidRPr="0031685E" w:rsidRDefault="00C66102" w:rsidP="00C66102">
            <w:pPr>
              <w:jc w:val="both"/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u w:val="single"/>
                <w:lang w:eastAsia="en-US"/>
              </w:rPr>
              <w:t>standardach kształcenia (Rozporządzenie Ministra Nauki i Szkolnictwa Wyższego</w:t>
            </w: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)/Uchwale Senatu SUM </w:t>
            </w:r>
            <w:r w:rsidRPr="0031685E">
              <w:rPr>
                <w:rFonts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14:paraId="46012384" w14:textId="77777777" w:rsidR="00C66102" w:rsidRPr="0031685E" w:rsidRDefault="00C66102" w:rsidP="00C6610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wiedzy student zna i rozumie: E.W1 – E.W30;</w:t>
            </w:r>
          </w:p>
          <w:p w14:paraId="34BC6588" w14:textId="77777777" w:rsidR="00C66102" w:rsidRPr="0031685E" w:rsidRDefault="00C66102" w:rsidP="00C66102">
            <w:pP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umiejętności student potrafi: E.U1- E.U19, E.U21 – E.U32;</w:t>
            </w:r>
          </w:p>
          <w:p w14:paraId="3A8FDF6F" w14:textId="77777777" w:rsidR="00C66102" w:rsidRPr="0031685E" w:rsidRDefault="00C66102" w:rsidP="00C66102">
            <w:pPr>
              <w:rPr>
                <w:rFonts w:eastAsiaTheme="minorHAnsi"/>
                <w:strike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w zakresie kompetencji społecznych student jest gotów do: 1.3.1, 1.3.2, 1.3.3, 1.3.7, 1.3.9, 1.3.10</w:t>
            </w:r>
          </w:p>
        </w:tc>
      </w:tr>
      <w:tr w:rsidR="00C66102" w:rsidRPr="0031685E" w14:paraId="0DB2F010" w14:textId="77777777" w:rsidTr="00C66102">
        <w:trPr>
          <w:jc w:val="center"/>
        </w:trPr>
        <w:tc>
          <w:tcPr>
            <w:tcW w:w="3114" w:type="dxa"/>
            <w:vAlign w:val="center"/>
          </w:tcPr>
          <w:p w14:paraId="6737D209" w14:textId="77777777" w:rsidR="00C66102" w:rsidRPr="0031685E" w:rsidRDefault="00C66102" w:rsidP="00C6610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9. Liczba godzin z przedmiotu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63817E28" w14:textId="77777777" w:rsidR="00C66102" w:rsidRPr="0031685E" w:rsidRDefault="00C66102" w:rsidP="00C66102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960</w:t>
            </w:r>
          </w:p>
        </w:tc>
        <w:tc>
          <w:tcPr>
            <w:tcW w:w="4253" w:type="dxa"/>
            <w:gridSpan w:val="3"/>
            <w:vAlign w:val="center"/>
          </w:tcPr>
          <w:p w14:paraId="79D1AB08" w14:textId="77777777" w:rsidR="00C66102" w:rsidRPr="0031685E" w:rsidRDefault="00C66102" w:rsidP="00C6610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>10. Liczba punktów ECTS dla przedmiotu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B9B3E53" w14:textId="77777777" w:rsidR="00C66102" w:rsidRPr="0031685E" w:rsidRDefault="00C66102" w:rsidP="00C66102">
            <w:pPr>
              <w:ind w:left="57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</w:tr>
      <w:tr w:rsidR="00C66102" w:rsidRPr="0031685E" w14:paraId="1D064A61" w14:textId="77777777" w:rsidTr="00C66102">
        <w:trPr>
          <w:jc w:val="center"/>
        </w:trPr>
        <w:tc>
          <w:tcPr>
            <w:tcW w:w="9493" w:type="dxa"/>
            <w:gridSpan w:val="6"/>
            <w:vAlign w:val="center"/>
          </w:tcPr>
          <w:p w14:paraId="24B05DAC" w14:textId="77777777" w:rsidR="00C66102" w:rsidRPr="0031685E" w:rsidRDefault="00C66102" w:rsidP="00C6610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11. Forma zaliczenia przedmiotu: </w:t>
            </w:r>
            <w:r w:rsidRPr="0031685E">
              <w:rPr>
                <w:rFonts w:eastAsiaTheme="minorHAnsi"/>
                <w:bCs/>
                <w:sz w:val="22"/>
                <w:szCs w:val="22"/>
                <w:lang w:eastAsia="en-US"/>
              </w:rPr>
              <w:t>zaliczenie</w:t>
            </w:r>
          </w:p>
        </w:tc>
      </w:tr>
      <w:tr w:rsidR="00C66102" w:rsidRPr="0031685E" w14:paraId="27F3B133" w14:textId="77777777" w:rsidTr="00C66102">
        <w:trPr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603C3D" w14:textId="77777777" w:rsidR="00C66102" w:rsidRPr="0031685E" w:rsidRDefault="00C66102" w:rsidP="00C66102">
            <w:pPr>
              <w:contextualSpacing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12. Sposoby weryfikacji i oceny efektów uczenia się </w:t>
            </w:r>
          </w:p>
        </w:tc>
      </w:tr>
      <w:tr w:rsidR="00C66102" w:rsidRPr="0031685E" w14:paraId="02ABC190" w14:textId="77777777" w:rsidTr="00C6610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AE1BE7A" w14:textId="77777777" w:rsidR="00C66102" w:rsidRPr="0031685E" w:rsidRDefault="00C66102" w:rsidP="00C66102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Efekty uczenia się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51553D10" w14:textId="77777777" w:rsidR="00C66102" w:rsidRPr="0031685E" w:rsidRDefault="00C66102" w:rsidP="00C6610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Sposoby weryfikacji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4E147A7C" w14:textId="77777777" w:rsidR="00C66102" w:rsidRPr="0031685E" w:rsidRDefault="00C66102" w:rsidP="00C6610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Sposoby oceny*/zaliczenie</w:t>
            </w:r>
          </w:p>
        </w:tc>
      </w:tr>
      <w:tr w:rsidR="00C66102" w:rsidRPr="0031685E" w14:paraId="7E2227A3" w14:textId="77777777" w:rsidTr="00C6610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22D74FA" w14:textId="77777777" w:rsidR="00C66102" w:rsidRPr="0031685E" w:rsidRDefault="00C66102" w:rsidP="00C66102">
            <w:pPr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wiedzy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74ED4F1F" w14:textId="77777777" w:rsidR="00C66102" w:rsidRPr="0031685E" w:rsidRDefault="00C66102" w:rsidP="00C6610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Weryfikacja wpisów dokonanych w dzienniczku praktyk poświadczone przez opiekuna praktyki; analiza ankiety oceny praktykanta oraz zaliczenie praktyki u opiekuna dydaktycznego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4F0140DC" w14:textId="4A341335" w:rsidR="00C66102" w:rsidRPr="0031685E" w:rsidRDefault="00C66102" w:rsidP="00C6610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</w:t>
            </w:r>
            <w:proofErr w:type="spellEnd"/>
          </w:p>
        </w:tc>
      </w:tr>
      <w:tr w:rsidR="00C66102" w:rsidRPr="0031685E" w14:paraId="1D2F9F4C" w14:textId="77777777" w:rsidTr="00C6610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F5791BF" w14:textId="77777777" w:rsidR="00C66102" w:rsidRPr="0031685E" w:rsidRDefault="00C66102" w:rsidP="00C6610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umiejętności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5D7F3E34" w14:textId="77777777" w:rsidR="00C66102" w:rsidRPr="0031685E" w:rsidRDefault="00C66102" w:rsidP="00C6610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 xml:space="preserve">Obserwacja czynności wykonywanych podczas praktyki zawodowej 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7582276E" w14:textId="655E0328" w:rsidR="00C66102" w:rsidRPr="0031685E" w:rsidRDefault="00C66102" w:rsidP="00C6610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</w:t>
            </w:r>
            <w:proofErr w:type="spellEnd"/>
          </w:p>
        </w:tc>
      </w:tr>
      <w:tr w:rsidR="00C66102" w:rsidRPr="0031685E" w14:paraId="595DF8A6" w14:textId="77777777" w:rsidTr="00C66102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6FEF5A9" w14:textId="77777777" w:rsidR="00C66102" w:rsidRPr="0031685E" w:rsidRDefault="00C66102" w:rsidP="00C6610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W zakresie kompetencji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</w:tcBorders>
            <w:vAlign w:val="center"/>
          </w:tcPr>
          <w:p w14:paraId="3E232013" w14:textId="77777777" w:rsidR="00C66102" w:rsidRPr="0031685E" w:rsidRDefault="00C66102" w:rsidP="00C6610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1685E">
              <w:rPr>
                <w:rFonts w:eastAsiaTheme="minorHAnsi"/>
                <w:sz w:val="22"/>
                <w:szCs w:val="22"/>
                <w:lang w:eastAsia="en-US"/>
              </w:rPr>
              <w:t>Obserwacja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</w:tcBorders>
            <w:vAlign w:val="center"/>
          </w:tcPr>
          <w:p w14:paraId="64923DE9" w14:textId="3551FDAC" w:rsidR="00C66102" w:rsidRPr="0031685E" w:rsidRDefault="00C66102" w:rsidP="00C66102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31685E">
              <w:rPr>
                <w:rFonts w:eastAsiaTheme="minorHAnsi"/>
                <w:sz w:val="22"/>
                <w:szCs w:val="22"/>
                <w:lang w:eastAsia="en-US"/>
              </w:rPr>
              <w:t>zal</w:t>
            </w:r>
            <w:proofErr w:type="spellEnd"/>
          </w:p>
        </w:tc>
      </w:tr>
    </w:tbl>
    <w:p w14:paraId="557D2816" w14:textId="77777777" w:rsidR="00615001" w:rsidRPr="0031685E" w:rsidRDefault="00615001" w:rsidP="00615001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D77B6D3" w14:textId="77777777" w:rsidR="00615001" w:rsidRPr="0031685E" w:rsidRDefault="00615001" w:rsidP="00615001">
      <w:pPr>
        <w:spacing w:after="160" w:line="259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*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przypadku egzaminu/zaliczenia na ocenę zakłada się, że ocena oznacza na poziomie:</w:t>
      </w:r>
    </w:p>
    <w:p w14:paraId="34AD8688" w14:textId="77777777" w:rsidR="00615001" w:rsidRPr="0031685E" w:rsidRDefault="00615001" w:rsidP="0061500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Bardzo dobry (5,0)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-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zakładane efekty uczenia się zostały osiągnięte i znacznym stopniu przekraczają wymagany poziom</w:t>
      </w:r>
    </w:p>
    <w:p w14:paraId="000EECFF" w14:textId="77777777" w:rsidR="00615001" w:rsidRPr="0031685E" w:rsidRDefault="00615001" w:rsidP="0061500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Ponad dobry (4,5)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i w niewielkim stopniu przekraczają wymagany poziom</w:t>
      </w:r>
    </w:p>
    <w:p w14:paraId="57A6A117" w14:textId="77777777" w:rsidR="00615001" w:rsidRPr="0031685E" w:rsidRDefault="00615001" w:rsidP="0061500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Dobry (4,0)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wymaganym poziomie</w:t>
      </w:r>
    </w:p>
    <w:p w14:paraId="2E7EE0E0" w14:textId="77777777" w:rsidR="00615001" w:rsidRPr="0031685E" w:rsidRDefault="00615001" w:rsidP="0061500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Dość dobry (3,5)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zostały osiągnięte na średnim wymaganym poziomie</w:t>
      </w:r>
    </w:p>
    <w:p w14:paraId="5485B99B" w14:textId="77777777" w:rsidR="00615001" w:rsidRPr="0031685E" w:rsidRDefault="00615001" w:rsidP="00615001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Dostateczny (3,0)</w:t>
      </w: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ab/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>- zakładane efekty uczenia się zostały osiągnięte na minimalnym wymaganym poziomie</w:t>
      </w:r>
    </w:p>
    <w:p w14:paraId="19297D9C" w14:textId="257D8F8B" w:rsidR="00552A53" w:rsidRPr="0031685E" w:rsidRDefault="00615001" w:rsidP="00C66102">
      <w:pPr>
        <w:tabs>
          <w:tab w:val="left" w:pos="1985"/>
        </w:tabs>
        <w:spacing w:line="260" w:lineRule="atLeast"/>
        <w:ind w:left="2127" w:hanging="212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31685E">
        <w:rPr>
          <w:rFonts w:eastAsiaTheme="minorHAnsi"/>
          <w:b/>
          <w:color w:val="000000" w:themeColor="text1"/>
          <w:sz w:val="22"/>
          <w:szCs w:val="22"/>
          <w:lang w:eastAsia="en-US"/>
        </w:rPr>
        <w:t>Niedostateczny (2,0)</w:t>
      </w:r>
      <w:r w:rsidRPr="0031685E">
        <w:rPr>
          <w:rFonts w:eastAsiaTheme="minorHAnsi"/>
          <w:color w:val="000000" w:themeColor="text1"/>
          <w:sz w:val="22"/>
          <w:szCs w:val="22"/>
          <w:lang w:eastAsia="en-US"/>
        </w:rPr>
        <w:tab/>
        <w:t>- zakładane efekty uczenia się nie zostały uzyskane.</w:t>
      </w:r>
    </w:p>
    <w:sectPr w:rsidR="00552A53" w:rsidRPr="0031685E" w:rsidSect="00A01C12">
      <w:footerReference w:type="default" r:id="rId8"/>
      <w:pgSz w:w="11906" w:h="16838"/>
      <w:pgMar w:top="1134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CECC0" w14:textId="77777777" w:rsidR="00D946E1" w:rsidRDefault="00D946E1" w:rsidP="00A01C12">
      <w:r>
        <w:separator/>
      </w:r>
    </w:p>
  </w:endnote>
  <w:endnote w:type="continuationSeparator" w:id="0">
    <w:p w14:paraId="12685D87" w14:textId="77777777" w:rsidR="00D946E1" w:rsidRDefault="00D946E1" w:rsidP="00A0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4362874"/>
      <w:docPartObj>
        <w:docPartGallery w:val="Page Numbers (Bottom of Page)"/>
        <w:docPartUnique/>
      </w:docPartObj>
    </w:sdtPr>
    <w:sdtEndPr/>
    <w:sdtContent>
      <w:p w14:paraId="6A69605E" w14:textId="5EFED65A" w:rsidR="0031685E" w:rsidRDefault="003168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BC7">
          <w:rPr>
            <w:noProof/>
          </w:rPr>
          <w:t>21</w:t>
        </w:r>
        <w:r>
          <w:fldChar w:fldCharType="end"/>
        </w:r>
      </w:p>
    </w:sdtContent>
  </w:sdt>
  <w:p w14:paraId="5A997CD5" w14:textId="77777777" w:rsidR="0031685E" w:rsidRDefault="003168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7D6C1" w14:textId="77777777" w:rsidR="00D946E1" w:rsidRDefault="00D946E1" w:rsidP="00A01C12">
      <w:r>
        <w:separator/>
      </w:r>
    </w:p>
  </w:footnote>
  <w:footnote w:type="continuationSeparator" w:id="0">
    <w:p w14:paraId="75EACBFE" w14:textId="77777777" w:rsidR="00D946E1" w:rsidRDefault="00D946E1" w:rsidP="00A01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9023C"/>
    <w:multiLevelType w:val="hybridMultilevel"/>
    <w:tmpl w:val="D0586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75ABB"/>
    <w:multiLevelType w:val="hybridMultilevel"/>
    <w:tmpl w:val="258CE9B8"/>
    <w:lvl w:ilvl="0" w:tplc="FD66E456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A01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96730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E419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5AB4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1EE1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22389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6E8BB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A26B4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2B25BD4"/>
    <w:multiLevelType w:val="hybridMultilevel"/>
    <w:tmpl w:val="76B8EB86"/>
    <w:lvl w:ilvl="0" w:tplc="EC1A5598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E48CA"/>
    <w:multiLevelType w:val="hybridMultilevel"/>
    <w:tmpl w:val="0810BC54"/>
    <w:lvl w:ilvl="0" w:tplc="E044312E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32E27"/>
    <w:multiLevelType w:val="hybridMultilevel"/>
    <w:tmpl w:val="B2F4B59C"/>
    <w:lvl w:ilvl="0" w:tplc="5358D94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B7EA6"/>
    <w:multiLevelType w:val="hybridMultilevel"/>
    <w:tmpl w:val="107A6E08"/>
    <w:lvl w:ilvl="0" w:tplc="8E4A168C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7E06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EE61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0EB70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FE204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E8A3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AA4B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CCFAF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E4669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3957A4"/>
    <w:multiLevelType w:val="hybridMultilevel"/>
    <w:tmpl w:val="E8B2B484"/>
    <w:lvl w:ilvl="0" w:tplc="D9B44DA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07C07"/>
    <w:multiLevelType w:val="hybridMultilevel"/>
    <w:tmpl w:val="D83618A4"/>
    <w:lvl w:ilvl="0" w:tplc="7B80510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51FEF"/>
    <w:multiLevelType w:val="hybridMultilevel"/>
    <w:tmpl w:val="74741FD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665A8F"/>
    <w:multiLevelType w:val="hybridMultilevel"/>
    <w:tmpl w:val="BD1C9530"/>
    <w:lvl w:ilvl="0" w:tplc="B952380A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6D3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00A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9A8A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A29D9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0C0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019B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C69C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1EFB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ED64A7C"/>
    <w:multiLevelType w:val="hybridMultilevel"/>
    <w:tmpl w:val="D5CA513C"/>
    <w:lvl w:ilvl="0" w:tplc="2508ED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06BC7"/>
    <w:multiLevelType w:val="hybridMultilevel"/>
    <w:tmpl w:val="F95E3D7E"/>
    <w:lvl w:ilvl="0" w:tplc="A764374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594821">
    <w:abstractNumId w:val="2"/>
  </w:num>
  <w:num w:numId="2" w16cid:durableId="951128107">
    <w:abstractNumId w:val="7"/>
  </w:num>
  <w:num w:numId="3" w16cid:durableId="231544866">
    <w:abstractNumId w:val="6"/>
  </w:num>
  <w:num w:numId="4" w16cid:durableId="1619098803">
    <w:abstractNumId w:val="11"/>
  </w:num>
  <w:num w:numId="5" w16cid:durableId="501898443">
    <w:abstractNumId w:val="10"/>
  </w:num>
  <w:num w:numId="6" w16cid:durableId="1560939049">
    <w:abstractNumId w:val="4"/>
  </w:num>
  <w:num w:numId="7" w16cid:durableId="1510679386">
    <w:abstractNumId w:val="1"/>
  </w:num>
  <w:num w:numId="8" w16cid:durableId="1694647579">
    <w:abstractNumId w:val="5"/>
  </w:num>
  <w:num w:numId="9" w16cid:durableId="1809592820">
    <w:abstractNumId w:val="9"/>
  </w:num>
  <w:num w:numId="10" w16cid:durableId="1394501414">
    <w:abstractNumId w:val="3"/>
  </w:num>
  <w:num w:numId="11" w16cid:durableId="1227690508">
    <w:abstractNumId w:val="8"/>
  </w:num>
  <w:num w:numId="12" w16cid:durableId="57609002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763"/>
    <w:rsid w:val="0002500D"/>
    <w:rsid w:val="00081A14"/>
    <w:rsid w:val="000F4B62"/>
    <w:rsid w:val="00112D71"/>
    <w:rsid w:val="00116DCF"/>
    <w:rsid w:val="001950A3"/>
    <w:rsid w:val="001956C6"/>
    <w:rsid w:val="001B1D8E"/>
    <w:rsid w:val="001E0352"/>
    <w:rsid w:val="001E1B24"/>
    <w:rsid w:val="001E4C64"/>
    <w:rsid w:val="002412F8"/>
    <w:rsid w:val="00242277"/>
    <w:rsid w:val="00247921"/>
    <w:rsid w:val="00261669"/>
    <w:rsid w:val="002667E0"/>
    <w:rsid w:val="00272763"/>
    <w:rsid w:val="002A6E0B"/>
    <w:rsid w:val="002D77C2"/>
    <w:rsid w:val="002E377F"/>
    <w:rsid w:val="00304320"/>
    <w:rsid w:val="0031685E"/>
    <w:rsid w:val="00322515"/>
    <w:rsid w:val="00375752"/>
    <w:rsid w:val="00387552"/>
    <w:rsid w:val="00430A97"/>
    <w:rsid w:val="00433FDA"/>
    <w:rsid w:val="00476735"/>
    <w:rsid w:val="00491F72"/>
    <w:rsid w:val="004D3FC6"/>
    <w:rsid w:val="00504772"/>
    <w:rsid w:val="00521FD8"/>
    <w:rsid w:val="005242F0"/>
    <w:rsid w:val="00533BC7"/>
    <w:rsid w:val="00533DBE"/>
    <w:rsid w:val="00552A53"/>
    <w:rsid w:val="00587AB0"/>
    <w:rsid w:val="005C7606"/>
    <w:rsid w:val="005E5B97"/>
    <w:rsid w:val="0060579F"/>
    <w:rsid w:val="00615001"/>
    <w:rsid w:val="00656428"/>
    <w:rsid w:val="006906C7"/>
    <w:rsid w:val="006972C9"/>
    <w:rsid w:val="006A0444"/>
    <w:rsid w:val="006A3452"/>
    <w:rsid w:val="00732AD5"/>
    <w:rsid w:val="0076399B"/>
    <w:rsid w:val="00770838"/>
    <w:rsid w:val="00826EF7"/>
    <w:rsid w:val="008563EE"/>
    <w:rsid w:val="00863E14"/>
    <w:rsid w:val="00937A77"/>
    <w:rsid w:val="009A7128"/>
    <w:rsid w:val="009C7C8F"/>
    <w:rsid w:val="00A01C12"/>
    <w:rsid w:val="00A1363A"/>
    <w:rsid w:val="00A27FEF"/>
    <w:rsid w:val="00A762E0"/>
    <w:rsid w:val="00A97344"/>
    <w:rsid w:val="00AC1015"/>
    <w:rsid w:val="00AD7571"/>
    <w:rsid w:val="00AF4B04"/>
    <w:rsid w:val="00B105A4"/>
    <w:rsid w:val="00B1223C"/>
    <w:rsid w:val="00B81D13"/>
    <w:rsid w:val="00BB7EAD"/>
    <w:rsid w:val="00BF796C"/>
    <w:rsid w:val="00C13647"/>
    <w:rsid w:val="00C66102"/>
    <w:rsid w:val="00C970A4"/>
    <w:rsid w:val="00CB451E"/>
    <w:rsid w:val="00CC5124"/>
    <w:rsid w:val="00CF48DE"/>
    <w:rsid w:val="00D54AE4"/>
    <w:rsid w:val="00D66097"/>
    <w:rsid w:val="00D9198A"/>
    <w:rsid w:val="00D946E1"/>
    <w:rsid w:val="00DB41B0"/>
    <w:rsid w:val="00DB625B"/>
    <w:rsid w:val="00DF0CFC"/>
    <w:rsid w:val="00DF4713"/>
    <w:rsid w:val="00E933B8"/>
    <w:rsid w:val="00F06BF8"/>
    <w:rsid w:val="00F44B1D"/>
    <w:rsid w:val="00F965AA"/>
    <w:rsid w:val="00FC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F0894"/>
  <w15:chartTrackingRefBased/>
  <w15:docId w15:val="{2564C858-0D07-4FE9-8D42-9CCA6969F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D3F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1C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1C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1C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1C1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BF7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8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6E5E8-46E9-447E-9390-840F5513E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69</Pages>
  <Words>21419</Words>
  <Characters>128514</Characters>
  <Application>Microsoft Office Word</Application>
  <DocSecurity>0</DocSecurity>
  <Lines>1070</Lines>
  <Paragraphs>299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Górecki</dc:creator>
  <cp:keywords/>
  <dc:description/>
  <cp:lastModifiedBy>Agata Kabała-Dzik</cp:lastModifiedBy>
  <cp:revision>5</cp:revision>
  <dcterms:created xsi:type="dcterms:W3CDTF">2023-04-25T07:52:00Z</dcterms:created>
  <dcterms:modified xsi:type="dcterms:W3CDTF">2023-06-12T10:12:00Z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028e206ec491490d17cbac0926ff49653ad65c615ab5dac2bfde805e081a62b2</vt:lpwstr>
  </property>
</Properties>
</file>